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9E82" w14:textId="58615ACC" w:rsidR="00BD415C" w:rsidRPr="001B0E6A" w:rsidRDefault="00BD415C" w:rsidP="00C74283">
      <w:pPr>
        <w:spacing w:after="0"/>
        <w:jc w:val="center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現代神學（一）</w:t>
      </w:r>
      <w:r w:rsidRPr="001B0E6A">
        <w:rPr>
          <w:rFonts w:cstheme="minorHAnsi"/>
          <w:b/>
          <w:bCs/>
          <w:lang w:eastAsia="zh-TW"/>
        </w:rPr>
        <w:t>MOD</w:t>
      </w:r>
      <w:r w:rsidRPr="001B0E6A">
        <w:rPr>
          <w:rFonts w:cstheme="minorHAnsi"/>
          <w:b/>
          <w:bCs/>
        </w:rPr>
        <w:t>ERN THEOLOGY I</w:t>
      </w:r>
    </w:p>
    <w:p w14:paraId="66BF2054" w14:textId="77777777" w:rsidR="00BD415C" w:rsidRPr="001B0E6A" w:rsidRDefault="00BD415C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6E9BC16A" w14:textId="416F751D" w:rsidR="00BD415C" w:rsidRPr="001B0E6A" w:rsidRDefault="00BD415C" w:rsidP="00C74283">
      <w:pPr>
        <w:spacing w:after="0"/>
        <w:jc w:val="center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講課提要</w:t>
      </w:r>
      <w:r w:rsidRPr="001B0E6A">
        <w:rPr>
          <w:rFonts w:cstheme="minorHAnsi"/>
          <w:b/>
          <w:bCs/>
        </w:rPr>
        <w:t xml:space="preserve"> LECTURE HIGHLIGHTS</w:t>
      </w:r>
    </w:p>
    <w:p w14:paraId="6BECB433" w14:textId="72C9F120" w:rsidR="00BD415C" w:rsidRPr="001B0E6A" w:rsidRDefault="00BD415C" w:rsidP="00C74283">
      <w:pPr>
        <w:spacing w:after="0"/>
        <w:rPr>
          <w:rFonts w:cstheme="minorHAnsi"/>
        </w:rPr>
      </w:pPr>
    </w:p>
    <w:p w14:paraId="6681E15A" w14:textId="77777777" w:rsidR="00BD415C" w:rsidRPr="001B0E6A" w:rsidRDefault="00BD415C" w:rsidP="00C74283">
      <w:pPr>
        <w:spacing w:after="0"/>
        <w:rPr>
          <w:rFonts w:cstheme="minorHAnsi"/>
          <w:lang w:eastAsia="zh-TW"/>
        </w:rPr>
      </w:pPr>
    </w:p>
    <w:p w14:paraId="0DC23300" w14:textId="77777777" w:rsidR="00BD415C" w:rsidRPr="001B0E6A" w:rsidRDefault="00BD415C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 xml:space="preserve">Philosophy &amp; the Bible, Session 1 </w:t>
      </w:r>
      <w:r w:rsidRPr="001B0E6A">
        <w:rPr>
          <w:rFonts w:cstheme="minorHAnsi"/>
          <w:b/>
          <w:bCs/>
          <w:lang w:eastAsia="zh-TW"/>
        </w:rPr>
        <w:t>『哲學與《聖經》』，第一講</w:t>
      </w:r>
    </w:p>
    <w:p w14:paraId="522EAF40" w14:textId="77777777" w:rsidR="00BD415C" w:rsidRPr="001B0E6A" w:rsidRDefault="00BD415C" w:rsidP="00C74283">
      <w:pPr>
        <w:spacing w:after="0"/>
        <w:rPr>
          <w:rFonts w:cstheme="minorHAnsi"/>
          <w:b/>
          <w:bCs/>
          <w:lang w:eastAsia="zh-TW"/>
        </w:rPr>
      </w:pPr>
    </w:p>
    <w:p w14:paraId="6E2B3587" w14:textId="18C82B38" w:rsidR="00BD415C" w:rsidRPr="001B0E6A" w:rsidRDefault="00BD415C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題目：『</w:t>
      </w:r>
      <w:r w:rsidRPr="001B0E6A">
        <w:rPr>
          <w:rFonts w:cstheme="minorHAnsi"/>
          <w:b/>
          <w:bCs/>
          <w:lang w:eastAsia="zh-TW"/>
        </w:rPr>
        <w:t xml:space="preserve">  </w:t>
      </w:r>
      <w:r w:rsidRPr="001B0E6A">
        <w:rPr>
          <w:rFonts w:cstheme="minorHAnsi"/>
          <w:b/>
          <w:bCs/>
          <w:lang w:eastAsia="zh-TW"/>
        </w:rPr>
        <w:t>哲學是什麽？爲什麽要研究哲學史？』</w:t>
      </w:r>
    </w:p>
    <w:p w14:paraId="0AB17488" w14:textId="77777777" w:rsidR="00BD415C" w:rsidRPr="001B0E6A" w:rsidRDefault="00BD415C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 xml:space="preserve">What is Philosophy?  Why Study Philosophy? </w:t>
      </w:r>
    </w:p>
    <w:p w14:paraId="54D03BE1" w14:textId="2733A8AA" w:rsidR="00BD415C" w:rsidRPr="001B0E6A" w:rsidRDefault="00BD415C" w:rsidP="00C74283">
      <w:pPr>
        <w:spacing w:after="0"/>
        <w:rPr>
          <w:rFonts w:cstheme="minorHAnsi"/>
          <w:lang w:eastAsia="zh-TW"/>
        </w:rPr>
      </w:pPr>
    </w:p>
    <w:p w14:paraId="03DA3CCE" w14:textId="77777777" w:rsidR="00695542" w:rsidRPr="001B0E6A" w:rsidRDefault="00695542" w:rsidP="00C74283">
      <w:pPr>
        <w:spacing w:after="0"/>
        <w:rPr>
          <w:rFonts w:cstheme="minorHAnsi"/>
          <w:lang w:eastAsia="zh-TW"/>
        </w:rPr>
      </w:pPr>
    </w:p>
    <w:p w14:paraId="53960299" w14:textId="6F84D0B0" w:rsidR="00BD415C" w:rsidRPr="001B0E6A" w:rsidRDefault="00BD415C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所需用講義</w:t>
      </w:r>
      <w:r w:rsidR="00376339" w:rsidRPr="001B0E6A">
        <w:rPr>
          <w:rFonts w:cstheme="minorHAnsi"/>
          <w:b/>
          <w:bCs/>
          <w:lang w:eastAsia="zh-TW"/>
        </w:rPr>
        <w:t xml:space="preserve"> LECTURE NOTES YOU NEED </w:t>
      </w:r>
    </w:p>
    <w:p w14:paraId="6096CA40" w14:textId="77777777" w:rsidR="00695542" w:rsidRPr="001B0E6A" w:rsidRDefault="00695542" w:rsidP="00C74283">
      <w:pPr>
        <w:spacing w:after="0"/>
        <w:rPr>
          <w:rFonts w:cstheme="minorHAnsi"/>
          <w:b/>
          <w:bCs/>
          <w:lang w:eastAsia="zh-TW"/>
        </w:rPr>
      </w:pPr>
    </w:p>
    <w:p w14:paraId="3CEE9BF2" w14:textId="77777777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000001</w:t>
      </w:r>
      <w:r w:rsidRPr="001B0E6A">
        <w:rPr>
          <w:rFonts w:cstheme="minorHAnsi"/>
          <w:lang w:eastAsia="zh-TW"/>
        </w:rPr>
        <w:t>《哲學與聖經》講義，頁</w:t>
      </w:r>
      <w:r w:rsidRPr="001B0E6A">
        <w:rPr>
          <w:rFonts w:cstheme="minorHAnsi"/>
          <w:lang w:eastAsia="zh-TW"/>
        </w:rPr>
        <w:t>1-17</w:t>
      </w:r>
      <w:r w:rsidRPr="001B0E6A">
        <w:rPr>
          <w:rFonts w:cstheme="minorHAnsi"/>
          <w:lang w:eastAsia="zh-TW"/>
        </w:rPr>
        <w:t>：</w:t>
      </w:r>
    </w:p>
    <w:p w14:paraId="277D0A7E" w14:textId="6495F8F1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『哲學是什麽？』；『爲什麽要</w:t>
      </w:r>
      <w:r w:rsidRPr="001B0E6A">
        <w:rPr>
          <w:rFonts w:cstheme="minorHAnsi"/>
        </w:rPr>
        <w:t>研究哲學？』</w:t>
      </w:r>
      <w:r w:rsidRPr="001B0E6A">
        <w:rPr>
          <w:rFonts w:cstheme="minorHAnsi"/>
        </w:rPr>
        <w:t>;</w:t>
      </w:r>
      <w:r w:rsidRPr="001B0E6A">
        <w:rPr>
          <w:rFonts w:cstheme="minorHAnsi"/>
          <w:lang w:eastAsia="zh-TW"/>
        </w:rPr>
        <w:t>『爲什麽要研究哲學史？』。</w:t>
      </w:r>
    </w:p>
    <w:p w14:paraId="6E8F627C" w14:textId="29E53939" w:rsidR="00BD415C" w:rsidRPr="001B0E6A" w:rsidRDefault="00BD415C" w:rsidP="00C74283">
      <w:pPr>
        <w:spacing w:after="0"/>
        <w:rPr>
          <w:rFonts w:cstheme="minorHAnsi"/>
        </w:rPr>
      </w:pPr>
    </w:p>
    <w:p w14:paraId="6AD7B327" w14:textId="7000C165" w:rsidR="00BD415C" w:rsidRPr="001B0E6A" w:rsidRDefault="00BD415C" w:rsidP="00C74283">
      <w:pPr>
        <w:spacing w:after="0"/>
        <w:rPr>
          <w:rFonts w:cstheme="minorHAnsi"/>
        </w:rPr>
      </w:pPr>
    </w:p>
    <w:p w14:paraId="7C57364D" w14:textId="11509FC1" w:rsidR="00C74283" w:rsidRPr="001B0E6A" w:rsidRDefault="00695542" w:rsidP="00C74283">
      <w:pPr>
        <w:spacing w:after="0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從課程的大方向看這一講</w:t>
      </w:r>
      <w:r w:rsidRPr="001B0E6A">
        <w:rPr>
          <w:rFonts w:cstheme="minorHAnsi"/>
          <w:b/>
          <w:bCs/>
        </w:rPr>
        <w:t>WHERE WE ARE GOING</w:t>
      </w:r>
    </w:p>
    <w:p w14:paraId="3A0A14E2" w14:textId="5D0D6F7A" w:rsidR="00695542" w:rsidRPr="001B0E6A" w:rsidRDefault="00695542" w:rsidP="00C74283">
      <w:pPr>
        <w:spacing w:after="0"/>
        <w:rPr>
          <w:rFonts w:cstheme="minorHAnsi"/>
          <w:b/>
          <w:bCs/>
          <w:sz w:val="18"/>
          <w:szCs w:val="18"/>
        </w:rPr>
      </w:pPr>
    </w:p>
    <w:p w14:paraId="7A95BB6D" w14:textId="77777777" w:rsidR="00695542" w:rsidRPr="001B0E6A" w:rsidRDefault="00695542" w:rsidP="00695542">
      <w:pPr>
        <w:spacing w:after="0"/>
        <w:jc w:val="center"/>
        <w:rPr>
          <w:rFonts w:cstheme="minorHAnsi"/>
          <w:b/>
          <w:bCs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>哲學與《聖經》</w:t>
      </w: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  </w:t>
      </w:r>
      <w:r w:rsidRPr="001B0E6A">
        <w:rPr>
          <w:rFonts w:cstheme="minorHAnsi"/>
          <w:b/>
          <w:bCs/>
          <w:sz w:val="18"/>
          <w:szCs w:val="18"/>
        </w:rPr>
        <w:t xml:space="preserve">PHILOSOPHY AND THE BIBLE </w:t>
      </w:r>
      <w:r w:rsidRPr="001B0E6A">
        <w:rPr>
          <w:rFonts w:cstheme="minorHAnsi"/>
          <w:sz w:val="18"/>
          <w:szCs w:val="18"/>
        </w:rPr>
        <w:t>(1-45)</w:t>
      </w:r>
    </w:p>
    <w:p w14:paraId="1A2546C8" w14:textId="77777777" w:rsidR="00695542" w:rsidRPr="001B0E6A" w:rsidRDefault="00695542" w:rsidP="00695542">
      <w:pPr>
        <w:spacing w:after="0"/>
        <w:jc w:val="center"/>
        <w:rPr>
          <w:rFonts w:cstheme="minorHAnsi"/>
          <w:b/>
          <w:bCs/>
          <w:sz w:val="18"/>
          <w:szCs w:val="18"/>
        </w:rPr>
      </w:pPr>
    </w:p>
    <w:p w14:paraId="19B2667C" w14:textId="0C46F099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[I] </w:t>
      </w:r>
      <w:r w:rsidRPr="001B0E6A">
        <w:rPr>
          <w:rFonts w:cstheme="minorHAnsi"/>
          <w:b/>
          <w:bCs/>
          <w:sz w:val="18"/>
          <w:szCs w:val="18"/>
        </w:rPr>
        <w:t>哲學是什麽？</w:t>
      </w:r>
      <w:r w:rsidRPr="001B0E6A">
        <w:rPr>
          <w:rFonts w:cstheme="minorHAnsi"/>
          <w:b/>
          <w:bCs/>
          <w:sz w:val="18"/>
          <w:szCs w:val="18"/>
        </w:rPr>
        <w:t>WHAT IS PHILOSOPHY?</w:t>
      </w:r>
      <w:r w:rsidRPr="001B0E6A">
        <w:rPr>
          <w:rFonts w:cstheme="minorHAnsi"/>
          <w:sz w:val="18"/>
          <w:szCs w:val="18"/>
        </w:rPr>
        <w:t xml:space="preserve">  (1-3)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10-14</w:t>
      </w:r>
    </w:p>
    <w:p w14:paraId="19850236" w14:textId="336E4FAC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>[1]</w:t>
      </w:r>
      <w:r w:rsidRPr="001B0E6A">
        <w:rPr>
          <w:rFonts w:cstheme="minorHAnsi"/>
          <w:sz w:val="18"/>
          <w:szCs w:val="18"/>
          <w:lang w:eastAsia="zh-TW"/>
        </w:rPr>
        <w:t>『哲學』字義</w:t>
      </w:r>
      <w:r w:rsidRPr="001B0E6A">
        <w:rPr>
          <w:rFonts w:cstheme="minorHAnsi"/>
          <w:sz w:val="18"/>
          <w:szCs w:val="18"/>
        </w:rPr>
        <w:t xml:space="preserve"> </w:t>
      </w:r>
      <w:r w:rsidRPr="001B0E6A">
        <w:rPr>
          <w:rFonts w:cstheme="minorHAnsi"/>
          <w:sz w:val="18"/>
          <w:szCs w:val="18"/>
          <w:lang w:eastAsia="zh-TW"/>
        </w:rPr>
        <w:t xml:space="preserve"> “</w:t>
      </w:r>
      <w:r w:rsidRPr="001B0E6A">
        <w:rPr>
          <w:rFonts w:cstheme="minorHAnsi"/>
          <w:sz w:val="18"/>
          <w:szCs w:val="18"/>
        </w:rPr>
        <w:t>Philosophy”: Meaning of the Word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10</w:t>
      </w:r>
    </w:p>
    <w:p w14:paraId="454C117D" w14:textId="29F342B1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</w:rPr>
        <w:t>[2]</w:t>
      </w:r>
      <w:r w:rsidRPr="001B0E6A">
        <w:rPr>
          <w:rFonts w:cstheme="minorHAnsi"/>
          <w:sz w:val="18"/>
          <w:szCs w:val="18"/>
        </w:rPr>
        <w:t>『哲學』的定義</w:t>
      </w:r>
      <w:r w:rsidRPr="001B0E6A">
        <w:rPr>
          <w:rFonts w:cstheme="minorHAnsi"/>
          <w:sz w:val="18"/>
          <w:szCs w:val="18"/>
          <w:lang w:eastAsia="zh-TW"/>
        </w:rPr>
        <w:t>Definition of Philosophy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10</w:t>
      </w:r>
    </w:p>
    <w:p w14:paraId="670216C3" w14:textId="308DD708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[3]  </w:t>
      </w:r>
      <w:r w:rsidRPr="001B0E6A">
        <w:rPr>
          <w:rFonts w:cstheme="minorHAnsi"/>
          <w:sz w:val="18"/>
          <w:szCs w:val="18"/>
        </w:rPr>
        <w:t>對『世界觀』的不同態度</w:t>
      </w:r>
      <w:r w:rsidRPr="001B0E6A">
        <w:rPr>
          <w:rFonts w:cstheme="minorHAnsi"/>
          <w:sz w:val="18"/>
          <w:szCs w:val="18"/>
        </w:rPr>
        <w:t>Different Attitudes towards “Worldview”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11</w:t>
      </w:r>
    </w:p>
    <w:p w14:paraId="563032D8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[4] </w:t>
      </w:r>
      <w:r w:rsidRPr="001B0E6A">
        <w:rPr>
          <w:rFonts w:cstheme="minorHAnsi"/>
          <w:sz w:val="18"/>
          <w:szCs w:val="18"/>
          <w:lang w:eastAsia="zh-TW"/>
        </w:rPr>
        <w:t>基督徒對世界觀的堅持：世界觀源自《聖經》（傅蘭姆）</w:t>
      </w:r>
    </w:p>
    <w:p w14:paraId="4320B9A2" w14:textId="13426C51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>Christian’s Commitment: A Worldview which Comes from Bible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13</w:t>
      </w:r>
    </w:p>
    <w:p w14:paraId="49357ECB" w14:textId="56A8DD03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>[5]</w:t>
      </w:r>
      <w:r w:rsidRPr="001B0E6A">
        <w:rPr>
          <w:rFonts w:cstheme="minorHAnsi"/>
          <w:sz w:val="18"/>
          <w:szCs w:val="18"/>
          <w:lang w:eastAsia="zh-TW"/>
        </w:rPr>
        <w:t>『循環論證？』的問題</w:t>
      </w:r>
      <w:r w:rsidRPr="001B0E6A">
        <w:rPr>
          <w:rFonts w:cstheme="minorHAnsi"/>
          <w:sz w:val="18"/>
          <w:szCs w:val="18"/>
          <w:lang w:eastAsia="zh-TW"/>
        </w:rPr>
        <w:t>Question of Circularity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13</w:t>
      </w:r>
    </w:p>
    <w:p w14:paraId="244E096A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</w:p>
    <w:p w14:paraId="0A9964D2" w14:textId="1888E43E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[II] </w:t>
      </w:r>
      <w:r w:rsidRPr="001B0E6A">
        <w:rPr>
          <w:rFonts w:cstheme="minorHAnsi"/>
          <w:b/>
          <w:bCs/>
          <w:sz w:val="18"/>
          <w:szCs w:val="18"/>
          <w:lang w:eastAsia="zh-TW"/>
        </w:rPr>
        <w:t>爲什麽要研究哲學？</w:t>
      </w:r>
      <w:r w:rsidRPr="001B0E6A">
        <w:rPr>
          <w:rFonts w:cstheme="minorHAnsi"/>
          <w:b/>
          <w:bCs/>
          <w:sz w:val="18"/>
          <w:szCs w:val="18"/>
          <w:lang w:eastAsia="zh-TW"/>
        </w:rPr>
        <w:t>WHY STUDY PHILOSOPHY?</w:t>
      </w:r>
      <w:r w:rsidRPr="001B0E6A">
        <w:rPr>
          <w:rFonts w:cstheme="minorHAnsi"/>
          <w:sz w:val="18"/>
          <w:szCs w:val="18"/>
          <w:lang w:eastAsia="zh-TW"/>
        </w:rPr>
        <w:t xml:space="preserve"> (3-4)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15-18</w:t>
      </w:r>
    </w:p>
    <w:p w14:paraId="383CB875" w14:textId="64B23538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[1] </w:t>
      </w:r>
      <w:r w:rsidRPr="001B0E6A">
        <w:rPr>
          <w:rFonts w:cstheme="minorHAnsi"/>
          <w:sz w:val="18"/>
          <w:szCs w:val="18"/>
          <w:lang w:eastAsia="zh-TW"/>
        </w:rPr>
        <w:t>哲學讀來有什麽用？</w:t>
      </w:r>
      <w:r w:rsidRPr="001B0E6A">
        <w:rPr>
          <w:rFonts w:cstheme="minorHAnsi"/>
          <w:sz w:val="18"/>
          <w:szCs w:val="18"/>
          <w:lang w:eastAsia="zh-TW"/>
        </w:rPr>
        <w:t>What use is philosophy?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15</w:t>
      </w:r>
    </w:p>
    <w:p w14:paraId="3C70456A" w14:textId="23B09E5B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[2] </w:t>
      </w:r>
      <w:r w:rsidRPr="001B0E6A">
        <w:rPr>
          <w:rFonts w:cstheme="minorHAnsi"/>
          <w:sz w:val="18"/>
          <w:szCs w:val="18"/>
          <w:lang w:eastAsia="zh-TW"/>
        </w:rPr>
        <w:t>爲什麽要研究『哲學史』？</w:t>
      </w:r>
      <w:r w:rsidRPr="001B0E6A">
        <w:rPr>
          <w:rFonts w:cstheme="minorHAnsi"/>
          <w:sz w:val="18"/>
          <w:szCs w:val="18"/>
          <w:lang w:eastAsia="zh-TW"/>
        </w:rPr>
        <w:t xml:space="preserve">Why study the history of philosophy? 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15</w:t>
      </w:r>
    </w:p>
    <w:p w14:paraId="3A23D3F1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[2.1] </w:t>
      </w:r>
      <w:r w:rsidRPr="001B0E6A">
        <w:rPr>
          <w:rFonts w:cstheme="minorHAnsi"/>
          <w:sz w:val="18"/>
          <w:szCs w:val="18"/>
          <w:lang w:eastAsia="zh-TW"/>
        </w:rPr>
        <w:t>操練思考：清晰的思考；培養説服力，深度的思考。</w:t>
      </w:r>
    </w:p>
    <w:p w14:paraId="4526E322" w14:textId="49B7C9F2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Great Exercise of the Mind: Thinking clearly, cogently, profoundly. 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16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</w:p>
    <w:p w14:paraId="7FE4582E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[2.2] </w:t>
      </w:r>
      <w:r w:rsidRPr="001B0E6A">
        <w:rPr>
          <w:rFonts w:cstheme="minorHAnsi"/>
          <w:sz w:val="18"/>
          <w:szCs w:val="18"/>
          <w:lang w:eastAsia="zh-TW"/>
        </w:rPr>
        <w:t>哲學對基督教神學深遠的影響。</w:t>
      </w:r>
    </w:p>
    <w:p w14:paraId="09F36C3F" w14:textId="4FBBC3DE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</w:rPr>
        <w:t xml:space="preserve">Philosophy had major influence on Christian theology. 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  <w:lang w:eastAsia="zh-TW"/>
        </w:rPr>
        <w:t>16</w:t>
      </w:r>
    </w:p>
    <w:p w14:paraId="5A8C5379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[2.3] </w:t>
      </w:r>
      <w:r w:rsidRPr="001B0E6A">
        <w:rPr>
          <w:rFonts w:cstheme="minorHAnsi"/>
          <w:sz w:val="18"/>
          <w:szCs w:val="18"/>
          <w:lang w:eastAsia="zh-TW"/>
        </w:rPr>
        <w:t>西方哲學多由非基督教的假設掌控。</w:t>
      </w:r>
    </w:p>
    <w:p w14:paraId="3044B9B3" w14:textId="71560692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</w:rPr>
        <w:t xml:space="preserve">Western philosophy mostly governed by non-Christian assumptions. 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  <w:lang w:eastAsia="zh-TW"/>
        </w:rPr>
        <w:t>17</w:t>
      </w:r>
    </w:p>
    <w:p w14:paraId="5794E28A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[2.4] </w:t>
      </w:r>
      <w:r w:rsidRPr="001B0E6A">
        <w:rPr>
          <w:rFonts w:cstheme="minorHAnsi"/>
          <w:sz w:val="18"/>
          <w:szCs w:val="18"/>
          <w:lang w:eastAsia="zh-TW"/>
        </w:rPr>
        <w:t>因此：對基督教思想最艱巨的挑戰，乃來自哲學。</w:t>
      </w:r>
    </w:p>
    <w:p w14:paraId="05C3B229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THEREFORE: Hardest challenge to Christian thought came from philosophy.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17</w:t>
      </w:r>
    </w:p>
    <w:p w14:paraId="56DBCC32" w14:textId="77777777" w:rsidR="00695542" w:rsidRPr="001B0E6A" w:rsidRDefault="00695542" w:rsidP="00C74283">
      <w:pPr>
        <w:spacing w:after="0"/>
        <w:rPr>
          <w:rFonts w:cstheme="minorHAnsi"/>
          <w:b/>
          <w:bCs/>
          <w:sz w:val="18"/>
          <w:szCs w:val="18"/>
        </w:rPr>
      </w:pPr>
    </w:p>
    <w:p w14:paraId="507E4B1D" w14:textId="64010ADE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[III] </w:t>
      </w:r>
      <w:r w:rsidRPr="001B0E6A">
        <w:rPr>
          <w:rFonts w:cstheme="minorHAnsi"/>
          <w:b/>
          <w:bCs/>
          <w:sz w:val="18"/>
          <w:szCs w:val="18"/>
        </w:rPr>
        <w:t>哲學，神學，宗教</w:t>
      </w:r>
      <w:r w:rsidRPr="001B0E6A">
        <w:rPr>
          <w:rFonts w:cstheme="minorHAnsi"/>
          <w:b/>
          <w:bCs/>
          <w:sz w:val="18"/>
          <w:szCs w:val="18"/>
        </w:rPr>
        <w:t>PHILOSOPHY, THEOLOGY, AND RELIGION</w:t>
      </w:r>
      <w:r w:rsidRPr="001B0E6A">
        <w:rPr>
          <w:rFonts w:cstheme="minorHAnsi"/>
          <w:sz w:val="18"/>
          <w:szCs w:val="18"/>
        </w:rPr>
        <w:t xml:space="preserve"> (4-8)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19-28</w:t>
      </w:r>
    </w:p>
    <w:p w14:paraId="57A7EC51" w14:textId="77777777" w:rsidR="00376339" w:rsidRPr="001B0E6A" w:rsidRDefault="00376339" w:rsidP="00695542">
      <w:pPr>
        <w:spacing w:after="0"/>
        <w:rPr>
          <w:rFonts w:cstheme="minorHAnsi"/>
          <w:b/>
          <w:bCs/>
          <w:sz w:val="18"/>
          <w:szCs w:val="18"/>
          <w:lang w:eastAsia="zh-TW"/>
        </w:rPr>
      </w:pPr>
    </w:p>
    <w:p w14:paraId="00A1A29D" w14:textId="13FC7883" w:rsidR="00695542" w:rsidRPr="001B0E6A" w:rsidRDefault="00695542" w:rsidP="00695542">
      <w:pPr>
        <w:spacing w:after="0"/>
        <w:rPr>
          <w:rFonts w:cstheme="minorHAnsi"/>
          <w:b/>
          <w:bCs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[IV] </w:t>
      </w:r>
      <w:r w:rsidRPr="001B0E6A">
        <w:rPr>
          <w:rFonts w:cstheme="minorHAnsi"/>
          <w:b/>
          <w:bCs/>
          <w:sz w:val="18"/>
          <w:szCs w:val="18"/>
          <w:lang w:eastAsia="zh-TW"/>
        </w:rPr>
        <w:t>哲學的主要分支（範圍）：形而上學，知識論，倫理學（價值論）</w:t>
      </w:r>
    </w:p>
    <w:p w14:paraId="62514CED" w14:textId="170AE0A2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>SUBDIVISIONS OF PHILOSOPHY: METAPHSICS, EPISTEMOLOGY, VALUE THEORY</w:t>
      </w:r>
      <w:r w:rsidRPr="001B0E6A">
        <w:rPr>
          <w:rFonts w:cstheme="minorHAnsi"/>
          <w:sz w:val="18"/>
          <w:szCs w:val="18"/>
        </w:rPr>
        <w:t xml:space="preserve"> (8-13)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29-44</w:t>
      </w:r>
    </w:p>
    <w:p w14:paraId="44B760F9" w14:textId="74A5B422" w:rsidR="00695542" w:rsidRPr="001B0E6A" w:rsidRDefault="00695542" w:rsidP="00695542">
      <w:pPr>
        <w:spacing w:after="0"/>
        <w:rPr>
          <w:rFonts w:cstheme="minorHAnsi"/>
          <w:b/>
          <w:bCs/>
          <w:sz w:val="18"/>
          <w:szCs w:val="18"/>
          <w:lang w:eastAsia="zh-TW"/>
        </w:rPr>
      </w:pPr>
    </w:p>
    <w:p w14:paraId="749B822D" w14:textId="77777777" w:rsidR="00695542" w:rsidRPr="001B0E6A" w:rsidRDefault="00695542" w:rsidP="00C74283">
      <w:pPr>
        <w:spacing w:after="0"/>
        <w:rPr>
          <w:rFonts w:cstheme="minorHAnsi"/>
          <w:b/>
          <w:bCs/>
        </w:rPr>
      </w:pPr>
    </w:p>
    <w:p w14:paraId="680844FD" w14:textId="4C01CE61" w:rsidR="00BD415C" w:rsidRPr="001B0E6A" w:rsidRDefault="00D6001C" w:rsidP="00C74283">
      <w:pPr>
        <w:spacing w:after="0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lastRenderedPageBreak/>
        <w:t>講課</w:t>
      </w:r>
      <w:r w:rsidR="00BD415C" w:rsidRPr="001B0E6A">
        <w:rPr>
          <w:rFonts w:cstheme="minorHAnsi"/>
          <w:b/>
          <w:bCs/>
        </w:rPr>
        <w:t>提要</w:t>
      </w:r>
      <w:r w:rsidR="00BD415C" w:rsidRPr="001B0E6A">
        <w:rPr>
          <w:rFonts w:cstheme="minorHAnsi"/>
          <w:b/>
          <w:bCs/>
        </w:rPr>
        <w:t xml:space="preserve"> </w:t>
      </w:r>
      <w:r w:rsidR="00A00034" w:rsidRPr="001B0E6A">
        <w:rPr>
          <w:rFonts w:cstheme="minorHAnsi"/>
          <w:b/>
          <w:bCs/>
        </w:rPr>
        <w:t xml:space="preserve">LECTURE HIGHLIGHTS </w:t>
      </w:r>
    </w:p>
    <w:p w14:paraId="447AD5A7" w14:textId="18D56BE3" w:rsidR="00BD415C" w:rsidRPr="001B0E6A" w:rsidRDefault="00BD415C" w:rsidP="00C74283">
      <w:pPr>
        <w:spacing w:after="0"/>
        <w:rPr>
          <w:rFonts w:cstheme="minorHAnsi"/>
        </w:rPr>
      </w:pPr>
    </w:p>
    <w:p w14:paraId="57FBA2E8" w14:textId="77777777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『哲學與《聖經》』一共有九講，都來自我的老師，約翰傅蘭姆的大作，《西方哲學與神學史》的第一章。第一講給我們一個入門。</w:t>
      </w:r>
    </w:p>
    <w:p w14:paraId="1EAC2210" w14:textId="45EADF06" w:rsidR="00BD415C" w:rsidRPr="001B0E6A" w:rsidRDefault="00BD415C" w:rsidP="00C74283">
      <w:pPr>
        <w:spacing w:after="0"/>
        <w:rPr>
          <w:rFonts w:cstheme="minorHAnsi"/>
          <w:lang w:eastAsia="zh-TW"/>
        </w:rPr>
      </w:pPr>
    </w:p>
    <w:p w14:paraId="2E64AC76" w14:textId="25C83AB1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『哲學』</w:t>
      </w:r>
      <w:r w:rsidRPr="001B0E6A">
        <w:rPr>
          <w:rFonts w:cstheme="minorHAnsi"/>
        </w:rPr>
        <w:t xml:space="preserve">(philosophy) </w:t>
      </w:r>
      <w:r w:rsidRPr="001B0E6A">
        <w:rPr>
          <w:rFonts w:cstheme="minorHAnsi"/>
          <w:lang w:eastAsia="zh-TW"/>
        </w:rPr>
        <w:t>這個字：當我們作拆字時，看到這字的意思是什麽。（講義，第</w:t>
      </w:r>
      <w:r w:rsidRPr="001B0E6A">
        <w:rPr>
          <w:rFonts w:cstheme="minorHAnsi"/>
          <w:lang w:eastAsia="zh-TW"/>
        </w:rPr>
        <w:t>10</w:t>
      </w:r>
      <w:r w:rsidRPr="001B0E6A">
        <w:rPr>
          <w:rFonts w:cstheme="minorHAnsi"/>
          <w:lang w:eastAsia="zh-TW"/>
        </w:rPr>
        <w:t>頁。）</w:t>
      </w:r>
    </w:p>
    <w:p w14:paraId="1114A9D3" w14:textId="113BEF99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看到了嗎？</w:t>
      </w:r>
    </w:p>
    <w:p w14:paraId="7FBFD48F" w14:textId="7C3A7A00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然後，看到《聖經》和《聖經》以外，都有所謂的『智慧文學傳統』嗎？意思是：兩</w:t>
      </w:r>
      <w:r w:rsidR="004347B3" w:rsidRPr="001B0E6A">
        <w:rPr>
          <w:rFonts w:cstheme="minorHAnsi"/>
          <w:lang w:eastAsia="zh-TW"/>
        </w:rPr>
        <w:t>中</w:t>
      </w:r>
      <w:r w:rsidRPr="001B0E6A">
        <w:rPr>
          <w:rFonts w:cstheme="minorHAnsi"/>
          <w:lang w:eastAsia="zh-TW"/>
        </w:rPr>
        <w:t>著作都有一些『智慧文學』的作品。</w:t>
      </w:r>
    </w:p>
    <w:p w14:paraId="4E98985D" w14:textId="67390228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當然，拆字所得到的意思，還不是『哲學』的定義。</w:t>
      </w:r>
    </w:p>
    <w:p w14:paraId="77CEE185" w14:textId="1C8686EF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因此傅蘭姆給我們，他對『哲學』的定義。（講義，第</w:t>
      </w:r>
      <w:r w:rsidRPr="001B0E6A">
        <w:rPr>
          <w:rFonts w:cstheme="minorHAnsi"/>
          <w:lang w:eastAsia="zh-TW"/>
        </w:rPr>
        <w:t>11</w:t>
      </w:r>
      <w:r w:rsidRPr="001B0E6A">
        <w:rPr>
          <w:rFonts w:cstheme="minorHAnsi"/>
          <w:lang w:eastAsia="zh-TW"/>
        </w:rPr>
        <w:t>頁。）</w:t>
      </w:r>
    </w:p>
    <w:p w14:paraId="0A208C9A" w14:textId="7BA60F8F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最重要的是『世界觀』</w:t>
      </w:r>
      <w:r w:rsidR="008E2BD5" w:rsidRPr="001B0E6A">
        <w:rPr>
          <w:rFonts w:cstheme="minorHAnsi"/>
          <w:lang w:eastAsia="zh-TW"/>
        </w:rPr>
        <w:t xml:space="preserve">worldview </w:t>
      </w:r>
      <w:r w:rsidRPr="001B0E6A">
        <w:rPr>
          <w:rFonts w:cstheme="minorHAnsi"/>
          <w:lang w:eastAsia="zh-TW"/>
        </w:rPr>
        <w:t>這個字，這個觀念。</w:t>
      </w:r>
    </w:p>
    <w:p w14:paraId="05C1CF00" w14:textId="6A8E5665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作者已經給我們初步認識，世界觀包括三種問題的探索：</w:t>
      </w:r>
    </w:p>
    <w:p w14:paraId="71954CBC" w14:textId="7346829D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世界的實況；</w:t>
      </w:r>
    </w:p>
    <w:p w14:paraId="730DB28C" w14:textId="1D43081D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我們</w:t>
      </w:r>
      <w:r w:rsidR="008E2BD5" w:rsidRPr="001B0E6A">
        <w:rPr>
          <w:rFonts w:cstheme="minorHAnsi"/>
          <w:lang w:eastAsia="zh-TW"/>
        </w:rPr>
        <w:t>憑什麽知道我們所知道的；</w:t>
      </w:r>
    </w:p>
    <w:p w14:paraId="2F9AF536" w14:textId="3464FBDE" w:rsidR="008E2BD5" w:rsidRPr="001B0E6A" w:rsidRDefault="008E2BD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和我們該如何活？</w:t>
      </w:r>
    </w:p>
    <w:p w14:paraId="211F3CA1" w14:textId="1EBF683E" w:rsidR="008E2BD5" w:rsidRPr="001B0E6A" w:rsidRDefault="008E2BD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盡量把哲學的定義背下來。</w:t>
      </w:r>
    </w:p>
    <w:p w14:paraId="300EE7DE" w14:textId="46E20537" w:rsidR="008E2BD5" w:rsidRPr="001B0E6A" w:rsidRDefault="008E2BD5" w:rsidP="00C74283">
      <w:pPr>
        <w:spacing w:after="0"/>
        <w:rPr>
          <w:rFonts w:cstheme="minorHAnsi"/>
          <w:lang w:eastAsia="zh-TW"/>
        </w:rPr>
      </w:pPr>
    </w:p>
    <w:p w14:paraId="48FD9B9E" w14:textId="76A4E1C2" w:rsidR="008E2BD5" w:rsidRPr="001B0E6A" w:rsidRDefault="008E2BD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接著，作者告訴我們，在這個後現代時期，人們，特別是解構主義的哲學家，不喜歡『世界觀』</w:t>
      </w:r>
      <w:r w:rsidRPr="001B0E6A">
        <w:rPr>
          <w:rFonts w:cstheme="minorHAnsi"/>
          <w:lang w:eastAsia="zh-TW"/>
        </w:rPr>
        <w:t xml:space="preserve">worldview </w:t>
      </w:r>
      <w:r w:rsidRPr="001B0E6A">
        <w:rPr>
          <w:rFonts w:cstheme="minorHAnsi"/>
          <w:lang w:eastAsia="zh-TW"/>
        </w:rPr>
        <w:t>這個字和概念。他們寧願用『大敘述』</w:t>
      </w:r>
      <w:r w:rsidRPr="001B0E6A">
        <w:rPr>
          <w:rFonts w:cstheme="minorHAnsi"/>
          <w:lang w:eastAsia="zh-TW"/>
        </w:rPr>
        <w:t xml:space="preserve"> meta-narrative </w:t>
      </w:r>
      <w:r w:rsidRPr="001B0E6A">
        <w:rPr>
          <w:rFonts w:cstheme="minorHAnsi"/>
          <w:lang w:eastAsia="zh-TW"/>
        </w:rPr>
        <w:t>這個概念；然後明説，他們不相信有大敘述這回事。（講義，第</w:t>
      </w:r>
      <w:r w:rsidRPr="001B0E6A">
        <w:rPr>
          <w:rFonts w:cstheme="minorHAnsi"/>
          <w:lang w:eastAsia="zh-TW"/>
        </w:rPr>
        <w:t>12</w:t>
      </w:r>
      <w:r w:rsidRPr="001B0E6A">
        <w:rPr>
          <w:rFonts w:cstheme="minorHAnsi"/>
          <w:lang w:eastAsia="zh-TW"/>
        </w:rPr>
        <w:t>頁。）這是利奧塔的立場。</w:t>
      </w:r>
    </w:p>
    <w:p w14:paraId="2E75BEF9" w14:textId="762C14B8" w:rsidR="008E2BD5" w:rsidRPr="001B0E6A" w:rsidRDefault="008E2BD5" w:rsidP="00C74283">
      <w:pPr>
        <w:spacing w:after="0"/>
        <w:rPr>
          <w:rFonts w:cstheme="minorHAnsi"/>
          <w:lang w:eastAsia="zh-TW"/>
        </w:rPr>
      </w:pPr>
    </w:p>
    <w:p w14:paraId="1423D4E0" w14:textId="3080CA25" w:rsidR="008E2BD5" w:rsidRPr="001B0E6A" w:rsidRDefault="008E2BD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作者的回應，第一點，是</w:t>
      </w:r>
      <w:r w:rsidR="00F6187C" w:rsidRPr="001B0E6A">
        <w:rPr>
          <w:rFonts w:cstheme="minorHAnsi"/>
          <w:lang w:eastAsia="zh-TW"/>
        </w:rPr>
        <w:t>常識</w:t>
      </w:r>
      <w:r w:rsidRPr="001B0E6A">
        <w:rPr>
          <w:rFonts w:cstheme="minorHAnsi"/>
          <w:lang w:eastAsia="zh-TW"/>
        </w:rPr>
        <w:t>。</w:t>
      </w:r>
    </w:p>
    <w:p w14:paraId="0C7C0108" w14:textId="7770554E" w:rsidR="008E2BD5" w:rsidRPr="001B0E6A" w:rsidRDefault="008E2BD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第二點，他説明，其實『世界觀』是不可或缺的。</w:t>
      </w:r>
    </w:p>
    <w:p w14:paraId="16C7EAE6" w14:textId="6978A25C" w:rsidR="008E2BD5" w:rsidRPr="001B0E6A" w:rsidRDefault="008E2BD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我們可以説，沒有人是沒有『世界觀』的。</w:t>
      </w:r>
    </w:p>
    <w:p w14:paraId="0EEBFF52" w14:textId="473D96DB" w:rsidR="008E2BD5" w:rsidRPr="001B0E6A" w:rsidRDefault="008E2BD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你看到，作者如何描述利奧</w:t>
      </w:r>
      <w:r w:rsidR="00ED4604" w:rsidRPr="001B0E6A">
        <w:rPr>
          <w:rFonts w:cstheme="minorHAnsi"/>
          <w:lang w:eastAsia="zh-TW"/>
        </w:rPr>
        <w:t>達</w:t>
      </w:r>
      <w:r w:rsidRPr="001B0E6A">
        <w:rPr>
          <w:rFonts w:cstheme="minorHAnsi"/>
          <w:lang w:eastAsia="zh-TW"/>
        </w:rPr>
        <w:t>（後現代主義，或解構主義）的世界觀嗎？（講義，第</w:t>
      </w:r>
      <w:r w:rsidRPr="001B0E6A">
        <w:rPr>
          <w:rFonts w:cstheme="minorHAnsi"/>
          <w:lang w:eastAsia="zh-TW"/>
        </w:rPr>
        <w:t>12</w:t>
      </w:r>
      <w:r w:rsidRPr="001B0E6A">
        <w:rPr>
          <w:rFonts w:cstheme="minorHAnsi"/>
          <w:lang w:eastAsia="zh-TW"/>
        </w:rPr>
        <w:t>頁底。）</w:t>
      </w:r>
    </w:p>
    <w:p w14:paraId="4541FF14" w14:textId="0FE38B51" w:rsidR="008E2BD5" w:rsidRPr="001B0E6A" w:rsidRDefault="008E2BD5" w:rsidP="00C74283">
      <w:pPr>
        <w:spacing w:after="0"/>
        <w:rPr>
          <w:rFonts w:cstheme="minorHAnsi"/>
          <w:lang w:eastAsia="zh-TW"/>
        </w:rPr>
      </w:pPr>
    </w:p>
    <w:p w14:paraId="27646F3B" w14:textId="57D7AD5B" w:rsidR="008E2BD5" w:rsidRPr="001B0E6A" w:rsidRDefault="008E2BD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13</w:t>
      </w:r>
      <w:r w:rsidRPr="001B0E6A">
        <w:rPr>
          <w:rFonts w:cstheme="minorHAnsi"/>
          <w:lang w:eastAsia="zh-TW"/>
        </w:rPr>
        <w:t>頁：不要跳過這頁，以爲自己都懂了。作者會回到這些基本真理，來告訴我們，符合《聖經》的基督教的世界觀應有哪些内容。</w:t>
      </w:r>
    </w:p>
    <w:p w14:paraId="1F9A19B1" w14:textId="0D29CD3B" w:rsidR="008E2BD5" w:rsidRPr="001B0E6A" w:rsidRDefault="008E2BD5" w:rsidP="00C74283">
      <w:pPr>
        <w:spacing w:after="0"/>
        <w:rPr>
          <w:rFonts w:cstheme="minorHAnsi"/>
          <w:lang w:eastAsia="zh-TW"/>
        </w:rPr>
      </w:pPr>
    </w:p>
    <w:p w14:paraId="17B31046" w14:textId="07B49367" w:rsidR="008E2BD5" w:rsidRPr="001B0E6A" w:rsidRDefault="008E2BD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13-14</w:t>
      </w:r>
      <w:r w:rsidRPr="001B0E6A">
        <w:rPr>
          <w:rFonts w:cstheme="minorHAnsi"/>
          <w:lang w:eastAsia="zh-TW"/>
        </w:rPr>
        <w:t>頁：很多非基督徒會向基督徒挑戰，說：</w:t>
      </w:r>
      <w:r w:rsidR="00ED4604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你們為自己的信仰辯護，事實上是在作循環論證</w:t>
      </w:r>
      <w:r w:rsidR="00ED4604" w:rsidRPr="001B0E6A">
        <w:rPr>
          <w:rFonts w:cstheme="minorHAnsi"/>
          <w:lang w:eastAsia="zh-TW"/>
        </w:rPr>
        <w:t>！』</w:t>
      </w:r>
      <w:r w:rsidRPr="001B0E6A">
        <w:rPr>
          <w:rFonts w:cstheme="minorHAnsi"/>
          <w:lang w:eastAsia="zh-TW"/>
        </w:rPr>
        <w:t>請留意聼，作者如何回答這個問題。</w:t>
      </w:r>
    </w:p>
    <w:p w14:paraId="20C50EF6" w14:textId="7B1FF9C1" w:rsidR="008E2BD5" w:rsidRPr="001B0E6A" w:rsidRDefault="008E2BD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我們不僅應該訴諸我們的前提（上帝，《聖經》），我們也有權向非基督徒挑戰，他們的世界觀可能不合理。留意作者說：『這就是哲學討論嘛！』明白嗎？多聼幾次。</w:t>
      </w:r>
    </w:p>
    <w:p w14:paraId="14BD6344" w14:textId="4095EECF" w:rsidR="008E2BD5" w:rsidRPr="001B0E6A" w:rsidRDefault="008E2BD5" w:rsidP="00C74283">
      <w:pPr>
        <w:spacing w:after="0"/>
        <w:rPr>
          <w:rFonts w:cstheme="minorHAnsi"/>
          <w:lang w:eastAsia="zh-TW"/>
        </w:rPr>
      </w:pPr>
    </w:p>
    <w:p w14:paraId="52F76380" w14:textId="358785D9" w:rsidR="008E2BD5" w:rsidRPr="001B0E6A" w:rsidRDefault="008E2BD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15</w:t>
      </w:r>
      <w:r w:rsidRPr="001B0E6A">
        <w:rPr>
          <w:rFonts w:cstheme="minorHAnsi"/>
          <w:lang w:eastAsia="zh-TW"/>
        </w:rPr>
        <w:t>頁：爲什麽要讀哲學？</w:t>
      </w:r>
    </w:p>
    <w:p w14:paraId="65B597B7" w14:textId="6B02BC12" w:rsidR="008E2BD5" w:rsidRPr="001B0E6A" w:rsidRDefault="008E2BD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特別</w:t>
      </w:r>
      <w:r w:rsidR="00ED4604" w:rsidRPr="001B0E6A">
        <w:rPr>
          <w:rFonts w:cstheme="minorHAnsi"/>
        </w:rPr>
        <w:t>是：</w:t>
      </w:r>
      <w:r w:rsidRPr="001B0E6A">
        <w:rPr>
          <w:rFonts w:cstheme="minorHAnsi"/>
          <w:lang w:eastAsia="zh-TW"/>
        </w:rPr>
        <w:t>爲什麽要讀</w:t>
      </w:r>
      <w:r w:rsidR="00ED4604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哲學史</w:t>
      </w:r>
      <w:r w:rsidR="00ED4604" w:rsidRPr="001B0E6A">
        <w:rPr>
          <w:rFonts w:cstheme="minorHAnsi"/>
          <w:lang w:eastAsia="zh-TW"/>
        </w:rPr>
        <w:t>』</w:t>
      </w:r>
      <w:r w:rsidR="00ED4604" w:rsidRPr="001B0E6A">
        <w:rPr>
          <w:rFonts w:cstheme="minorHAnsi"/>
        </w:rPr>
        <w:t xml:space="preserve">history of philosophy </w:t>
      </w:r>
      <w:r w:rsidRPr="001B0E6A">
        <w:rPr>
          <w:rFonts w:cstheme="minorHAnsi"/>
          <w:lang w:eastAsia="zh-TW"/>
        </w:rPr>
        <w:t>？</w:t>
      </w:r>
    </w:p>
    <w:p w14:paraId="200C25D3" w14:textId="1C6F5C0A" w:rsidR="008E2BD5" w:rsidRPr="001B0E6A" w:rsidRDefault="008E2BD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作者給我們四大理由。把每一個理由寫下來，因爲需要用來回答『溫習問題』的。</w:t>
      </w:r>
    </w:p>
    <w:p w14:paraId="4097DC8E" w14:textId="74F088DE" w:rsidR="008E2BD5" w:rsidRPr="001B0E6A" w:rsidRDefault="008E2BD5" w:rsidP="00C74283">
      <w:pPr>
        <w:spacing w:after="0"/>
        <w:rPr>
          <w:rFonts w:cstheme="minorHAnsi"/>
          <w:lang w:eastAsia="zh-TW"/>
        </w:rPr>
      </w:pPr>
    </w:p>
    <w:p w14:paraId="4ABF9A31" w14:textId="657CE220" w:rsidR="008E2BD5" w:rsidRPr="001B0E6A" w:rsidRDefault="008E2BD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這一講，講到第二個理由就結束；下一講繼續講第三，第四個理由。</w:t>
      </w:r>
    </w:p>
    <w:p w14:paraId="02FBD19A" w14:textId="77777777" w:rsidR="008E2BD5" w:rsidRPr="001B0E6A" w:rsidRDefault="008E2BD5" w:rsidP="00C74283">
      <w:pPr>
        <w:spacing w:after="0"/>
        <w:rPr>
          <w:rFonts w:cstheme="minorHAnsi"/>
          <w:lang w:eastAsia="zh-TW"/>
        </w:rPr>
      </w:pPr>
    </w:p>
    <w:p w14:paraId="6532D3B2" w14:textId="77777777" w:rsidR="00C74283" w:rsidRPr="001B0E6A" w:rsidRDefault="00C74283" w:rsidP="00C74283">
      <w:pPr>
        <w:spacing w:after="0"/>
        <w:rPr>
          <w:rFonts w:cstheme="minorHAnsi"/>
          <w:b/>
          <w:bCs/>
          <w:lang w:eastAsia="zh-TW"/>
        </w:rPr>
      </w:pPr>
    </w:p>
    <w:p w14:paraId="1B565CE5" w14:textId="02BCECDB" w:rsidR="00BD415C" w:rsidRPr="001B0E6A" w:rsidRDefault="00BD415C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與這一講有關的溫習問題</w:t>
      </w:r>
      <w:r w:rsidR="00C74283" w:rsidRPr="001B0E6A">
        <w:rPr>
          <w:rFonts w:cstheme="minorHAnsi"/>
          <w:b/>
          <w:bCs/>
          <w:lang w:eastAsia="zh-TW"/>
        </w:rPr>
        <w:t xml:space="preserve"> </w:t>
      </w:r>
      <w:r w:rsidRPr="001B0E6A">
        <w:rPr>
          <w:rFonts w:cstheme="minorHAnsi"/>
          <w:b/>
          <w:bCs/>
          <w:lang w:eastAsia="zh-TW"/>
        </w:rPr>
        <w:t xml:space="preserve">STUDY QUESTIONS </w:t>
      </w:r>
      <w:r w:rsidRPr="001B0E6A">
        <w:rPr>
          <w:rFonts w:cstheme="minorHAnsi"/>
          <w:b/>
          <w:bCs/>
        </w:rPr>
        <w:t>RELATED TO THIS LECTUR</w:t>
      </w:r>
      <w:r w:rsidR="00D6001C" w:rsidRPr="001B0E6A">
        <w:rPr>
          <w:rFonts w:cstheme="minorHAnsi"/>
          <w:b/>
          <w:bCs/>
        </w:rPr>
        <w:t>E</w:t>
      </w:r>
    </w:p>
    <w:p w14:paraId="6EAB1CD6" w14:textId="6C0A8593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（參考：講義最後幾頁。）</w:t>
      </w:r>
    </w:p>
    <w:p w14:paraId="6AB345CC" w14:textId="77777777" w:rsidR="00BD415C" w:rsidRPr="001B0E6A" w:rsidRDefault="00BD415C" w:rsidP="00C74283">
      <w:pPr>
        <w:spacing w:after="0"/>
        <w:rPr>
          <w:rFonts w:cstheme="minorHAnsi"/>
          <w:lang w:eastAsia="zh-TW"/>
        </w:rPr>
      </w:pPr>
    </w:p>
    <w:p w14:paraId="5B368F16" w14:textId="731A36A2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[1] </w:t>
      </w:r>
      <w:r w:rsidRPr="001B0E6A">
        <w:rPr>
          <w:rFonts w:cstheme="minorHAnsi"/>
          <w:lang w:eastAsia="zh-TW"/>
        </w:rPr>
        <w:t>《聖經》裏的智慧文學，和其他文化的智慧文學有什麽不同？</w:t>
      </w:r>
    </w:p>
    <w:p w14:paraId="571C2D49" w14:textId="3F02CAFA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What distinguishes the wisdom literature in the Bible from that outside of it?  </w:t>
      </w:r>
    </w:p>
    <w:p w14:paraId="6F0231BE" w14:textId="77777777" w:rsidR="00BD415C" w:rsidRPr="001B0E6A" w:rsidRDefault="00BD415C" w:rsidP="00C74283">
      <w:pPr>
        <w:pStyle w:val="ListParagraph"/>
        <w:spacing w:after="0"/>
        <w:rPr>
          <w:rFonts w:asciiTheme="minorHAnsi" w:eastAsiaTheme="minorEastAsia" w:hAnsiTheme="minorHAnsi" w:cstheme="minorHAnsi"/>
          <w:lang w:eastAsia="zh-TW"/>
        </w:rPr>
      </w:pPr>
    </w:p>
    <w:p w14:paraId="423B3943" w14:textId="6FCD14C6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[2] </w:t>
      </w:r>
      <w:r w:rsidRPr="001B0E6A">
        <w:rPr>
          <w:rFonts w:cstheme="minorHAnsi"/>
          <w:lang w:eastAsia="zh-TW"/>
        </w:rPr>
        <w:t>『世界觀』和『大敘述』這兩個概念有什麽不同？傅蘭姆爲什麽認爲兩者都是不可或缺的？他如何回應利奧達？</w:t>
      </w:r>
    </w:p>
    <w:p w14:paraId="7510A743" w14:textId="77777777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What is the difference between worldview and meta-narrative?  Why does Frame think that these are indispensable?  How does he reply to Lyotard?  </w:t>
      </w:r>
    </w:p>
    <w:p w14:paraId="1AEDB312" w14:textId="77777777" w:rsidR="00BD415C" w:rsidRPr="001B0E6A" w:rsidRDefault="00BD415C" w:rsidP="00C74283">
      <w:pPr>
        <w:spacing w:after="0"/>
        <w:rPr>
          <w:rFonts w:cstheme="minorHAnsi"/>
          <w:lang w:eastAsia="zh-TW"/>
        </w:rPr>
      </w:pPr>
    </w:p>
    <w:p w14:paraId="2BFB8B96" w14:textId="330E5DBD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[3] </w:t>
      </w:r>
      <w:r w:rsidRPr="001B0E6A">
        <w:rPr>
          <w:rFonts w:cstheme="minorHAnsi"/>
          <w:lang w:eastAsia="zh-TW"/>
        </w:rPr>
        <w:t>總結『基督教的世界觀』。</w:t>
      </w:r>
    </w:p>
    <w:p w14:paraId="6C26CF5C" w14:textId="77777777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Summarize the Christian worldview.</w:t>
      </w:r>
    </w:p>
    <w:p w14:paraId="27EDDC68" w14:textId="77777777" w:rsidR="00BD415C" w:rsidRPr="001B0E6A" w:rsidRDefault="00BD415C" w:rsidP="00C74283">
      <w:pPr>
        <w:spacing w:after="0"/>
        <w:rPr>
          <w:rFonts w:cstheme="minorHAnsi"/>
          <w:lang w:eastAsia="zh-TW"/>
        </w:rPr>
      </w:pPr>
    </w:p>
    <w:p w14:paraId="6B2D4F7B" w14:textId="2A0B81B6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</w:rPr>
        <w:t xml:space="preserve">[4] </w:t>
      </w:r>
      <w:r w:rsidRPr="001B0E6A">
        <w:rPr>
          <w:rFonts w:cstheme="minorHAnsi"/>
        </w:rPr>
        <w:t>爲什麽要研究哲學？</w:t>
      </w:r>
    </w:p>
    <w:p w14:paraId="444F0962" w14:textId="77777777" w:rsidR="00BD415C" w:rsidRPr="001B0E6A" w:rsidRDefault="00BD41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Why study philosophy?  </w:t>
      </w:r>
    </w:p>
    <w:p w14:paraId="34B001FF" w14:textId="3726773B" w:rsidR="00BD415C" w:rsidRPr="001B0E6A" w:rsidRDefault="00BD415C" w:rsidP="00C74283">
      <w:pPr>
        <w:spacing w:after="0"/>
        <w:rPr>
          <w:rFonts w:cstheme="minorHAnsi"/>
        </w:rPr>
      </w:pPr>
    </w:p>
    <w:p w14:paraId="59B8EA8C" w14:textId="260AEE14" w:rsidR="008E2BD5" w:rsidRPr="001B0E6A" w:rsidRDefault="008E2BD5" w:rsidP="00C74283">
      <w:pPr>
        <w:spacing w:after="0"/>
        <w:rPr>
          <w:rFonts w:cstheme="minorHAnsi"/>
        </w:rPr>
      </w:pPr>
    </w:p>
    <w:p w14:paraId="0C5C3A5A" w14:textId="4937544E" w:rsidR="008E2BD5" w:rsidRPr="001B0E6A" w:rsidRDefault="008E2BD5" w:rsidP="00C74283">
      <w:pPr>
        <w:spacing w:after="0"/>
        <w:rPr>
          <w:rFonts w:cstheme="minorHAnsi"/>
        </w:rPr>
      </w:pPr>
    </w:p>
    <w:p w14:paraId="6AAA045B" w14:textId="177616F7" w:rsidR="008E2BD5" w:rsidRPr="001B0E6A" w:rsidRDefault="008E2BD5" w:rsidP="00C74283">
      <w:pPr>
        <w:spacing w:after="0"/>
        <w:rPr>
          <w:rFonts w:cstheme="minorHAnsi"/>
        </w:rPr>
      </w:pPr>
    </w:p>
    <w:p w14:paraId="285BB788" w14:textId="619C9FEA" w:rsidR="008E2BD5" w:rsidRPr="001B0E6A" w:rsidRDefault="008E2BD5" w:rsidP="00C74283">
      <w:pPr>
        <w:spacing w:after="0"/>
        <w:rPr>
          <w:rFonts w:cstheme="minorHAnsi"/>
        </w:rPr>
      </w:pPr>
    </w:p>
    <w:p w14:paraId="50AFC719" w14:textId="33EA4FF0" w:rsidR="008E2BD5" w:rsidRPr="001B0E6A" w:rsidRDefault="008E2BD5" w:rsidP="00C74283">
      <w:pPr>
        <w:spacing w:after="0"/>
        <w:rPr>
          <w:rFonts w:cstheme="minorHAnsi"/>
        </w:rPr>
      </w:pPr>
    </w:p>
    <w:p w14:paraId="3F09818E" w14:textId="6ABBF67B" w:rsidR="00A00034" w:rsidRPr="001B0E6A" w:rsidRDefault="00A00034" w:rsidP="00C74283">
      <w:pPr>
        <w:spacing w:after="0"/>
        <w:rPr>
          <w:rFonts w:cstheme="minorHAnsi"/>
        </w:rPr>
      </w:pPr>
    </w:p>
    <w:p w14:paraId="7FB5A667" w14:textId="76BDBD2C" w:rsidR="008E2BD5" w:rsidRPr="001B0E6A" w:rsidRDefault="008E2BD5" w:rsidP="00C74283">
      <w:pPr>
        <w:spacing w:after="0"/>
        <w:rPr>
          <w:rFonts w:cstheme="minorHAnsi"/>
        </w:rPr>
      </w:pPr>
    </w:p>
    <w:p w14:paraId="37A46B1D" w14:textId="77777777" w:rsidR="00695542" w:rsidRPr="001B0E6A" w:rsidRDefault="00695542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6536A90C" w14:textId="77777777" w:rsidR="00695542" w:rsidRPr="001B0E6A" w:rsidRDefault="00695542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06FC66B8" w14:textId="77777777" w:rsidR="00695542" w:rsidRPr="001B0E6A" w:rsidRDefault="00695542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605F220C" w14:textId="77777777" w:rsidR="00695542" w:rsidRPr="001B0E6A" w:rsidRDefault="00695542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619FAD25" w14:textId="77777777" w:rsidR="00695542" w:rsidRPr="001B0E6A" w:rsidRDefault="00695542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4A8E02CA" w14:textId="77777777" w:rsidR="00695542" w:rsidRPr="001B0E6A" w:rsidRDefault="00695542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4083E3AC" w14:textId="77777777" w:rsidR="00695542" w:rsidRPr="001B0E6A" w:rsidRDefault="00695542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14BB3736" w14:textId="77777777" w:rsidR="00695542" w:rsidRPr="001B0E6A" w:rsidRDefault="00695542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0EC99EDC" w14:textId="77777777" w:rsidR="00695542" w:rsidRPr="001B0E6A" w:rsidRDefault="00695542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1C192FEF" w14:textId="77777777" w:rsidR="00695542" w:rsidRPr="001B0E6A" w:rsidRDefault="00695542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6910E7E6" w14:textId="77777777" w:rsidR="00695542" w:rsidRPr="001B0E6A" w:rsidRDefault="00695542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57670F38" w14:textId="77777777" w:rsidR="00695542" w:rsidRPr="001B0E6A" w:rsidRDefault="00695542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00F45EA1" w14:textId="77777777" w:rsidR="00695542" w:rsidRPr="001B0E6A" w:rsidRDefault="00695542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38B85AF5" w14:textId="77777777" w:rsidR="00695542" w:rsidRPr="001B0E6A" w:rsidRDefault="00695542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20F5C7B0" w14:textId="77777777" w:rsidR="00695542" w:rsidRPr="001B0E6A" w:rsidRDefault="00695542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12B73DAD" w14:textId="77777777" w:rsidR="00695542" w:rsidRPr="001B0E6A" w:rsidRDefault="00695542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08A21952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412646E3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2839CEBE" w14:textId="4DB202E7" w:rsidR="008E2BD5" w:rsidRPr="001B0E6A" w:rsidRDefault="008E2BD5" w:rsidP="00C74283">
      <w:pPr>
        <w:spacing w:after="0"/>
        <w:jc w:val="center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lastRenderedPageBreak/>
        <w:t>現代神學（一）</w:t>
      </w:r>
      <w:r w:rsidRPr="001B0E6A">
        <w:rPr>
          <w:rFonts w:cstheme="minorHAnsi"/>
          <w:b/>
          <w:bCs/>
          <w:lang w:eastAsia="zh-TW"/>
        </w:rPr>
        <w:t>MOD</w:t>
      </w:r>
      <w:r w:rsidRPr="001B0E6A">
        <w:rPr>
          <w:rFonts w:cstheme="minorHAnsi"/>
          <w:b/>
          <w:bCs/>
        </w:rPr>
        <w:t>ERN THEOLOGY I</w:t>
      </w:r>
    </w:p>
    <w:p w14:paraId="4CBD22CB" w14:textId="77777777" w:rsidR="008E2BD5" w:rsidRPr="001B0E6A" w:rsidRDefault="008E2BD5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0EECA270" w14:textId="77777777" w:rsidR="008E2BD5" w:rsidRPr="001B0E6A" w:rsidRDefault="008E2BD5" w:rsidP="00C74283">
      <w:pPr>
        <w:spacing w:after="0"/>
        <w:jc w:val="center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講課提要</w:t>
      </w:r>
      <w:r w:rsidRPr="001B0E6A">
        <w:rPr>
          <w:rFonts w:cstheme="minorHAnsi"/>
          <w:b/>
          <w:bCs/>
        </w:rPr>
        <w:t xml:space="preserve"> LECTURE HIGHLIGHTS</w:t>
      </w:r>
    </w:p>
    <w:p w14:paraId="27204A40" w14:textId="77777777" w:rsidR="008E2BD5" w:rsidRPr="001B0E6A" w:rsidRDefault="008E2BD5" w:rsidP="00C74283">
      <w:pPr>
        <w:spacing w:after="0"/>
        <w:rPr>
          <w:rFonts w:cstheme="minorHAnsi"/>
        </w:rPr>
      </w:pPr>
    </w:p>
    <w:p w14:paraId="1CCD4F7F" w14:textId="77777777" w:rsidR="008E2BD5" w:rsidRPr="001B0E6A" w:rsidRDefault="008E2BD5" w:rsidP="00C74283">
      <w:pPr>
        <w:spacing w:after="0"/>
        <w:rPr>
          <w:rFonts w:cstheme="minorHAnsi"/>
          <w:lang w:eastAsia="zh-TW"/>
        </w:rPr>
      </w:pPr>
    </w:p>
    <w:p w14:paraId="0B6F713D" w14:textId="2A2B0EBA" w:rsidR="008E2BD5" w:rsidRPr="001B0E6A" w:rsidRDefault="008E2BD5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 xml:space="preserve">Philosophy &amp; the Bible, Session </w:t>
      </w:r>
      <w:r w:rsidR="008435B3" w:rsidRPr="001B0E6A">
        <w:rPr>
          <w:rFonts w:cstheme="minorHAnsi"/>
          <w:b/>
          <w:bCs/>
          <w:lang w:eastAsia="zh-TW"/>
        </w:rPr>
        <w:t>2</w:t>
      </w:r>
      <w:r w:rsidRPr="001B0E6A">
        <w:rPr>
          <w:rFonts w:cstheme="minorHAnsi"/>
          <w:b/>
          <w:bCs/>
          <w:lang w:eastAsia="zh-TW"/>
        </w:rPr>
        <w:t xml:space="preserve"> </w:t>
      </w:r>
      <w:r w:rsidRPr="001B0E6A">
        <w:rPr>
          <w:rFonts w:cstheme="minorHAnsi"/>
          <w:b/>
          <w:bCs/>
          <w:lang w:eastAsia="zh-TW"/>
        </w:rPr>
        <w:t>『哲學與《聖經》』，第</w:t>
      </w:r>
      <w:r w:rsidR="008435B3" w:rsidRPr="001B0E6A">
        <w:rPr>
          <w:rFonts w:cstheme="minorHAnsi"/>
          <w:b/>
          <w:bCs/>
          <w:lang w:eastAsia="zh-TW"/>
        </w:rPr>
        <w:t>二</w:t>
      </w:r>
      <w:r w:rsidRPr="001B0E6A">
        <w:rPr>
          <w:rFonts w:cstheme="minorHAnsi"/>
          <w:b/>
          <w:bCs/>
          <w:lang w:eastAsia="zh-TW"/>
        </w:rPr>
        <w:t>講</w:t>
      </w:r>
    </w:p>
    <w:p w14:paraId="4D57EA2E" w14:textId="77777777" w:rsidR="008E2BD5" w:rsidRPr="001B0E6A" w:rsidRDefault="008E2BD5" w:rsidP="00C74283">
      <w:pPr>
        <w:spacing w:after="0"/>
        <w:rPr>
          <w:rFonts w:cstheme="minorHAnsi"/>
          <w:b/>
          <w:bCs/>
          <w:lang w:eastAsia="zh-TW"/>
        </w:rPr>
      </w:pPr>
    </w:p>
    <w:p w14:paraId="7CE51D1C" w14:textId="4F74D1FA" w:rsidR="008E2BD5" w:rsidRPr="001B0E6A" w:rsidRDefault="008E2BD5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題目：『</w:t>
      </w:r>
      <w:r w:rsidRPr="001B0E6A">
        <w:rPr>
          <w:rFonts w:cstheme="minorHAnsi"/>
          <w:b/>
          <w:bCs/>
          <w:lang w:eastAsia="zh-TW"/>
        </w:rPr>
        <w:t xml:space="preserve">  </w:t>
      </w:r>
      <w:r w:rsidRPr="001B0E6A">
        <w:rPr>
          <w:rFonts w:cstheme="minorHAnsi"/>
          <w:b/>
          <w:bCs/>
          <w:lang w:eastAsia="zh-TW"/>
        </w:rPr>
        <w:t>爲什麽要研究哲學史？神學、哲學、和宗教』。</w:t>
      </w:r>
    </w:p>
    <w:p w14:paraId="4FA8350B" w14:textId="41009B7C" w:rsidR="006270C5" w:rsidRPr="001B0E6A" w:rsidRDefault="006270C5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 xml:space="preserve">Why Study History of Philosophy?  Theology, Philosophy, and Religion.  </w:t>
      </w:r>
    </w:p>
    <w:p w14:paraId="7C9AC88F" w14:textId="77777777" w:rsidR="008E2BD5" w:rsidRPr="001B0E6A" w:rsidRDefault="008E2BD5" w:rsidP="00C74283">
      <w:pPr>
        <w:spacing w:after="0"/>
        <w:rPr>
          <w:rFonts w:cstheme="minorHAnsi"/>
          <w:lang w:eastAsia="zh-TW"/>
        </w:rPr>
      </w:pPr>
    </w:p>
    <w:p w14:paraId="0FCABBEE" w14:textId="77777777" w:rsidR="00695542" w:rsidRPr="001B0E6A" w:rsidRDefault="00695542" w:rsidP="00C74283">
      <w:pPr>
        <w:spacing w:after="0"/>
        <w:rPr>
          <w:rFonts w:cstheme="minorHAnsi"/>
          <w:b/>
          <w:bCs/>
          <w:lang w:eastAsia="zh-TW"/>
        </w:rPr>
      </w:pPr>
    </w:p>
    <w:p w14:paraId="426A523D" w14:textId="19AA0E69" w:rsidR="00695542" w:rsidRPr="001B0E6A" w:rsidRDefault="008E2BD5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所需用講義</w:t>
      </w:r>
      <w:r w:rsidR="00376339" w:rsidRPr="001B0E6A">
        <w:rPr>
          <w:rFonts w:cstheme="minorHAnsi"/>
          <w:b/>
          <w:bCs/>
          <w:lang w:eastAsia="zh-TW"/>
        </w:rPr>
        <w:t xml:space="preserve"> LECTURE NOTES YOU NEED</w:t>
      </w:r>
    </w:p>
    <w:p w14:paraId="0119B221" w14:textId="77777777" w:rsidR="00695542" w:rsidRPr="001B0E6A" w:rsidRDefault="00695542" w:rsidP="00C74283">
      <w:pPr>
        <w:spacing w:after="0"/>
        <w:rPr>
          <w:rFonts w:cstheme="minorHAnsi"/>
          <w:b/>
          <w:bCs/>
          <w:lang w:eastAsia="zh-TW"/>
        </w:rPr>
      </w:pPr>
    </w:p>
    <w:p w14:paraId="64B337F3" w14:textId="77777777" w:rsidR="008E2BD5" w:rsidRPr="001B0E6A" w:rsidRDefault="008E2BD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000001 </w:t>
      </w:r>
      <w:r w:rsidRPr="001B0E6A">
        <w:rPr>
          <w:rFonts w:cstheme="minorHAnsi"/>
          <w:lang w:eastAsia="zh-TW"/>
        </w:rPr>
        <w:t>《哲學與聖經》講義，頁</w:t>
      </w:r>
      <w:r w:rsidRPr="001B0E6A">
        <w:rPr>
          <w:rFonts w:cstheme="minorHAnsi"/>
          <w:lang w:eastAsia="zh-TW"/>
        </w:rPr>
        <w:t>17-27</w:t>
      </w:r>
      <w:r w:rsidRPr="001B0E6A">
        <w:rPr>
          <w:rFonts w:cstheme="minorHAnsi"/>
          <w:lang w:eastAsia="zh-TW"/>
        </w:rPr>
        <w:t>：</w:t>
      </w:r>
    </w:p>
    <w:p w14:paraId="3831B31C" w14:textId="789F74E0" w:rsidR="008E2BD5" w:rsidRPr="001B0E6A" w:rsidRDefault="008E2BD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 xml:space="preserve">  </w:t>
      </w:r>
      <w:r w:rsidRPr="001B0E6A">
        <w:rPr>
          <w:rFonts w:cstheme="minorHAnsi"/>
          <w:lang w:eastAsia="zh-TW"/>
        </w:rPr>
        <w:t>爲什麽要研究哲學史？』（續）；『神學、哲學、和宗教』。</w:t>
      </w:r>
    </w:p>
    <w:p w14:paraId="55588A14" w14:textId="7006B3AA" w:rsidR="008E2BD5" w:rsidRPr="001B0E6A" w:rsidRDefault="008E2BD5" w:rsidP="00C74283">
      <w:pPr>
        <w:spacing w:after="0"/>
        <w:rPr>
          <w:rFonts w:cstheme="minorHAnsi"/>
          <w:lang w:eastAsia="zh-TW"/>
        </w:rPr>
      </w:pPr>
    </w:p>
    <w:p w14:paraId="4A825B58" w14:textId="05F70A93" w:rsidR="00695542" w:rsidRPr="001B0E6A" w:rsidRDefault="00695542" w:rsidP="00C74283">
      <w:pPr>
        <w:spacing w:after="0"/>
        <w:rPr>
          <w:rFonts w:cstheme="minorHAnsi"/>
          <w:lang w:eastAsia="zh-TW"/>
        </w:rPr>
      </w:pPr>
    </w:p>
    <w:p w14:paraId="2756432D" w14:textId="77777777" w:rsidR="00695542" w:rsidRPr="001B0E6A" w:rsidRDefault="00695542" w:rsidP="00695542">
      <w:pPr>
        <w:spacing w:after="0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從課程的大方向看這一講</w:t>
      </w:r>
      <w:r w:rsidRPr="001B0E6A">
        <w:rPr>
          <w:rFonts w:cstheme="minorHAnsi"/>
          <w:b/>
          <w:bCs/>
        </w:rPr>
        <w:t>WHERE WE ARE GOING</w:t>
      </w:r>
    </w:p>
    <w:p w14:paraId="335BE932" w14:textId="77777777" w:rsidR="00695542" w:rsidRPr="001B0E6A" w:rsidRDefault="00695542" w:rsidP="00695542">
      <w:pPr>
        <w:spacing w:after="0"/>
        <w:rPr>
          <w:rFonts w:cstheme="minorHAnsi"/>
          <w:b/>
          <w:bCs/>
          <w:sz w:val="18"/>
          <w:szCs w:val="18"/>
        </w:rPr>
      </w:pPr>
    </w:p>
    <w:p w14:paraId="680DE074" w14:textId="77777777" w:rsidR="00695542" w:rsidRPr="001B0E6A" w:rsidRDefault="00695542" w:rsidP="00695542">
      <w:pPr>
        <w:spacing w:after="0"/>
        <w:jc w:val="center"/>
        <w:rPr>
          <w:rFonts w:cstheme="minorHAnsi"/>
          <w:b/>
          <w:bCs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>哲學與《聖經》</w:t>
      </w: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  </w:t>
      </w:r>
      <w:r w:rsidRPr="001B0E6A">
        <w:rPr>
          <w:rFonts w:cstheme="minorHAnsi"/>
          <w:b/>
          <w:bCs/>
          <w:sz w:val="18"/>
          <w:szCs w:val="18"/>
        </w:rPr>
        <w:t xml:space="preserve">PHILOSOPHY AND THE BIBLE </w:t>
      </w:r>
      <w:r w:rsidRPr="001B0E6A">
        <w:rPr>
          <w:rFonts w:cstheme="minorHAnsi"/>
          <w:sz w:val="18"/>
          <w:szCs w:val="18"/>
        </w:rPr>
        <w:t>(1-45)</w:t>
      </w:r>
    </w:p>
    <w:p w14:paraId="7768B24E" w14:textId="77777777" w:rsidR="00695542" w:rsidRPr="001B0E6A" w:rsidRDefault="00695542" w:rsidP="00695542">
      <w:pPr>
        <w:spacing w:after="0"/>
        <w:jc w:val="center"/>
        <w:rPr>
          <w:rFonts w:cstheme="minorHAnsi"/>
          <w:b/>
          <w:bCs/>
          <w:sz w:val="18"/>
          <w:szCs w:val="18"/>
        </w:rPr>
      </w:pPr>
    </w:p>
    <w:p w14:paraId="2B7DDAA6" w14:textId="1F757268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[I] </w:t>
      </w:r>
      <w:r w:rsidRPr="001B0E6A">
        <w:rPr>
          <w:rFonts w:cstheme="minorHAnsi"/>
          <w:b/>
          <w:bCs/>
          <w:sz w:val="18"/>
          <w:szCs w:val="18"/>
        </w:rPr>
        <w:t>哲學是什麽？</w:t>
      </w:r>
      <w:r w:rsidRPr="001B0E6A">
        <w:rPr>
          <w:rFonts w:cstheme="minorHAnsi"/>
          <w:b/>
          <w:bCs/>
          <w:sz w:val="18"/>
          <w:szCs w:val="18"/>
        </w:rPr>
        <w:t>WHAT IS PHILOSOPHY?</w:t>
      </w:r>
      <w:r w:rsidRPr="001B0E6A">
        <w:rPr>
          <w:rFonts w:cstheme="minorHAnsi"/>
          <w:sz w:val="18"/>
          <w:szCs w:val="18"/>
        </w:rPr>
        <w:t xml:space="preserve">  (1-3)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10-14</w:t>
      </w:r>
    </w:p>
    <w:p w14:paraId="59093FDD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</w:p>
    <w:p w14:paraId="52E3F247" w14:textId="77B2D13A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[II] </w:t>
      </w:r>
      <w:r w:rsidRPr="001B0E6A">
        <w:rPr>
          <w:rFonts w:cstheme="minorHAnsi"/>
          <w:b/>
          <w:bCs/>
          <w:sz w:val="18"/>
          <w:szCs w:val="18"/>
          <w:lang w:eastAsia="zh-TW"/>
        </w:rPr>
        <w:t>爲什麽要研究哲學？</w:t>
      </w:r>
      <w:r w:rsidRPr="001B0E6A">
        <w:rPr>
          <w:rFonts w:cstheme="minorHAnsi"/>
          <w:b/>
          <w:bCs/>
          <w:sz w:val="18"/>
          <w:szCs w:val="18"/>
          <w:lang w:eastAsia="zh-TW"/>
        </w:rPr>
        <w:t>WHY STUDY PHILOSOPHY?</w:t>
      </w:r>
      <w:r w:rsidRPr="001B0E6A">
        <w:rPr>
          <w:rFonts w:cstheme="minorHAnsi"/>
          <w:sz w:val="18"/>
          <w:szCs w:val="18"/>
          <w:lang w:eastAsia="zh-TW"/>
        </w:rPr>
        <w:t xml:space="preserve"> (3-4)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15-18</w:t>
      </w:r>
    </w:p>
    <w:p w14:paraId="61C38D2F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</w:p>
    <w:p w14:paraId="1639DAC3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[1] </w:t>
      </w:r>
      <w:r w:rsidRPr="001B0E6A">
        <w:rPr>
          <w:rFonts w:cstheme="minorHAnsi"/>
          <w:sz w:val="18"/>
          <w:szCs w:val="18"/>
          <w:lang w:eastAsia="zh-TW"/>
        </w:rPr>
        <w:t>哲學讀來有什麽用？</w:t>
      </w:r>
      <w:r w:rsidRPr="001B0E6A">
        <w:rPr>
          <w:rFonts w:cstheme="minorHAnsi"/>
          <w:sz w:val="18"/>
          <w:szCs w:val="18"/>
          <w:lang w:eastAsia="zh-TW"/>
        </w:rPr>
        <w:t>What use is philosophy?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15</w:t>
      </w:r>
    </w:p>
    <w:p w14:paraId="67221147" w14:textId="15BE7A1D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[2] </w:t>
      </w:r>
      <w:r w:rsidRPr="001B0E6A">
        <w:rPr>
          <w:rFonts w:cstheme="minorHAnsi"/>
          <w:sz w:val="18"/>
          <w:szCs w:val="18"/>
          <w:lang w:eastAsia="zh-TW"/>
        </w:rPr>
        <w:t>爲什麽要研究『哲學史』？</w:t>
      </w:r>
      <w:r w:rsidRPr="001B0E6A">
        <w:rPr>
          <w:rFonts w:cstheme="minorHAnsi"/>
          <w:sz w:val="18"/>
          <w:szCs w:val="18"/>
          <w:lang w:eastAsia="zh-TW"/>
        </w:rPr>
        <w:t xml:space="preserve">Why study the history of philosophy? 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15</w:t>
      </w:r>
    </w:p>
    <w:p w14:paraId="20FDCE4D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[2.1] </w:t>
      </w:r>
      <w:r w:rsidRPr="001B0E6A">
        <w:rPr>
          <w:rFonts w:cstheme="minorHAnsi"/>
          <w:sz w:val="18"/>
          <w:szCs w:val="18"/>
          <w:lang w:eastAsia="zh-TW"/>
        </w:rPr>
        <w:t>操練思考：清晰的思考；培養説服力，深度的思考。</w:t>
      </w:r>
    </w:p>
    <w:p w14:paraId="07C40407" w14:textId="5D34F6DF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Great Exercise of the Mind: Thinking clearly, cogently, profoundly. 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16</w:t>
      </w:r>
    </w:p>
    <w:p w14:paraId="05DB4149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[2.2] </w:t>
      </w:r>
      <w:r w:rsidRPr="001B0E6A">
        <w:rPr>
          <w:rFonts w:cstheme="minorHAnsi"/>
          <w:sz w:val="18"/>
          <w:szCs w:val="18"/>
          <w:lang w:eastAsia="zh-TW"/>
        </w:rPr>
        <w:t>哲學對基督教神學深遠的影響。</w:t>
      </w:r>
    </w:p>
    <w:p w14:paraId="6BC24C72" w14:textId="53EFC05F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</w:rPr>
        <w:t xml:space="preserve">Philosophy had major influence on Christian theology. 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16</w:t>
      </w:r>
    </w:p>
    <w:p w14:paraId="17FB9B97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[2.3] </w:t>
      </w:r>
      <w:r w:rsidRPr="001B0E6A">
        <w:rPr>
          <w:rFonts w:cstheme="minorHAnsi"/>
          <w:sz w:val="18"/>
          <w:szCs w:val="18"/>
          <w:lang w:eastAsia="zh-TW"/>
        </w:rPr>
        <w:t>西方哲學多由非基督教的假設掌控。</w:t>
      </w:r>
    </w:p>
    <w:p w14:paraId="729BEBF1" w14:textId="2FB3E3EA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</w:rPr>
        <w:t xml:space="preserve">Western philosophy mostly governed by non-Christian assumptions. 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  <w:lang w:eastAsia="zh-TW"/>
        </w:rPr>
        <w:t>17</w:t>
      </w:r>
    </w:p>
    <w:p w14:paraId="62B771F6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[2.4] </w:t>
      </w:r>
      <w:r w:rsidRPr="001B0E6A">
        <w:rPr>
          <w:rFonts w:cstheme="minorHAnsi"/>
          <w:sz w:val="18"/>
          <w:szCs w:val="18"/>
          <w:lang w:eastAsia="zh-TW"/>
        </w:rPr>
        <w:t>因此：對基督教思想最艱巨的挑戰，乃來自哲學。</w:t>
      </w:r>
    </w:p>
    <w:p w14:paraId="329BDC7C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THEREFORE: Hardest challenge to Christian thought came from philosophy.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17</w:t>
      </w:r>
    </w:p>
    <w:p w14:paraId="20664D07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</w:p>
    <w:p w14:paraId="0FA5C011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[III] </w:t>
      </w:r>
      <w:r w:rsidRPr="001B0E6A">
        <w:rPr>
          <w:rFonts w:cstheme="minorHAnsi"/>
          <w:b/>
          <w:bCs/>
          <w:sz w:val="18"/>
          <w:szCs w:val="18"/>
        </w:rPr>
        <w:t>哲學，神學，宗教</w:t>
      </w:r>
      <w:r w:rsidRPr="001B0E6A">
        <w:rPr>
          <w:rFonts w:cstheme="minorHAnsi"/>
          <w:b/>
          <w:bCs/>
          <w:sz w:val="18"/>
          <w:szCs w:val="18"/>
        </w:rPr>
        <w:t>PHILOSOPHY, THEOLOGY, AND RELIGION</w:t>
      </w:r>
      <w:r w:rsidRPr="001B0E6A">
        <w:rPr>
          <w:rFonts w:cstheme="minorHAnsi"/>
          <w:sz w:val="18"/>
          <w:szCs w:val="18"/>
        </w:rPr>
        <w:t xml:space="preserve"> (4-8)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19-28</w:t>
      </w:r>
    </w:p>
    <w:p w14:paraId="64C5FA54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</w:p>
    <w:p w14:paraId="0E1A33C3" w14:textId="233B54F6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</w:rPr>
        <w:t xml:space="preserve">[1] </w:t>
      </w:r>
      <w:r w:rsidRPr="001B0E6A">
        <w:rPr>
          <w:rFonts w:cstheme="minorHAnsi"/>
          <w:sz w:val="18"/>
          <w:szCs w:val="18"/>
          <w:lang w:eastAsia="zh-TW"/>
        </w:rPr>
        <w:t>神學的定義（傅蘭姆）</w:t>
      </w:r>
      <w:r w:rsidRPr="001B0E6A">
        <w:rPr>
          <w:rFonts w:cstheme="minorHAnsi"/>
          <w:sz w:val="18"/>
          <w:szCs w:val="18"/>
        </w:rPr>
        <w:t xml:space="preserve">Definition of theology (Frame) 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19</w:t>
      </w:r>
    </w:p>
    <w:p w14:paraId="299A7BD7" w14:textId="363729C0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神學與哲學的關係</w:t>
      </w:r>
      <w:r w:rsidRPr="001B0E6A">
        <w:rPr>
          <w:rFonts w:cstheme="minorHAnsi"/>
          <w:sz w:val="18"/>
          <w:szCs w:val="18"/>
        </w:rPr>
        <w:t>Relation of Theology to Philosophy</w:t>
      </w:r>
    </w:p>
    <w:p w14:paraId="25E26497" w14:textId="7D49700E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>哲學家沒有權威性文本？</w:t>
      </w:r>
      <w:r w:rsidRPr="001B0E6A">
        <w:rPr>
          <w:rFonts w:cstheme="minorHAnsi"/>
          <w:sz w:val="18"/>
          <w:szCs w:val="18"/>
        </w:rPr>
        <w:t>Philosophers – No Authoritative Text?</w:t>
      </w:r>
    </w:p>
    <w:p w14:paraId="3690B8CF" w14:textId="055CC9F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</w:rPr>
        <w:t>[2]</w:t>
      </w:r>
      <w:r w:rsidRPr="001B0E6A">
        <w:rPr>
          <w:rFonts w:cstheme="minorHAnsi"/>
          <w:sz w:val="18"/>
          <w:szCs w:val="18"/>
          <w:lang w:eastAsia="zh-TW"/>
        </w:rPr>
        <w:t xml:space="preserve"> </w:t>
      </w:r>
      <w:r w:rsidRPr="001B0E6A">
        <w:rPr>
          <w:rFonts w:cstheme="minorHAnsi"/>
          <w:sz w:val="18"/>
          <w:szCs w:val="18"/>
          <w:lang w:eastAsia="zh-TW"/>
        </w:rPr>
        <w:t>宗教的定義（傅蘭姆）</w:t>
      </w:r>
      <w:r w:rsidRPr="001B0E6A">
        <w:rPr>
          <w:rFonts w:cstheme="minorHAnsi"/>
          <w:sz w:val="18"/>
          <w:szCs w:val="18"/>
        </w:rPr>
        <w:t>Definition of religion (Frame)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20</w:t>
      </w:r>
    </w:p>
    <w:p w14:paraId="690E9B76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>『宗教』一詞的濫用：對巴特，潘霍華等人的批判</w:t>
      </w:r>
    </w:p>
    <w:p w14:paraId="6CC26DF5" w14:textId="53BCCC64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Critique of Barth/Bonhoeffer’s use of the word “religion.” </w:t>
      </w:r>
    </w:p>
    <w:p w14:paraId="7A015440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[3] </w:t>
      </w:r>
      <w:r w:rsidRPr="001B0E6A">
        <w:rPr>
          <w:rFonts w:cstheme="minorHAnsi"/>
          <w:sz w:val="18"/>
          <w:szCs w:val="18"/>
          <w:lang w:eastAsia="zh-TW"/>
        </w:rPr>
        <w:t>基督教宗教和基督教哲學的關係：基督是一切的主</w:t>
      </w:r>
    </w:p>
    <w:p w14:paraId="3C7BDD87" w14:textId="0CF9F2FF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Relation of Christian Religion and Christian Philosophy: Christ is Lord of All  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21</w:t>
      </w:r>
    </w:p>
    <w:p w14:paraId="0FFF66AB" w14:textId="7A95A1A3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[4] </w:t>
      </w:r>
      <w:r w:rsidRPr="001B0E6A">
        <w:rPr>
          <w:rFonts w:cstheme="minorHAnsi"/>
          <w:sz w:val="18"/>
          <w:szCs w:val="18"/>
          <w:lang w:eastAsia="zh-TW"/>
        </w:rPr>
        <w:t>非宗教性（世俗的）哲學存在嗎？</w:t>
      </w:r>
      <w:r w:rsidRPr="001B0E6A">
        <w:rPr>
          <w:rFonts w:cstheme="minorHAnsi"/>
          <w:sz w:val="18"/>
          <w:szCs w:val="18"/>
        </w:rPr>
        <w:t>Does Non-Religious (Secular) Philosophy Exist?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  <w:lang w:eastAsia="zh-TW"/>
        </w:rPr>
        <w:t>22</w:t>
      </w:r>
    </w:p>
    <w:p w14:paraId="54126FE8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lastRenderedPageBreak/>
        <w:t>[5]</w:t>
      </w:r>
      <w:r w:rsidRPr="001B0E6A">
        <w:rPr>
          <w:rFonts w:cstheme="minorHAnsi"/>
          <w:sz w:val="18"/>
          <w:szCs w:val="18"/>
          <w:lang w:eastAsia="zh-TW"/>
        </w:rPr>
        <w:t>宗教和哲學之間，存在著區別嗎？</w:t>
      </w:r>
    </w:p>
    <w:p w14:paraId="7F01241E" w14:textId="3E5B9DF5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</w:rPr>
        <w:t>Does a Distinction between Religion and Philosophy Exist?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  <w:lang w:eastAsia="zh-TW"/>
        </w:rPr>
        <w:t>25</w:t>
      </w:r>
    </w:p>
    <w:p w14:paraId="69D38251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[6] </w:t>
      </w:r>
      <w:r w:rsidRPr="001B0E6A">
        <w:rPr>
          <w:rFonts w:cstheme="minorHAnsi"/>
          <w:sz w:val="18"/>
          <w:szCs w:val="18"/>
          <w:lang w:eastAsia="zh-TW"/>
        </w:rPr>
        <w:t>結論：哲學的基本問題都是宗教性問題</w:t>
      </w:r>
    </w:p>
    <w:p w14:paraId="723B3B29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Conclusion: All basic philosophical questions are religious questions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27</w:t>
      </w:r>
    </w:p>
    <w:p w14:paraId="59DADCEA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</w:p>
    <w:p w14:paraId="3C59EC5A" w14:textId="77777777" w:rsidR="00695542" w:rsidRPr="001B0E6A" w:rsidRDefault="00695542" w:rsidP="00695542">
      <w:pPr>
        <w:spacing w:after="0"/>
        <w:rPr>
          <w:rFonts w:cstheme="minorHAnsi"/>
          <w:b/>
          <w:bCs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[IV] </w:t>
      </w:r>
      <w:r w:rsidRPr="001B0E6A">
        <w:rPr>
          <w:rFonts w:cstheme="minorHAnsi"/>
          <w:b/>
          <w:bCs/>
          <w:sz w:val="18"/>
          <w:szCs w:val="18"/>
          <w:lang w:eastAsia="zh-TW"/>
        </w:rPr>
        <w:t>哲學的主要分支（範圍）：形而上學，知識論，倫理學（價值論）</w:t>
      </w:r>
    </w:p>
    <w:p w14:paraId="60CD0F63" w14:textId="77777777" w:rsidR="00695542" w:rsidRPr="001B0E6A" w:rsidRDefault="00695542" w:rsidP="00695542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>SUBDIVISIONS OF PHILOSOPHY: METAPHSICS, EPISTEMOLOGY, VALUE THEORY</w:t>
      </w:r>
      <w:r w:rsidRPr="001B0E6A">
        <w:rPr>
          <w:rFonts w:cstheme="minorHAnsi"/>
          <w:sz w:val="18"/>
          <w:szCs w:val="18"/>
        </w:rPr>
        <w:t xml:space="preserve"> (8-13)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29-44</w:t>
      </w:r>
    </w:p>
    <w:p w14:paraId="715D6771" w14:textId="51D350AA" w:rsidR="00695542" w:rsidRPr="001B0E6A" w:rsidRDefault="00695542" w:rsidP="00C74283">
      <w:pPr>
        <w:spacing w:after="0"/>
        <w:rPr>
          <w:rFonts w:cstheme="minorHAnsi"/>
          <w:lang w:eastAsia="zh-TW"/>
        </w:rPr>
      </w:pPr>
    </w:p>
    <w:p w14:paraId="680F2636" w14:textId="64B3B392" w:rsidR="008E2BD5" w:rsidRPr="001B0E6A" w:rsidRDefault="008E2BD5" w:rsidP="00C74283">
      <w:pPr>
        <w:spacing w:after="0"/>
        <w:rPr>
          <w:rFonts w:cstheme="minorHAnsi"/>
          <w:lang w:eastAsia="zh-TW"/>
        </w:rPr>
      </w:pPr>
    </w:p>
    <w:p w14:paraId="5CFCD7D5" w14:textId="091302D7" w:rsidR="00A00034" w:rsidRPr="001B0E6A" w:rsidRDefault="00D6001C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</w:rPr>
        <w:t>講課</w:t>
      </w:r>
      <w:r w:rsidR="00A00034" w:rsidRPr="001B0E6A">
        <w:rPr>
          <w:rFonts w:cstheme="minorHAnsi"/>
          <w:b/>
          <w:bCs/>
        </w:rPr>
        <w:t>提要</w:t>
      </w:r>
      <w:r w:rsidR="00A00034" w:rsidRPr="001B0E6A">
        <w:rPr>
          <w:rFonts w:cstheme="minorHAnsi"/>
          <w:b/>
          <w:bCs/>
          <w:lang w:eastAsia="zh-TW"/>
        </w:rPr>
        <w:t>LECTURE HIGHLIGHTS</w:t>
      </w:r>
    </w:p>
    <w:p w14:paraId="4EB7023B" w14:textId="58B7D286" w:rsidR="00A00034" w:rsidRPr="001B0E6A" w:rsidRDefault="00A00034" w:rsidP="00C74283">
      <w:pPr>
        <w:spacing w:after="0"/>
        <w:rPr>
          <w:rFonts w:cstheme="minorHAnsi"/>
          <w:lang w:eastAsia="zh-TW"/>
        </w:rPr>
      </w:pPr>
    </w:p>
    <w:p w14:paraId="1F143706" w14:textId="2296AE99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我們現在來到第二講。在第一講結束時，作者開始告訴我們，有四大理由，基督徒（有恩賜，才幹</w:t>
      </w:r>
      <w:r w:rsidR="006270C5" w:rsidRPr="001B0E6A">
        <w:rPr>
          <w:rFonts w:cstheme="minorHAnsi"/>
          <w:b/>
          <w:bCs/>
          <w:lang w:eastAsia="zh-TW"/>
        </w:rPr>
        <w:t>，</w:t>
      </w:r>
      <w:r w:rsidRPr="001B0E6A">
        <w:rPr>
          <w:rFonts w:cstheme="minorHAnsi"/>
          <w:lang w:eastAsia="zh-TW"/>
        </w:rPr>
        <w:t>呼召的基督徒）爲什麽應該研究『哲學史』</w:t>
      </w:r>
      <w:r w:rsidRPr="001B0E6A">
        <w:rPr>
          <w:rFonts w:cstheme="minorHAnsi"/>
          <w:lang w:eastAsia="zh-TW"/>
        </w:rPr>
        <w:t>the history of philosophy</w:t>
      </w:r>
      <w:r w:rsidRPr="001B0E6A">
        <w:rPr>
          <w:rFonts w:cstheme="minorHAnsi"/>
          <w:lang w:eastAsia="zh-TW"/>
        </w:rPr>
        <w:t>。</w:t>
      </w:r>
    </w:p>
    <w:p w14:paraId="30DC5B4C" w14:textId="10A73CF1" w:rsidR="00A00034" w:rsidRPr="001B0E6A" w:rsidRDefault="00A00034" w:rsidP="00C74283">
      <w:pPr>
        <w:spacing w:after="0"/>
        <w:rPr>
          <w:rFonts w:cstheme="minorHAnsi"/>
          <w:lang w:eastAsia="zh-TW"/>
        </w:rPr>
      </w:pPr>
    </w:p>
    <w:p w14:paraId="59CFFF54" w14:textId="5819B887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現在他要講第三，第四個理由。注意他的結論：</w:t>
      </w:r>
      <w:r w:rsidR="00F02530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對基督教思想的最艱巨的挑戰，乃來自哲學。</w:t>
      </w:r>
      <w:r w:rsidR="00F02530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（第</w:t>
      </w:r>
      <w:r w:rsidRPr="001B0E6A">
        <w:rPr>
          <w:rFonts w:cstheme="minorHAnsi"/>
          <w:lang w:eastAsia="zh-TW"/>
        </w:rPr>
        <w:t>17</w:t>
      </w:r>
      <w:r w:rsidRPr="001B0E6A">
        <w:rPr>
          <w:rFonts w:cstheme="minorHAnsi"/>
          <w:lang w:eastAsia="zh-TW"/>
        </w:rPr>
        <w:t>頁底。）</w:t>
      </w:r>
    </w:p>
    <w:p w14:paraId="465A879A" w14:textId="27E4B320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因此：當基督徒研究哲學的時候，我們會熟悉福音的最強硬的對手。哲學往往是最有説服力的非基督教思想。（第</w:t>
      </w:r>
      <w:r w:rsidRPr="001B0E6A">
        <w:rPr>
          <w:rFonts w:cstheme="minorHAnsi"/>
          <w:lang w:eastAsia="zh-TW"/>
        </w:rPr>
        <w:t>18</w:t>
      </w:r>
      <w:r w:rsidRPr="001B0E6A">
        <w:rPr>
          <w:rFonts w:cstheme="minorHAnsi"/>
          <w:lang w:eastAsia="zh-TW"/>
        </w:rPr>
        <w:t>頁上。）</w:t>
      </w:r>
    </w:p>
    <w:p w14:paraId="0BB8AC78" w14:textId="65C0DD53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好好反覆思想！</w:t>
      </w:r>
    </w:p>
    <w:p w14:paraId="32F7A952" w14:textId="62278568" w:rsidR="00A00034" w:rsidRPr="001B0E6A" w:rsidRDefault="00A00034" w:rsidP="00C74283">
      <w:pPr>
        <w:spacing w:after="0"/>
        <w:rPr>
          <w:rFonts w:cstheme="minorHAnsi"/>
          <w:lang w:eastAsia="zh-TW"/>
        </w:rPr>
      </w:pPr>
    </w:p>
    <w:p w14:paraId="2135BFB9" w14:textId="1003584C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好了，第</w:t>
      </w:r>
      <w:r w:rsidRPr="001B0E6A">
        <w:rPr>
          <w:rFonts w:cstheme="minorHAnsi"/>
          <w:lang w:eastAsia="zh-TW"/>
        </w:rPr>
        <w:t>19</w:t>
      </w:r>
      <w:r w:rsidRPr="001B0E6A">
        <w:rPr>
          <w:rFonts w:cstheme="minorHAnsi"/>
          <w:lang w:eastAsia="zh-TW"/>
        </w:rPr>
        <w:t>頁，作者給我們『神學』的定義。</w:t>
      </w:r>
    </w:p>
    <w:p w14:paraId="701EACD7" w14:textId="542381AD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最好把這個『神學』的定義背下來。</w:t>
      </w:r>
    </w:p>
    <w:p w14:paraId="6B5F12C1" w14:textId="7132AE53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溫馨提醒：你是否已經把『哲學』的定義背下來了？</w:t>
      </w:r>
    </w:p>
    <w:p w14:paraId="4056963F" w14:textId="54CEBE89" w:rsidR="00A00034" w:rsidRPr="001B0E6A" w:rsidRDefault="00A00034" w:rsidP="00C74283">
      <w:pPr>
        <w:spacing w:after="0"/>
        <w:rPr>
          <w:rFonts w:cstheme="minorHAnsi"/>
          <w:lang w:eastAsia="zh-TW"/>
        </w:rPr>
      </w:pPr>
    </w:p>
    <w:p w14:paraId="1A706AD5" w14:textId="2EA69303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19-20</w:t>
      </w:r>
      <w:r w:rsidRPr="001B0E6A">
        <w:rPr>
          <w:rFonts w:cstheme="minorHAnsi"/>
          <w:lang w:eastAsia="zh-TW"/>
        </w:rPr>
        <w:t>頁：作者告訴我們神學與哲學如何的相似。他用了兩個名詞的定義裏的字，注意啊！</w:t>
      </w:r>
    </w:p>
    <w:p w14:paraId="47629E0D" w14:textId="5D3DA2EC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『世界觀』</w:t>
      </w:r>
    </w:p>
    <w:p w14:paraId="4BE666DC" w14:textId="3BC8984B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『大敘述』</w:t>
      </w:r>
    </w:p>
    <w:p w14:paraId="65A02B08" w14:textId="76B8533F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『應用』</w:t>
      </w:r>
    </w:p>
    <w:p w14:paraId="21B0875D" w14:textId="00C6B30E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『講述』</w:t>
      </w:r>
    </w:p>
    <w:p w14:paraId="5955DD8E" w14:textId="1E66F9F9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『維護』</w:t>
      </w:r>
    </w:p>
    <w:p w14:paraId="6F909567" w14:textId="072A6818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你看到，作者如何把兩個名詞的關係拉的很近嗎？</w:t>
      </w:r>
    </w:p>
    <w:p w14:paraId="4F8DE6D5" w14:textId="11DD656E" w:rsidR="00A00034" w:rsidRPr="001B0E6A" w:rsidRDefault="00A00034" w:rsidP="00C74283">
      <w:pPr>
        <w:spacing w:after="0"/>
        <w:rPr>
          <w:rFonts w:cstheme="minorHAnsi"/>
          <w:lang w:eastAsia="zh-TW"/>
        </w:rPr>
      </w:pPr>
    </w:p>
    <w:p w14:paraId="7588DD96" w14:textId="0C399E7C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20</w:t>
      </w:r>
      <w:r w:rsidRPr="001B0E6A">
        <w:rPr>
          <w:rFonts w:cstheme="minorHAnsi"/>
          <w:lang w:eastAsia="zh-TW"/>
        </w:rPr>
        <w:t>頁：注意作者對『宗教』這個字的定義。</w:t>
      </w:r>
    </w:p>
    <w:p w14:paraId="7252DB43" w14:textId="12DD101F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也把這個定義</w:t>
      </w:r>
      <w:r w:rsidRPr="001B0E6A">
        <w:rPr>
          <w:rFonts w:cstheme="minorHAnsi"/>
          <w:lang w:eastAsia="zh-TW"/>
        </w:rPr>
        <w:t xml:space="preserve"> </w:t>
      </w:r>
      <w:r w:rsidRPr="001B0E6A">
        <w:rPr>
          <w:rFonts w:cstheme="minorHAnsi"/>
          <w:lang w:eastAsia="zh-TW"/>
        </w:rPr>
        <w:t>背下來。</w:t>
      </w:r>
    </w:p>
    <w:p w14:paraId="45C03912" w14:textId="15F843CA" w:rsidR="00A00034" w:rsidRPr="001B0E6A" w:rsidRDefault="008435B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然後看看，巴特，潘霍華（第</w:t>
      </w:r>
      <w:r w:rsidRPr="001B0E6A">
        <w:rPr>
          <w:rFonts w:cstheme="minorHAnsi"/>
          <w:lang w:eastAsia="zh-TW"/>
        </w:rPr>
        <w:t>20</w:t>
      </w:r>
      <w:r w:rsidRPr="001B0E6A">
        <w:rPr>
          <w:rFonts w:cstheme="minorHAnsi"/>
          <w:lang w:eastAsia="zh-TW"/>
        </w:rPr>
        <w:t>頁），還有注脚</w:t>
      </w:r>
      <w:r w:rsidRPr="001B0E6A">
        <w:rPr>
          <w:rFonts w:cstheme="minorHAnsi"/>
          <w:lang w:eastAsia="zh-TW"/>
        </w:rPr>
        <w:t xml:space="preserve">9 </w:t>
      </w:r>
      <w:r w:rsidRPr="001B0E6A">
        <w:rPr>
          <w:rFonts w:cstheme="minorHAnsi"/>
          <w:lang w:eastAsia="zh-TW"/>
        </w:rPr>
        <w:t>裏，一般人批判</w:t>
      </w:r>
      <w:r w:rsidR="00F02530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教條主義</w:t>
      </w:r>
      <w:r w:rsidR="00F02530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和</w:t>
      </w:r>
      <w:r w:rsidR="00F02530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教會官僚</w:t>
      </w:r>
      <w:r w:rsidR="00F02530" w:rsidRPr="001B0E6A">
        <w:rPr>
          <w:rFonts w:cstheme="minorHAnsi"/>
          <w:lang w:eastAsia="zh-TW"/>
        </w:rPr>
        <w:t>主義』</w:t>
      </w:r>
      <w:r w:rsidRPr="001B0E6A">
        <w:rPr>
          <w:rFonts w:cstheme="minorHAnsi"/>
          <w:lang w:eastAsia="zh-TW"/>
        </w:rPr>
        <w:t>時，如何用『宗教』這個字。</w:t>
      </w:r>
    </w:p>
    <w:p w14:paraId="3096E862" w14:textId="2CE8EAE9" w:rsidR="00A00034" w:rsidRPr="001B0E6A" w:rsidRDefault="008435B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你可曾經這樣用宗教這個字嗎？</w:t>
      </w:r>
    </w:p>
    <w:p w14:paraId="7E88AE0E" w14:textId="58A70A99" w:rsidR="008435B3" w:rsidRPr="001B0E6A" w:rsidRDefault="008435B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看看作者如何批評這樣的用字法。事實上，這種用法，等於設立了一個稻草人，然後把它打下來。</w:t>
      </w:r>
      <w:r w:rsidR="00F02530" w:rsidRPr="001B0E6A">
        <w:rPr>
          <w:rFonts w:cstheme="minorHAnsi"/>
          <w:lang w:eastAsia="zh-TW"/>
        </w:rPr>
        <w:t>（</w:t>
      </w: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21</w:t>
      </w:r>
      <w:r w:rsidRPr="001B0E6A">
        <w:rPr>
          <w:rFonts w:cstheme="minorHAnsi"/>
          <w:lang w:eastAsia="zh-TW"/>
        </w:rPr>
        <w:t>頁。</w:t>
      </w:r>
      <w:r w:rsidR="00F02530" w:rsidRPr="001B0E6A">
        <w:rPr>
          <w:rFonts w:cstheme="minorHAnsi"/>
          <w:lang w:eastAsia="zh-TW"/>
        </w:rPr>
        <w:t>）</w:t>
      </w:r>
    </w:p>
    <w:p w14:paraId="6D539F6A" w14:textId="3C17A304" w:rsidR="008435B3" w:rsidRPr="001B0E6A" w:rsidRDefault="008435B3" w:rsidP="00C74283">
      <w:pPr>
        <w:spacing w:after="0"/>
        <w:rPr>
          <w:rFonts w:cstheme="minorHAnsi"/>
          <w:lang w:eastAsia="zh-TW"/>
        </w:rPr>
      </w:pPr>
    </w:p>
    <w:p w14:paraId="71D59BE7" w14:textId="09B08E16" w:rsidR="008435B3" w:rsidRPr="001B0E6A" w:rsidRDefault="008435B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21-22</w:t>
      </w:r>
      <w:r w:rsidRPr="001B0E6A">
        <w:rPr>
          <w:rFonts w:cstheme="minorHAnsi"/>
          <w:lang w:eastAsia="zh-TW"/>
        </w:rPr>
        <w:t>頁：宗教（信仰）和哲學的關係。</w:t>
      </w:r>
    </w:p>
    <w:p w14:paraId="55479877" w14:textId="2BCA89D5" w:rsidR="008435B3" w:rsidRPr="001B0E6A" w:rsidRDefault="008435B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特別注意：『耶穌基督是人生所有範圍的主』，這個基本概念。</w:t>
      </w:r>
    </w:p>
    <w:p w14:paraId="13B12EAF" w14:textId="14168952" w:rsidR="008435B3" w:rsidRPr="001B0E6A" w:rsidRDefault="008435B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lastRenderedPageBreak/>
        <w:t>反復思考！</w:t>
      </w:r>
    </w:p>
    <w:p w14:paraId="3F9ED991" w14:textId="4C0D7427" w:rsidR="008435B3" w:rsidRPr="001B0E6A" w:rsidRDefault="008435B3" w:rsidP="00C74283">
      <w:pPr>
        <w:spacing w:after="0"/>
        <w:rPr>
          <w:rFonts w:cstheme="minorHAnsi"/>
          <w:lang w:eastAsia="zh-TW"/>
        </w:rPr>
      </w:pPr>
    </w:p>
    <w:p w14:paraId="3B2DEC43" w14:textId="393975F6" w:rsidR="008435B3" w:rsidRPr="001B0E6A" w:rsidRDefault="008435B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23-25</w:t>
      </w:r>
      <w:r w:rsidRPr="001B0E6A">
        <w:rPr>
          <w:rFonts w:cstheme="minorHAnsi"/>
          <w:lang w:eastAsia="zh-TW"/>
        </w:rPr>
        <w:t>頁：注意，所有宗教有什麽共同點？這個問題不容易回答！</w:t>
      </w:r>
    </w:p>
    <w:p w14:paraId="6C6F29D1" w14:textId="4571E69F" w:rsidR="008435B3" w:rsidRPr="001B0E6A" w:rsidRDefault="008435B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但是作者告訴我們（第</w:t>
      </w:r>
      <w:r w:rsidRPr="001B0E6A">
        <w:rPr>
          <w:rFonts w:cstheme="minorHAnsi"/>
          <w:lang w:eastAsia="zh-TW"/>
        </w:rPr>
        <w:t>25-26</w:t>
      </w:r>
      <w:r w:rsidRPr="001B0E6A">
        <w:rPr>
          <w:rFonts w:cstheme="minorHAnsi"/>
          <w:lang w:eastAsia="zh-TW"/>
        </w:rPr>
        <w:t>頁），所有哲學家都承認，宇宙中有一個（或一些）自存的事物的。</w:t>
      </w:r>
    </w:p>
    <w:p w14:paraId="3DA92E57" w14:textId="27646B62" w:rsidR="008435B3" w:rsidRPr="001B0E6A" w:rsidRDefault="008435B3" w:rsidP="00C74283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『自存』</w:t>
      </w:r>
      <w:r w:rsidRPr="001B0E6A">
        <w:rPr>
          <w:rFonts w:cstheme="minorHAnsi"/>
          <w:lang w:eastAsia="zh-TW"/>
        </w:rPr>
        <w:t xml:space="preserve"> Aseity </w:t>
      </w:r>
      <w:r w:rsidRPr="001B0E6A">
        <w:rPr>
          <w:rFonts w:cstheme="minorHAnsi"/>
        </w:rPr>
        <w:t>就是上帝在《出埃及記》</w:t>
      </w:r>
      <w:r w:rsidRPr="001B0E6A">
        <w:rPr>
          <w:rFonts w:cstheme="minorHAnsi"/>
        </w:rPr>
        <w:t>3</w:t>
      </w:r>
      <w:r w:rsidRPr="001B0E6A">
        <w:rPr>
          <w:rFonts w:cstheme="minorHAnsi"/>
        </w:rPr>
        <w:t>：</w:t>
      </w:r>
      <w:r w:rsidRPr="001B0E6A">
        <w:rPr>
          <w:rFonts w:cstheme="minorHAnsi"/>
        </w:rPr>
        <w:t>14</w:t>
      </w:r>
      <w:r w:rsidRPr="001B0E6A">
        <w:rPr>
          <w:rFonts w:cstheme="minorHAnsi"/>
        </w:rPr>
        <w:t>所説的，</w:t>
      </w:r>
      <w:r w:rsidR="00863128" w:rsidRPr="001B0E6A">
        <w:rPr>
          <w:rFonts w:cstheme="minorHAnsi"/>
        </w:rPr>
        <w:t>『</w:t>
      </w:r>
      <w:r w:rsidRPr="001B0E6A">
        <w:rPr>
          <w:rFonts w:cstheme="minorHAnsi"/>
        </w:rPr>
        <w:t>我是自有永有。</w:t>
      </w:r>
      <w:r w:rsidR="00863128" w:rsidRPr="001B0E6A">
        <w:rPr>
          <w:rFonts w:cstheme="minorHAnsi"/>
        </w:rPr>
        <w:t>』</w:t>
      </w:r>
      <w:r w:rsidRPr="001B0E6A">
        <w:rPr>
          <w:rFonts w:cstheme="minorHAnsi"/>
        </w:rPr>
        <w:t>注意作者如何描述『自存』。當我們來到范泰爾的評論時，你會注意到范氏會用『自含』這個名詞；『自含』就是『自存』的意思；也差不多等於傅蘭姆的『絕對』（例如：上帝是『絕對三位格』</w:t>
      </w:r>
      <w:r w:rsidRPr="001B0E6A">
        <w:rPr>
          <w:rFonts w:cstheme="minorHAnsi"/>
        </w:rPr>
        <w:t xml:space="preserve"> absolute tri-personality</w:t>
      </w:r>
      <w:r w:rsidRPr="001B0E6A">
        <w:rPr>
          <w:rFonts w:cstheme="minorHAnsi"/>
        </w:rPr>
        <w:t>）。</w:t>
      </w:r>
    </w:p>
    <w:p w14:paraId="7A55D570" w14:textId="49EA1908" w:rsidR="008435B3" w:rsidRPr="001B0E6A" w:rsidRDefault="008435B3" w:rsidP="00C74283">
      <w:pPr>
        <w:spacing w:after="0"/>
        <w:rPr>
          <w:rFonts w:cstheme="minorHAnsi"/>
        </w:rPr>
      </w:pPr>
    </w:p>
    <w:p w14:paraId="33821592" w14:textId="7868C738" w:rsidR="008435B3" w:rsidRPr="001B0E6A" w:rsidRDefault="008435B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26</w:t>
      </w:r>
      <w:r w:rsidRPr="001B0E6A">
        <w:rPr>
          <w:rFonts w:cstheme="minorHAnsi"/>
          <w:lang w:eastAsia="zh-TW"/>
        </w:rPr>
        <w:t>頁，注意作者說：事實上，世界上並不存在著真正的無神論者。注意作者所講的，背後就是《羅馬書》</w:t>
      </w:r>
      <w:r w:rsidRPr="001B0E6A">
        <w:rPr>
          <w:rFonts w:cstheme="minorHAnsi"/>
          <w:lang w:eastAsia="zh-TW"/>
        </w:rPr>
        <w:t>1</w:t>
      </w:r>
      <w:r w:rsidRPr="001B0E6A">
        <w:rPr>
          <w:rFonts w:cstheme="minorHAnsi"/>
          <w:lang w:eastAsia="zh-TW"/>
        </w:rPr>
        <w:t>：</w:t>
      </w:r>
      <w:r w:rsidRPr="001B0E6A">
        <w:rPr>
          <w:rFonts w:cstheme="minorHAnsi"/>
          <w:lang w:eastAsia="zh-TW"/>
        </w:rPr>
        <w:t>18-23</w:t>
      </w:r>
      <w:r w:rsidRPr="001B0E6A">
        <w:rPr>
          <w:rFonts w:cstheme="minorHAnsi"/>
          <w:lang w:eastAsia="zh-TW"/>
        </w:rPr>
        <w:t>。你若不熟悉這段經文，最後把它讀幾遍。</w:t>
      </w:r>
    </w:p>
    <w:p w14:paraId="1625C815" w14:textId="42798467" w:rsidR="00A00034" w:rsidRPr="001B0E6A" w:rsidRDefault="00A00034" w:rsidP="00C74283">
      <w:pPr>
        <w:spacing w:after="0"/>
        <w:rPr>
          <w:rFonts w:cstheme="minorHAnsi"/>
          <w:lang w:eastAsia="zh-TW"/>
        </w:rPr>
      </w:pPr>
    </w:p>
    <w:p w14:paraId="4AD94BCB" w14:textId="2610E3BE" w:rsidR="00A00034" w:rsidRPr="001B0E6A" w:rsidRDefault="00A00034" w:rsidP="00C74283">
      <w:pPr>
        <w:spacing w:after="0"/>
        <w:rPr>
          <w:rFonts w:cstheme="minorHAnsi"/>
          <w:lang w:eastAsia="zh-TW"/>
        </w:rPr>
      </w:pPr>
    </w:p>
    <w:p w14:paraId="73CBDBA7" w14:textId="79073F36" w:rsidR="00A00034" w:rsidRPr="001B0E6A" w:rsidRDefault="00A00034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與這一講有關的溫習問題</w:t>
      </w:r>
      <w:r w:rsidRPr="001B0E6A">
        <w:rPr>
          <w:rFonts w:cstheme="minorHAnsi"/>
          <w:b/>
          <w:bCs/>
          <w:lang w:eastAsia="zh-TW"/>
        </w:rPr>
        <w:t xml:space="preserve"> STUDY</w:t>
      </w:r>
      <w:r w:rsidRPr="001B0E6A">
        <w:rPr>
          <w:rFonts w:cstheme="minorHAnsi"/>
          <w:b/>
          <w:bCs/>
        </w:rPr>
        <w:t xml:space="preserve"> QUESTIONS RELATED TO THIS LECTURE</w:t>
      </w:r>
    </w:p>
    <w:p w14:paraId="4B64673C" w14:textId="65D94FAC" w:rsidR="00A00034" w:rsidRPr="001B0E6A" w:rsidRDefault="00A00034" w:rsidP="00C74283">
      <w:pPr>
        <w:spacing w:after="0"/>
        <w:rPr>
          <w:rFonts w:cstheme="minorHAnsi"/>
          <w:b/>
          <w:bCs/>
        </w:rPr>
      </w:pPr>
    </w:p>
    <w:p w14:paraId="5DB26410" w14:textId="200F40AA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</w:rPr>
        <w:t xml:space="preserve">[4] </w:t>
      </w:r>
      <w:r w:rsidRPr="001B0E6A">
        <w:rPr>
          <w:rFonts w:cstheme="minorHAnsi"/>
        </w:rPr>
        <w:t>爲什麽要研究哲學？</w:t>
      </w:r>
      <w:r w:rsidR="008435B3" w:rsidRPr="001B0E6A">
        <w:rPr>
          <w:rFonts w:cstheme="minorHAnsi"/>
        </w:rPr>
        <w:t>（特別是：哲學歷史？）</w:t>
      </w:r>
    </w:p>
    <w:p w14:paraId="1FB5ACFB" w14:textId="5B36B789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Why study philosophy?  </w:t>
      </w:r>
      <w:r w:rsidR="008435B3" w:rsidRPr="001B0E6A">
        <w:rPr>
          <w:rFonts w:cstheme="minorHAnsi"/>
          <w:lang w:eastAsia="zh-TW"/>
        </w:rPr>
        <w:t>(Esp. history of philosophy?)</w:t>
      </w:r>
    </w:p>
    <w:p w14:paraId="17B9D3A1" w14:textId="77777777" w:rsidR="00A00034" w:rsidRPr="001B0E6A" w:rsidRDefault="00A00034" w:rsidP="00C74283">
      <w:pPr>
        <w:spacing w:after="0"/>
        <w:rPr>
          <w:rFonts w:cstheme="minorHAnsi"/>
        </w:rPr>
      </w:pPr>
    </w:p>
    <w:p w14:paraId="4C87F01E" w14:textId="5027B208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[5] </w:t>
      </w:r>
      <w:r w:rsidRPr="001B0E6A">
        <w:rPr>
          <w:rFonts w:cstheme="minorHAnsi"/>
        </w:rPr>
        <w:t>『</w:t>
      </w:r>
      <w:r w:rsidRPr="001B0E6A">
        <w:rPr>
          <w:rFonts w:cstheme="minorHAnsi"/>
          <w:lang w:eastAsia="zh-TW"/>
        </w:rPr>
        <w:t>神學就是基督教的哲學』。解釋（解釋這句話的意思）；評估（你同意與否？爲什麽同意或不同意？）。</w:t>
      </w:r>
    </w:p>
    <w:p w14:paraId="16138DE9" w14:textId="77777777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“Theology is Christian philosophy.”  Explain; evaluate. </w:t>
      </w:r>
    </w:p>
    <w:p w14:paraId="0737E36A" w14:textId="77777777" w:rsidR="00A00034" w:rsidRPr="001B0E6A" w:rsidRDefault="00A00034" w:rsidP="00C74283">
      <w:pPr>
        <w:spacing w:after="0"/>
        <w:rPr>
          <w:rFonts w:cstheme="minorHAnsi"/>
          <w:lang w:eastAsia="zh-TW"/>
        </w:rPr>
      </w:pPr>
    </w:p>
    <w:p w14:paraId="061BFCBA" w14:textId="129B8CF1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[6] </w:t>
      </w:r>
      <w:r w:rsidRPr="001B0E6A">
        <w:rPr>
          <w:rFonts w:cstheme="minorHAnsi"/>
          <w:lang w:eastAsia="zh-TW"/>
        </w:rPr>
        <w:t>對『宗教』一詞的理解，傅蘭姆和巴特有何不同？評估兩者的立場。</w:t>
      </w:r>
    </w:p>
    <w:p w14:paraId="7ABB2D47" w14:textId="77777777" w:rsidR="00A00034" w:rsidRPr="001B0E6A" w:rsidRDefault="00A0003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How does Frame differ from Barth on “religion”?  Evaluate these positions.  </w:t>
      </w:r>
    </w:p>
    <w:p w14:paraId="4EF8950A" w14:textId="77777777" w:rsidR="00A00034" w:rsidRPr="001B0E6A" w:rsidRDefault="00A00034" w:rsidP="00C74283">
      <w:pPr>
        <w:spacing w:after="0"/>
        <w:rPr>
          <w:rFonts w:cstheme="minorHAnsi"/>
        </w:rPr>
      </w:pPr>
    </w:p>
    <w:p w14:paraId="5CD26262" w14:textId="5D2BDB7C" w:rsidR="00A00034" w:rsidRPr="001B0E6A" w:rsidRDefault="00A00034" w:rsidP="00C74283">
      <w:pPr>
        <w:spacing w:after="0"/>
        <w:rPr>
          <w:rFonts w:cstheme="minorHAnsi"/>
          <w:b/>
          <w:bCs/>
          <w:lang w:eastAsia="zh-TW"/>
        </w:rPr>
      </w:pPr>
    </w:p>
    <w:p w14:paraId="76900048" w14:textId="0D67BB00" w:rsidR="008435B3" w:rsidRPr="001B0E6A" w:rsidRDefault="008435B3" w:rsidP="00C74283">
      <w:pPr>
        <w:spacing w:after="0"/>
        <w:rPr>
          <w:rFonts w:cstheme="minorHAnsi"/>
          <w:b/>
          <w:bCs/>
          <w:lang w:eastAsia="zh-TW"/>
        </w:rPr>
      </w:pPr>
    </w:p>
    <w:p w14:paraId="5F7DB7C1" w14:textId="74FF4F43" w:rsidR="008435B3" w:rsidRPr="001B0E6A" w:rsidRDefault="008435B3" w:rsidP="00C74283">
      <w:pPr>
        <w:spacing w:after="0"/>
        <w:rPr>
          <w:rFonts w:cstheme="minorHAnsi"/>
          <w:b/>
          <w:bCs/>
          <w:lang w:eastAsia="zh-TW"/>
        </w:rPr>
      </w:pPr>
    </w:p>
    <w:p w14:paraId="4487BE7D" w14:textId="26A3A2F8" w:rsidR="008435B3" w:rsidRPr="001B0E6A" w:rsidRDefault="008435B3" w:rsidP="00C74283">
      <w:pPr>
        <w:spacing w:after="0"/>
        <w:rPr>
          <w:rFonts w:cstheme="minorHAnsi"/>
          <w:b/>
          <w:bCs/>
          <w:lang w:eastAsia="zh-TW"/>
        </w:rPr>
      </w:pPr>
    </w:p>
    <w:p w14:paraId="7F332901" w14:textId="77777777" w:rsidR="00D6001C" w:rsidRPr="001B0E6A" w:rsidRDefault="00D6001C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1F595BB4" w14:textId="77777777" w:rsidR="00D6001C" w:rsidRPr="001B0E6A" w:rsidRDefault="00D6001C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62021D4A" w14:textId="77777777" w:rsidR="00C74283" w:rsidRPr="001B0E6A" w:rsidRDefault="00C74283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5E04E821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1F770BB7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3A4BAACC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626AA477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650B6103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07939633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4AFCEC11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6AB1418F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30E42D71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04ABED25" w14:textId="77777777" w:rsidR="00307A47" w:rsidRPr="001B0E6A" w:rsidRDefault="00307A47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35C487B8" w14:textId="5ABC4B91" w:rsidR="008435B3" w:rsidRPr="001B0E6A" w:rsidRDefault="008435B3" w:rsidP="00C74283">
      <w:pPr>
        <w:spacing w:after="0"/>
        <w:jc w:val="center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lastRenderedPageBreak/>
        <w:t>現代神學（一）</w:t>
      </w:r>
      <w:r w:rsidRPr="001B0E6A">
        <w:rPr>
          <w:rFonts w:cstheme="minorHAnsi"/>
          <w:b/>
          <w:bCs/>
          <w:lang w:eastAsia="zh-TW"/>
        </w:rPr>
        <w:t>MOD</w:t>
      </w:r>
      <w:r w:rsidRPr="001B0E6A">
        <w:rPr>
          <w:rFonts w:cstheme="minorHAnsi"/>
          <w:b/>
          <w:bCs/>
        </w:rPr>
        <w:t>ERN THEOLOGY I</w:t>
      </w:r>
    </w:p>
    <w:p w14:paraId="4F977B47" w14:textId="77777777" w:rsidR="008435B3" w:rsidRPr="001B0E6A" w:rsidRDefault="008435B3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0161400B" w14:textId="77777777" w:rsidR="008435B3" w:rsidRPr="001B0E6A" w:rsidRDefault="008435B3" w:rsidP="00C74283">
      <w:pPr>
        <w:spacing w:after="0"/>
        <w:jc w:val="center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講課提要</w:t>
      </w:r>
      <w:r w:rsidRPr="001B0E6A">
        <w:rPr>
          <w:rFonts w:cstheme="minorHAnsi"/>
          <w:b/>
          <w:bCs/>
        </w:rPr>
        <w:t xml:space="preserve"> LECTURE HIGHLIGHTS</w:t>
      </w:r>
    </w:p>
    <w:p w14:paraId="0AE29308" w14:textId="77777777" w:rsidR="008435B3" w:rsidRPr="001B0E6A" w:rsidRDefault="008435B3" w:rsidP="00C74283">
      <w:pPr>
        <w:spacing w:after="0"/>
        <w:rPr>
          <w:rFonts w:cstheme="minorHAnsi"/>
        </w:rPr>
      </w:pPr>
    </w:p>
    <w:p w14:paraId="312F53C1" w14:textId="77777777" w:rsidR="008435B3" w:rsidRPr="001B0E6A" w:rsidRDefault="008435B3" w:rsidP="00C74283">
      <w:pPr>
        <w:spacing w:after="0"/>
        <w:rPr>
          <w:rFonts w:cstheme="minorHAnsi"/>
          <w:lang w:eastAsia="zh-TW"/>
        </w:rPr>
      </w:pPr>
    </w:p>
    <w:p w14:paraId="7FACDAC7" w14:textId="5850AC93" w:rsidR="008435B3" w:rsidRPr="001B0E6A" w:rsidRDefault="008435B3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 xml:space="preserve">Philosophy &amp; the Bible, Session 3 </w:t>
      </w:r>
      <w:r w:rsidRPr="001B0E6A">
        <w:rPr>
          <w:rFonts w:cstheme="minorHAnsi"/>
          <w:b/>
          <w:bCs/>
          <w:lang w:eastAsia="zh-TW"/>
        </w:rPr>
        <w:t>『哲學與《聖經》』，第</w:t>
      </w:r>
      <w:r w:rsidRPr="001B0E6A">
        <w:rPr>
          <w:rFonts w:cstheme="minorHAnsi"/>
          <w:b/>
          <w:bCs/>
        </w:rPr>
        <w:t>三</w:t>
      </w:r>
      <w:r w:rsidRPr="001B0E6A">
        <w:rPr>
          <w:rFonts w:cstheme="minorHAnsi"/>
          <w:b/>
          <w:bCs/>
          <w:lang w:eastAsia="zh-TW"/>
        </w:rPr>
        <w:t>講</w:t>
      </w:r>
    </w:p>
    <w:p w14:paraId="25520DAD" w14:textId="77777777" w:rsidR="008435B3" w:rsidRPr="001B0E6A" w:rsidRDefault="008435B3" w:rsidP="00C74283">
      <w:pPr>
        <w:spacing w:after="0"/>
        <w:rPr>
          <w:rFonts w:cstheme="minorHAnsi"/>
          <w:b/>
          <w:bCs/>
          <w:lang w:eastAsia="zh-TW"/>
        </w:rPr>
      </w:pPr>
    </w:p>
    <w:p w14:paraId="516F89FF" w14:textId="77777777" w:rsidR="006270C5" w:rsidRPr="001B0E6A" w:rsidRDefault="008435B3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題目：</w:t>
      </w:r>
      <w:r w:rsidR="006270C5" w:rsidRPr="001B0E6A">
        <w:rPr>
          <w:rFonts w:cstheme="minorHAnsi"/>
          <w:b/>
          <w:bCs/>
          <w:lang w:eastAsia="zh-TW"/>
        </w:rPr>
        <w:t>『</w:t>
      </w:r>
      <w:r w:rsidR="006270C5" w:rsidRPr="001B0E6A">
        <w:rPr>
          <w:rFonts w:cstheme="minorHAnsi"/>
          <w:b/>
          <w:bCs/>
          <w:lang w:eastAsia="zh-TW"/>
        </w:rPr>
        <w:t xml:space="preserve">  </w:t>
      </w:r>
      <w:r w:rsidR="006270C5" w:rsidRPr="001B0E6A">
        <w:rPr>
          <w:rFonts w:cstheme="minorHAnsi"/>
          <w:b/>
          <w:bCs/>
          <w:lang w:eastAsia="zh-TW"/>
        </w:rPr>
        <w:t>神學，哲學，與宗教；形而上學』。</w:t>
      </w:r>
    </w:p>
    <w:p w14:paraId="3F0DE6B6" w14:textId="77777777" w:rsidR="006270C5" w:rsidRPr="001B0E6A" w:rsidRDefault="006270C5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Theology, Philosophy, Religion; Metaphysics.</w:t>
      </w:r>
    </w:p>
    <w:p w14:paraId="13589D40" w14:textId="77777777" w:rsidR="006270C5" w:rsidRPr="001B0E6A" w:rsidRDefault="006270C5" w:rsidP="00C74283">
      <w:pPr>
        <w:spacing w:after="0"/>
        <w:rPr>
          <w:rFonts w:cstheme="minorHAnsi"/>
          <w:lang w:eastAsia="zh-TW"/>
        </w:rPr>
      </w:pPr>
    </w:p>
    <w:p w14:paraId="488D41FB" w14:textId="77777777" w:rsidR="00376339" w:rsidRPr="001B0E6A" w:rsidRDefault="00376339" w:rsidP="00C74283">
      <w:pPr>
        <w:spacing w:after="0"/>
        <w:rPr>
          <w:rFonts w:cstheme="minorHAnsi"/>
          <w:lang w:eastAsia="zh-TW"/>
        </w:rPr>
      </w:pPr>
    </w:p>
    <w:p w14:paraId="49955E84" w14:textId="05405BE7" w:rsidR="006270C5" w:rsidRPr="001B0E6A" w:rsidRDefault="006270C5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所需用講義</w:t>
      </w:r>
      <w:r w:rsidR="00307A47" w:rsidRPr="001B0E6A">
        <w:rPr>
          <w:rFonts w:cstheme="minorHAnsi"/>
          <w:b/>
          <w:bCs/>
          <w:lang w:eastAsia="zh-TW"/>
        </w:rPr>
        <w:t xml:space="preserve"> LECTURE NOTES YOU NEED</w:t>
      </w:r>
    </w:p>
    <w:p w14:paraId="36B5F597" w14:textId="77777777" w:rsidR="00376339" w:rsidRPr="001B0E6A" w:rsidRDefault="00376339" w:rsidP="00C74283">
      <w:pPr>
        <w:spacing w:after="0"/>
        <w:rPr>
          <w:rFonts w:cstheme="minorHAnsi"/>
          <w:lang w:eastAsia="zh-TW"/>
        </w:rPr>
      </w:pPr>
    </w:p>
    <w:p w14:paraId="0257C5A0" w14:textId="6E29051C" w:rsidR="006270C5" w:rsidRPr="001B0E6A" w:rsidRDefault="006270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000001</w:t>
      </w:r>
      <w:r w:rsidRPr="001B0E6A">
        <w:rPr>
          <w:rFonts w:cstheme="minorHAnsi"/>
          <w:lang w:eastAsia="zh-TW"/>
        </w:rPr>
        <w:t>《哲學與聖經》講義，頁</w:t>
      </w:r>
      <w:r w:rsidRPr="001B0E6A">
        <w:rPr>
          <w:rFonts w:cstheme="minorHAnsi"/>
          <w:lang w:eastAsia="zh-TW"/>
        </w:rPr>
        <w:t>27-37</w:t>
      </w:r>
      <w:r w:rsidRPr="001B0E6A">
        <w:rPr>
          <w:rFonts w:cstheme="minorHAnsi"/>
          <w:lang w:eastAsia="zh-TW"/>
        </w:rPr>
        <w:t>。</w:t>
      </w:r>
    </w:p>
    <w:p w14:paraId="7C452C2A" w14:textId="77777777" w:rsidR="006270C5" w:rsidRPr="001B0E6A" w:rsidRDefault="006270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 xml:space="preserve">  </w:t>
      </w:r>
      <w:r w:rsidRPr="001B0E6A">
        <w:rPr>
          <w:rFonts w:cstheme="minorHAnsi"/>
          <w:lang w:eastAsia="zh-TW"/>
        </w:rPr>
        <w:t>神學，哲學，與宗教』（續）；</w:t>
      </w:r>
    </w:p>
    <w:p w14:paraId="04BC4B70" w14:textId="77777777" w:rsidR="006270C5" w:rsidRPr="001B0E6A" w:rsidRDefault="006270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『形而上學』（研究的問題，</w:t>
      </w:r>
      <w:r w:rsidRPr="001B0E6A">
        <w:rPr>
          <w:rFonts w:cstheme="minorHAnsi"/>
          <w:lang w:eastAsia="zh-TW"/>
        </w:rPr>
        <w:t>1-8</w:t>
      </w:r>
      <w:r w:rsidRPr="001B0E6A">
        <w:rPr>
          <w:rFonts w:cstheme="minorHAnsi"/>
          <w:lang w:eastAsia="zh-TW"/>
        </w:rPr>
        <w:t>）。</w:t>
      </w:r>
    </w:p>
    <w:p w14:paraId="46A6BBC3" w14:textId="77777777" w:rsidR="006270C5" w:rsidRPr="001B0E6A" w:rsidRDefault="006270C5" w:rsidP="00C74283">
      <w:pPr>
        <w:spacing w:after="0"/>
        <w:rPr>
          <w:rFonts w:cstheme="minorHAnsi"/>
          <w:lang w:eastAsia="zh-TW"/>
        </w:rPr>
      </w:pPr>
    </w:p>
    <w:p w14:paraId="71EB1134" w14:textId="77777777" w:rsidR="00376339" w:rsidRPr="001B0E6A" w:rsidRDefault="00376339" w:rsidP="00C74283">
      <w:pPr>
        <w:spacing w:after="0"/>
        <w:rPr>
          <w:rFonts w:cstheme="minorHAnsi"/>
          <w:b/>
          <w:bCs/>
          <w:lang w:eastAsia="zh-TW"/>
        </w:rPr>
      </w:pPr>
    </w:p>
    <w:p w14:paraId="7E976768" w14:textId="77777777" w:rsidR="00376339" w:rsidRPr="001B0E6A" w:rsidRDefault="00376339" w:rsidP="00376339">
      <w:pPr>
        <w:spacing w:after="0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從課程的大方向看這一講</w:t>
      </w:r>
      <w:r w:rsidRPr="001B0E6A">
        <w:rPr>
          <w:rFonts w:cstheme="minorHAnsi"/>
          <w:b/>
          <w:bCs/>
        </w:rPr>
        <w:t>WHERE WE ARE GOING</w:t>
      </w:r>
    </w:p>
    <w:p w14:paraId="11670F4C" w14:textId="77777777" w:rsidR="00376339" w:rsidRPr="001B0E6A" w:rsidRDefault="00376339" w:rsidP="00376339">
      <w:pPr>
        <w:spacing w:after="0"/>
        <w:rPr>
          <w:rFonts w:cstheme="minorHAnsi"/>
          <w:b/>
          <w:bCs/>
          <w:sz w:val="18"/>
          <w:szCs w:val="18"/>
        </w:rPr>
      </w:pPr>
    </w:p>
    <w:p w14:paraId="39C29CAB" w14:textId="77777777" w:rsidR="00376339" w:rsidRPr="001B0E6A" w:rsidRDefault="00376339" w:rsidP="00376339">
      <w:pPr>
        <w:spacing w:after="0"/>
        <w:jc w:val="center"/>
        <w:rPr>
          <w:rFonts w:cstheme="minorHAnsi"/>
          <w:b/>
          <w:bCs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>哲學與《聖經》</w:t>
      </w: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  </w:t>
      </w:r>
      <w:r w:rsidRPr="001B0E6A">
        <w:rPr>
          <w:rFonts w:cstheme="minorHAnsi"/>
          <w:b/>
          <w:bCs/>
          <w:sz w:val="18"/>
          <w:szCs w:val="18"/>
        </w:rPr>
        <w:t xml:space="preserve">PHILOSOPHY AND THE BIBLE </w:t>
      </w:r>
      <w:r w:rsidRPr="001B0E6A">
        <w:rPr>
          <w:rFonts w:cstheme="minorHAnsi"/>
          <w:sz w:val="18"/>
          <w:szCs w:val="18"/>
        </w:rPr>
        <w:t>(1-45)</w:t>
      </w:r>
    </w:p>
    <w:p w14:paraId="7A011F97" w14:textId="77777777" w:rsidR="00376339" w:rsidRPr="001B0E6A" w:rsidRDefault="00376339" w:rsidP="00376339">
      <w:pPr>
        <w:spacing w:after="0"/>
        <w:jc w:val="center"/>
        <w:rPr>
          <w:rFonts w:cstheme="minorHAnsi"/>
          <w:b/>
          <w:bCs/>
          <w:sz w:val="18"/>
          <w:szCs w:val="18"/>
        </w:rPr>
      </w:pPr>
    </w:p>
    <w:p w14:paraId="7CEAD063" w14:textId="36292E10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[I] </w:t>
      </w:r>
      <w:r w:rsidRPr="001B0E6A">
        <w:rPr>
          <w:rFonts w:cstheme="minorHAnsi"/>
          <w:b/>
          <w:bCs/>
          <w:sz w:val="18"/>
          <w:szCs w:val="18"/>
        </w:rPr>
        <w:t>哲學是什麽？</w:t>
      </w:r>
      <w:r w:rsidRPr="001B0E6A">
        <w:rPr>
          <w:rFonts w:cstheme="minorHAnsi"/>
          <w:b/>
          <w:bCs/>
          <w:sz w:val="18"/>
          <w:szCs w:val="18"/>
        </w:rPr>
        <w:t>WHAT IS PHILOSOPHY?</w:t>
      </w:r>
      <w:r w:rsidRPr="001B0E6A">
        <w:rPr>
          <w:rFonts w:cstheme="minorHAnsi"/>
          <w:sz w:val="18"/>
          <w:szCs w:val="18"/>
        </w:rPr>
        <w:t xml:space="preserve">  (1-3)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10-14</w:t>
      </w:r>
    </w:p>
    <w:p w14:paraId="5749680A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[II] </w:t>
      </w:r>
      <w:r w:rsidRPr="001B0E6A">
        <w:rPr>
          <w:rFonts w:cstheme="minorHAnsi"/>
          <w:b/>
          <w:bCs/>
          <w:sz w:val="18"/>
          <w:szCs w:val="18"/>
          <w:lang w:eastAsia="zh-TW"/>
        </w:rPr>
        <w:t>爲什麽要研究哲學？</w:t>
      </w:r>
      <w:r w:rsidRPr="001B0E6A">
        <w:rPr>
          <w:rFonts w:cstheme="minorHAnsi"/>
          <w:b/>
          <w:bCs/>
          <w:sz w:val="18"/>
          <w:szCs w:val="18"/>
          <w:lang w:eastAsia="zh-TW"/>
        </w:rPr>
        <w:t>WHY STUDY PHILOSOPHY?</w:t>
      </w:r>
      <w:r w:rsidRPr="001B0E6A">
        <w:rPr>
          <w:rFonts w:cstheme="minorHAnsi"/>
          <w:sz w:val="18"/>
          <w:szCs w:val="18"/>
          <w:lang w:eastAsia="zh-TW"/>
        </w:rPr>
        <w:t xml:space="preserve"> (3-4)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15-18</w:t>
      </w:r>
    </w:p>
    <w:p w14:paraId="36225A05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[III] </w:t>
      </w:r>
      <w:r w:rsidRPr="001B0E6A">
        <w:rPr>
          <w:rFonts w:cstheme="minorHAnsi"/>
          <w:b/>
          <w:bCs/>
          <w:sz w:val="18"/>
          <w:szCs w:val="18"/>
        </w:rPr>
        <w:t>哲學，神學，宗教</w:t>
      </w:r>
      <w:r w:rsidRPr="001B0E6A">
        <w:rPr>
          <w:rFonts w:cstheme="minorHAnsi"/>
          <w:b/>
          <w:bCs/>
          <w:sz w:val="18"/>
          <w:szCs w:val="18"/>
        </w:rPr>
        <w:t>PHILOSOPHY, THEOLOGY, AND RELIGION</w:t>
      </w:r>
      <w:r w:rsidRPr="001B0E6A">
        <w:rPr>
          <w:rFonts w:cstheme="minorHAnsi"/>
          <w:sz w:val="18"/>
          <w:szCs w:val="18"/>
        </w:rPr>
        <w:t xml:space="preserve"> (4-8)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19-28</w:t>
      </w:r>
    </w:p>
    <w:p w14:paraId="7D0C4F16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[6] </w:t>
      </w:r>
      <w:r w:rsidRPr="001B0E6A">
        <w:rPr>
          <w:rFonts w:cstheme="minorHAnsi"/>
          <w:sz w:val="18"/>
          <w:szCs w:val="18"/>
          <w:lang w:eastAsia="zh-TW"/>
        </w:rPr>
        <w:t>結論：哲學的基本問題都是宗教性問題</w:t>
      </w:r>
    </w:p>
    <w:p w14:paraId="1358C674" w14:textId="00726380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Conclusion: All basic philosophical questions are religious questions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27</w:t>
      </w:r>
    </w:p>
    <w:p w14:paraId="7BFF1911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</w:p>
    <w:p w14:paraId="4FC206FD" w14:textId="77777777" w:rsidR="00376339" w:rsidRPr="001B0E6A" w:rsidRDefault="00376339" w:rsidP="00376339">
      <w:pPr>
        <w:spacing w:after="0"/>
        <w:rPr>
          <w:rFonts w:cstheme="minorHAnsi"/>
          <w:b/>
          <w:bCs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[IV] </w:t>
      </w:r>
      <w:r w:rsidRPr="001B0E6A">
        <w:rPr>
          <w:rFonts w:cstheme="minorHAnsi"/>
          <w:b/>
          <w:bCs/>
          <w:sz w:val="18"/>
          <w:szCs w:val="18"/>
          <w:lang w:eastAsia="zh-TW"/>
        </w:rPr>
        <w:t>哲學的主要分支（範圍）：形而上學，知識論，倫理學（價值論）</w:t>
      </w:r>
    </w:p>
    <w:p w14:paraId="6192F040" w14:textId="3F5FE6FD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>SUBDIVISIONS OF PHILOSOPHY: METAPHSICS, EPISTEMOLOGY, VALUE THEORY</w:t>
      </w:r>
      <w:r w:rsidRPr="001B0E6A">
        <w:rPr>
          <w:rFonts w:cstheme="minorHAnsi"/>
          <w:sz w:val="18"/>
          <w:szCs w:val="18"/>
        </w:rPr>
        <w:t xml:space="preserve"> (8-13)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29-44</w:t>
      </w:r>
    </w:p>
    <w:p w14:paraId="231391C9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</w:p>
    <w:p w14:paraId="40CC9FB7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[1] </w:t>
      </w:r>
      <w:r w:rsidRPr="001B0E6A">
        <w:rPr>
          <w:rFonts w:cstheme="minorHAnsi"/>
          <w:b/>
          <w:bCs/>
          <w:sz w:val="18"/>
          <w:szCs w:val="18"/>
        </w:rPr>
        <w:t>形而上學：對『存有』的研究</w:t>
      </w:r>
      <w:r w:rsidRPr="001B0E6A">
        <w:rPr>
          <w:rFonts w:cstheme="minorHAnsi"/>
          <w:b/>
          <w:bCs/>
          <w:sz w:val="18"/>
          <w:szCs w:val="18"/>
        </w:rPr>
        <w:t>METAPHYSICS: The Study of Being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29-39</w:t>
      </w:r>
    </w:p>
    <w:p w14:paraId="058C4794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[1.1] </w:t>
      </w:r>
      <w:r w:rsidRPr="001B0E6A">
        <w:rPr>
          <w:rFonts w:cstheme="minorHAnsi"/>
          <w:sz w:val="18"/>
          <w:szCs w:val="18"/>
          <w:lang w:eastAsia="zh-TW"/>
        </w:rPr>
        <w:t>一元論；多元論；二元論；一元與多元并存</w:t>
      </w:r>
    </w:p>
    <w:p w14:paraId="081E3F0E" w14:textId="5D2D484F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MONISM, PLURALISM, DUALISM</w:t>
      </w:r>
      <w:r w:rsidRPr="001B0E6A">
        <w:rPr>
          <w:rFonts w:cstheme="minorHAnsi"/>
          <w:sz w:val="18"/>
          <w:szCs w:val="18"/>
          <w:lang w:eastAsia="zh-TW"/>
        </w:rPr>
        <w:t>;</w:t>
      </w:r>
      <w:r w:rsidRPr="001B0E6A">
        <w:rPr>
          <w:rFonts w:cstheme="minorHAnsi"/>
          <w:sz w:val="18"/>
          <w:szCs w:val="18"/>
        </w:rPr>
        <w:t xml:space="preserve"> BOTH UNITY &amp; PLURALITY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31</w:t>
      </w:r>
    </w:p>
    <w:p w14:paraId="0B65A36D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[1.2] </w:t>
      </w:r>
      <w:r w:rsidRPr="001B0E6A">
        <w:rPr>
          <w:rFonts w:cstheme="minorHAnsi"/>
          <w:sz w:val="18"/>
          <w:szCs w:val="18"/>
          <w:lang w:eastAsia="zh-TW"/>
        </w:rPr>
        <w:t>唯心或唯物？物質（唯物）主義：</w:t>
      </w:r>
    </w:p>
    <w:p w14:paraId="5F29B2A6" w14:textId="2D3BE02F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>宇宙萬物都是水？空氣？火？數字？原子？物質？或：形式和物質的結合？</w:t>
      </w:r>
    </w:p>
    <w:p w14:paraId="3585CF2F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IDEALISM OR MATERIALISM?</w:t>
      </w:r>
    </w:p>
    <w:p w14:paraId="6033497B" w14:textId="75F0E4C8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MATERIALISM: ALL IS WATER, AIR, FIRE, NUMBER, ATOMS, MATTER? </w:t>
      </w:r>
    </w:p>
    <w:p w14:paraId="7A149448" w14:textId="6D142A9C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OR FORM &amp; MATTER COMBINED? 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32</w:t>
      </w:r>
    </w:p>
    <w:p w14:paraId="3520E8B7" w14:textId="17D7F584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[1.3] </w:t>
      </w:r>
      <w:r w:rsidRPr="001B0E6A">
        <w:rPr>
          <w:rFonts w:cstheme="minorHAnsi"/>
          <w:sz w:val="18"/>
          <w:szCs w:val="18"/>
        </w:rPr>
        <w:t>共相真正存在？抑或：只有殊相？</w:t>
      </w:r>
      <w:r w:rsidRPr="001B0E6A">
        <w:rPr>
          <w:rFonts w:cstheme="minorHAnsi"/>
          <w:sz w:val="18"/>
          <w:szCs w:val="18"/>
        </w:rPr>
        <w:t xml:space="preserve"> UNIVERSALS = REAL?  ONLY PARTICULARS?  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  <w:lang w:eastAsia="zh-TW"/>
        </w:rPr>
        <w:t>33</w:t>
      </w:r>
    </w:p>
    <w:p w14:paraId="0E33E658" w14:textId="3BAA3B0E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[1.4] </w:t>
      </w:r>
      <w:r w:rsidRPr="001B0E6A">
        <w:rPr>
          <w:rFonts w:cstheme="minorHAnsi"/>
          <w:sz w:val="18"/>
          <w:szCs w:val="18"/>
          <w:lang w:eastAsia="zh-TW"/>
        </w:rPr>
        <w:t>宇宙不斷變動？不變？有些事物不變（形式）；有些事物變動（物質）？</w:t>
      </w:r>
    </w:p>
    <w:p w14:paraId="781867DA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UNIVERSE = CHANGING?  STATIC?  </w:t>
      </w:r>
    </w:p>
    <w:p w14:paraId="679FD786" w14:textId="52F29455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SOME THINGS (FORM) = UNCHANGING; SOME THINGS (MATTER) = CHANGING?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34</w:t>
      </w:r>
    </w:p>
    <w:p w14:paraId="7A1C289C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[1.5] </w:t>
      </w:r>
      <w:r w:rsidRPr="001B0E6A">
        <w:rPr>
          <w:rFonts w:cstheme="minorHAnsi"/>
          <w:sz w:val="18"/>
          <w:szCs w:val="18"/>
          <w:lang w:eastAsia="zh-TW"/>
        </w:rPr>
        <w:t>自然界和歷史：有目的？抑或沒有目的？</w:t>
      </w:r>
    </w:p>
    <w:p w14:paraId="603FE000" w14:textId="0CA84CE0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</w:rPr>
        <w:t xml:space="preserve">NATURE &amp; HISTORY: IS THERE A GOAL?  </w:t>
      </w:r>
      <w:r w:rsidRPr="001B0E6A">
        <w:rPr>
          <w:rFonts w:cstheme="minorHAnsi"/>
          <w:sz w:val="18"/>
          <w:szCs w:val="18"/>
          <w:lang w:eastAsia="zh-TW"/>
        </w:rPr>
        <w:t xml:space="preserve">NO GOAL? 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35</w:t>
      </w:r>
    </w:p>
    <w:p w14:paraId="0D813738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[1.6] </w:t>
      </w:r>
      <w:r w:rsidRPr="001B0E6A">
        <w:rPr>
          <w:rFonts w:cstheme="minorHAnsi"/>
          <w:sz w:val="18"/>
          <w:szCs w:val="18"/>
          <w:lang w:eastAsia="zh-TW"/>
        </w:rPr>
        <w:t>因果如何關聯？決定主義，隨意自由意志</w:t>
      </w:r>
    </w:p>
    <w:p w14:paraId="1EC73783" w14:textId="2F99D71D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HOW DO CAUSE &amp; EFFECT RELATE?  DETERMINISM VS. LIBERTARIAN FREEDOM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35</w:t>
      </w:r>
    </w:p>
    <w:p w14:paraId="0B7C9650" w14:textId="3BDE2DAE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lastRenderedPageBreak/>
        <w:t xml:space="preserve">[1.7] </w:t>
      </w:r>
      <w:r w:rsidRPr="001B0E6A">
        <w:rPr>
          <w:rFonts w:cstheme="minorHAnsi"/>
          <w:sz w:val="18"/>
          <w:szCs w:val="18"/>
        </w:rPr>
        <w:t>人有靈魂嗎？</w:t>
      </w:r>
      <w:r w:rsidRPr="001B0E6A">
        <w:rPr>
          <w:rFonts w:cstheme="minorHAnsi"/>
          <w:sz w:val="18"/>
          <w:szCs w:val="18"/>
        </w:rPr>
        <w:t>Do human beings have souls?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36</w:t>
      </w:r>
    </w:p>
    <w:p w14:paraId="459F3F52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[1.8] </w:t>
      </w:r>
      <w:r w:rsidRPr="001B0E6A">
        <w:rPr>
          <w:rFonts w:cstheme="minorHAnsi"/>
          <w:sz w:val="18"/>
          <w:szCs w:val="18"/>
          <w:lang w:eastAsia="zh-TW"/>
        </w:rPr>
        <w:t>人類的理性如何運作？應該如何運作？</w:t>
      </w:r>
      <w:r w:rsidRPr="001B0E6A">
        <w:rPr>
          <w:rFonts w:cstheme="minorHAnsi"/>
          <w:sz w:val="18"/>
          <w:szCs w:val="18"/>
          <w:lang w:eastAsia="zh-TW"/>
        </w:rPr>
        <w:t xml:space="preserve"> </w:t>
      </w:r>
    </w:p>
    <w:p w14:paraId="6DBEA0BB" w14:textId="558B4440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How does the human mind operate?  How should it?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36</w:t>
      </w:r>
    </w:p>
    <w:p w14:paraId="18F840D1" w14:textId="7555F39F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[1.9] </w:t>
      </w:r>
      <w:r w:rsidRPr="001B0E6A">
        <w:rPr>
          <w:rFonts w:cstheme="minorHAnsi"/>
          <w:sz w:val="18"/>
          <w:szCs w:val="18"/>
        </w:rPr>
        <w:t>有神存在嗎？</w:t>
      </w:r>
      <w:r w:rsidRPr="001B0E6A">
        <w:rPr>
          <w:rFonts w:cstheme="minorHAnsi"/>
          <w:sz w:val="18"/>
          <w:szCs w:val="18"/>
          <w:lang w:eastAsia="zh-TW"/>
        </w:rPr>
        <w:t xml:space="preserve">Is there a god? 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37</w:t>
      </w:r>
    </w:p>
    <w:p w14:paraId="06DB525E" w14:textId="77777777" w:rsidR="00376339" w:rsidRPr="001B0E6A" w:rsidRDefault="00376339" w:rsidP="00376339">
      <w:pPr>
        <w:spacing w:after="0"/>
        <w:rPr>
          <w:rFonts w:cstheme="minorHAnsi"/>
          <w:b/>
          <w:bCs/>
          <w:sz w:val="18"/>
          <w:szCs w:val="18"/>
          <w:lang w:eastAsia="zh-TW"/>
        </w:rPr>
      </w:pPr>
    </w:p>
    <w:p w14:paraId="26F39BB8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[2] </w:t>
      </w:r>
      <w:r w:rsidRPr="001B0E6A">
        <w:rPr>
          <w:rFonts w:cstheme="minorHAnsi"/>
          <w:b/>
          <w:bCs/>
          <w:sz w:val="18"/>
          <w:szCs w:val="18"/>
        </w:rPr>
        <w:t>知識論</w:t>
      </w:r>
      <w:r w:rsidRPr="001B0E6A">
        <w:rPr>
          <w:rFonts w:cstheme="minorHAnsi"/>
          <w:b/>
          <w:bCs/>
          <w:sz w:val="18"/>
          <w:szCs w:val="18"/>
          <w:lang w:eastAsia="zh-TW"/>
        </w:rPr>
        <w:t>EPISTEMOLOGY</w:t>
      </w:r>
      <w:r w:rsidRPr="001B0E6A">
        <w:rPr>
          <w:rFonts w:cstheme="minorHAnsi"/>
          <w:b/>
          <w:bCs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40-42</w:t>
      </w:r>
    </w:p>
    <w:p w14:paraId="0A75E3F1" w14:textId="77777777" w:rsidR="00307A47" w:rsidRPr="001B0E6A" w:rsidRDefault="00307A47" w:rsidP="00376339">
      <w:pPr>
        <w:spacing w:after="0"/>
        <w:rPr>
          <w:rFonts w:cstheme="minorHAnsi"/>
          <w:b/>
          <w:bCs/>
          <w:sz w:val="18"/>
          <w:szCs w:val="18"/>
          <w:lang w:eastAsia="zh-TW"/>
        </w:rPr>
      </w:pPr>
    </w:p>
    <w:p w14:paraId="5A2F3CFD" w14:textId="111269EA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[3] </w:t>
      </w:r>
      <w:r w:rsidRPr="001B0E6A">
        <w:rPr>
          <w:rFonts w:cstheme="minorHAnsi"/>
          <w:b/>
          <w:bCs/>
          <w:sz w:val="18"/>
          <w:szCs w:val="18"/>
          <w:lang w:eastAsia="zh-TW"/>
        </w:rPr>
        <w:t>價值論</w:t>
      </w:r>
      <w:r w:rsidRPr="001B0E6A">
        <w:rPr>
          <w:rFonts w:cstheme="minorHAnsi"/>
          <w:b/>
          <w:bCs/>
          <w:sz w:val="18"/>
          <w:szCs w:val="18"/>
          <w:lang w:eastAsia="zh-TW"/>
        </w:rPr>
        <w:t>VALUE THEORY</w:t>
      </w:r>
      <w:r w:rsidRPr="001B0E6A">
        <w:rPr>
          <w:rFonts w:cstheme="minorHAnsi"/>
          <w:b/>
          <w:bCs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43-44</w:t>
      </w:r>
    </w:p>
    <w:p w14:paraId="27DFA21D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</w:p>
    <w:p w14:paraId="495B00FC" w14:textId="77777777" w:rsidR="00376339" w:rsidRPr="001B0E6A" w:rsidRDefault="00376339" w:rsidP="00376339">
      <w:pPr>
        <w:spacing w:after="0"/>
        <w:rPr>
          <w:rFonts w:cstheme="minorHAnsi"/>
          <w:b/>
          <w:bCs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[V] </w:t>
      </w:r>
      <w:r w:rsidRPr="001B0E6A">
        <w:rPr>
          <w:rFonts w:cstheme="minorHAnsi"/>
          <w:b/>
          <w:bCs/>
          <w:sz w:val="18"/>
          <w:szCs w:val="18"/>
          <w:lang w:eastAsia="zh-TW"/>
        </w:rPr>
        <w:t>三個主要分支（形而上學，知識論，倫理學）之間的關係</w:t>
      </w:r>
    </w:p>
    <w:p w14:paraId="4341A434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>RELATIONS OF THE THREE SUBDIVISIONS</w:t>
      </w:r>
      <w:r w:rsidRPr="001B0E6A">
        <w:rPr>
          <w:rFonts w:cstheme="minorHAnsi"/>
          <w:sz w:val="18"/>
          <w:szCs w:val="18"/>
        </w:rPr>
        <w:t xml:space="preserve"> (13-14)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45-48</w:t>
      </w:r>
    </w:p>
    <w:p w14:paraId="5D17A702" w14:textId="77777777" w:rsidR="00376339" w:rsidRPr="001B0E6A" w:rsidRDefault="00376339" w:rsidP="00376339">
      <w:pPr>
        <w:spacing w:after="0"/>
        <w:rPr>
          <w:rFonts w:cstheme="minorHAnsi"/>
          <w:lang w:eastAsia="zh-TW"/>
        </w:rPr>
      </w:pPr>
    </w:p>
    <w:p w14:paraId="768796E1" w14:textId="77777777" w:rsidR="00376339" w:rsidRPr="001B0E6A" w:rsidRDefault="00376339" w:rsidP="00C74283">
      <w:pPr>
        <w:spacing w:after="0"/>
        <w:rPr>
          <w:rFonts w:cstheme="minorHAnsi"/>
          <w:b/>
          <w:bCs/>
          <w:lang w:eastAsia="zh-TW"/>
        </w:rPr>
      </w:pPr>
    </w:p>
    <w:p w14:paraId="6DE6548E" w14:textId="40CDE3D3" w:rsidR="006270C5" w:rsidRPr="001B0E6A" w:rsidRDefault="00D6001C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講課</w:t>
      </w:r>
      <w:r w:rsidR="006270C5" w:rsidRPr="001B0E6A">
        <w:rPr>
          <w:rFonts w:cstheme="minorHAnsi"/>
          <w:b/>
          <w:bCs/>
          <w:lang w:eastAsia="zh-TW"/>
        </w:rPr>
        <w:t>提要</w:t>
      </w:r>
      <w:r w:rsidR="006270C5" w:rsidRPr="001B0E6A">
        <w:rPr>
          <w:rFonts w:cstheme="minorHAnsi"/>
          <w:b/>
          <w:bCs/>
          <w:lang w:eastAsia="zh-TW"/>
        </w:rPr>
        <w:t xml:space="preserve"> LECTURE HIGHLIGHTS </w:t>
      </w:r>
    </w:p>
    <w:p w14:paraId="475FFAB5" w14:textId="3283996F" w:rsidR="006270C5" w:rsidRPr="001B0E6A" w:rsidRDefault="006270C5" w:rsidP="00C74283">
      <w:pPr>
        <w:spacing w:after="0"/>
        <w:rPr>
          <w:rFonts w:cstheme="minorHAnsi"/>
          <w:lang w:eastAsia="zh-TW"/>
        </w:rPr>
      </w:pPr>
    </w:p>
    <w:p w14:paraId="2E96D614" w14:textId="77777777" w:rsidR="006270C5" w:rsidRPr="001B0E6A" w:rsidRDefault="006270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溫習一下：作者所提供的三個定義：</w:t>
      </w:r>
    </w:p>
    <w:p w14:paraId="3BB15495" w14:textId="77777777" w:rsidR="006270C5" w:rsidRPr="001B0E6A" w:rsidRDefault="006270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『哲學』的定義；</w:t>
      </w:r>
    </w:p>
    <w:p w14:paraId="27C5E881" w14:textId="77777777" w:rsidR="006270C5" w:rsidRPr="001B0E6A" w:rsidRDefault="006270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『神學』的定義；</w:t>
      </w:r>
    </w:p>
    <w:p w14:paraId="7DA1FA4F" w14:textId="1029CD86" w:rsidR="006270C5" w:rsidRPr="001B0E6A" w:rsidRDefault="006270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『宗教』的（正確）定義。</w:t>
      </w:r>
    </w:p>
    <w:p w14:paraId="5F31E045" w14:textId="4D3D20C3" w:rsidR="006270C5" w:rsidRPr="001B0E6A" w:rsidRDefault="006270C5" w:rsidP="00C74283">
      <w:pPr>
        <w:spacing w:after="0"/>
        <w:rPr>
          <w:rFonts w:cstheme="minorHAnsi"/>
          <w:lang w:eastAsia="zh-TW"/>
        </w:rPr>
      </w:pPr>
    </w:p>
    <w:p w14:paraId="3D1EAF4F" w14:textId="22AE8ACA" w:rsidR="006270C5" w:rsidRPr="001B0E6A" w:rsidRDefault="006270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還記得，作者爲什麽說，『所有人都必需作循環論證』嗎？</w:t>
      </w:r>
    </w:p>
    <w:p w14:paraId="1D0F384F" w14:textId="03C61A1D" w:rsidR="006270C5" w:rsidRPr="001B0E6A" w:rsidRDefault="006270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還記得，爲什麽作者說，『世界上並沒有無神論者』嗎？</w:t>
      </w:r>
    </w:p>
    <w:p w14:paraId="61E46FC6" w14:textId="13A0E356" w:rsidR="006270C5" w:rsidRPr="001B0E6A" w:rsidRDefault="006270C5" w:rsidP="00C74283">
      <w:pPr>
        <w:spacing w:after="0"/>
        <w:rPr>
          <w:rFonts w:cstheme="minorHAnsi"/>
          <w:lang w:eastAsia="zh-TW"/>
        </w:rPr>
      </w:pPr>
    </w:p>
    <w:p w14:paraId="1E3E1D01" w14:textId="240A79A9" w:rsidR="006270C5" w:rsidRPr="001B0E6A" w:rsidRDefault="006270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好，現在我們來到第三講。</w:t>
      </w:r>
    </w:p>
    <w:p w14:paraId="40EA1845" w14:textId="7274DB3D" w:rsidR="006270C5" w:rsidRPr="001B0E6A" w:rsidRDefault="006270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作者做了一個結論，在第</w:t>
      </w:r>
      <w:r w:rsidRPr="001B0E6A">
        <w:rPr>
          <w:rFonts w:cstheme="minorHAnsi"/>
          <w:lang w:eastAsia="zh-TW"/>
        </w:rPr>
        <w:t>27</w:t>
      </w:r>
      <w:r w:rsidRPr="001B0E6A">
        <w:rPr>
          <w:rFonts w:cstheme="minorHAnsi"/>
          <w:lang w:eastAsia="zh-TW"/>
        </w:rPr>
        <w:t>頁上。好好背下這句話（第六點，深色字體）。</w:t>
      </w:r>
    </w:p>
    <w:p w14:paraId="080B9EC3" w14:textId="40D64C06" w:rsidR="006270C5" w:rsidRPr="001B0E6A" w:rsidRDefault="006270C5" w:rsidP="00C74283">
      <w:pPr>
        <w:spacing w:after="0"/>
        <w:rPr>
          <w:rFonts w:cstheme="minorHAnsi"/>
          <w:lang w:eastAsia="zh-TW"/>
        </w:rPr>
      </w:pPr>
    </w:p>
    <w:p w14:paraId="19720A56" w14:textId="072EBB01" w:rsidR="006270C5" w:rsidRPr="001B0E6A" w:rsidRDefault="006270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作者（第</w:t>
      </w:r>
      <w:r w:rsidRPr="001B0E6A">
        <w:rPr>
          <w:rFonts w:cstheme="minorHAnsi"/>
          <w:lang w:eastAsia="zh-TW"/>
        </w:rPr>
        <w:t>27</w:t>
      </w:r>
      <w:r w:rsidRPr="001B0E6A">
        <w:rPr>
          <w:rFonts w:cstheme="minorHAnsi"/>
          <w:lang w:eastAsia="zh-TW"/>
        </w:rPr>
        <w:t>，</w:t>
      </w:r>
      <w:r w:rsidRPr="001B0E6A">
        <w:rPr>
          <w:rFonts w:cstheme="minorHAnsi"/>
          <w:lang w:eastAsia="zh-TW"/>
        </w:rPr>
        <w:t>28</w:t>
      </w:r>
      <w:r w:rsidRPr="001B0E6A">
        <w:rPr>
          <w:rFonts w:cstheme="minorHAnsi"/>
          <w:lang w:eastAsia="zh-TW"/>
        </w:rPr>
        <w:t>頁）告訴我們，在現今的社會，宗教往往被排斥在政治等範圍以外。注意他爲什麽說，這是不公道的（</w:t>
      </w:r>
      <w:r w:rsidR="00CF390B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不美國的</w:t>
      </w:r>
      <w:r w:rsidR="00CF390B" w:rsidRPr="001B0E6A">
        <w:rPr>
          <w:rFonts w:cstheme="minorHAnsi"/>
          <w:lang w:eastAsia="zh-TW"/>
        </w:rPr>
        <w:t>』</w:t>
      </w:r>
      <w:r w:rsidR="00CF390B" w:rsidRPr="001B0E6A">
        <w:rPr>
          <w:rFonts w:cstheme="minorHAnsi"/>
          <w:lang w:eastAsia="zh-TW"/>
        </w:rPr>
        <w:t>un-American</w:t>
      </w:r>
      <w:r w:rsidRPr="001B0E6A">
        <w:rPr>
          <w:rFonts w:cstheme="minorHAnsi"/>
          <w:lang w:eastAsia="zh-TW"/>
        </w:rPr>
        <w:t>）。</w:t>
      </w:r>
    </w:p>
    <w:p w14:paraId="032CF3C4" w14:textId="17349456" w:rsidR="006270C5" w:rsidRPr="001B0E6A" w:rsidRDefault="006270C5" w:rsidP="00C74283">
      <w:pPr>
        <w:spacing w:after="0"/>
        <w:rPr>
          <w:rFonts w:cstheme="minorHAnsi"/>
          <w:lang w:eastAsia="zh-TW"/>
        </w:rPr>
      </w:pPr>
    </w:p>
    <w:p w14:paraId="572B6AFA" w14:textId="0EC88E2C" w:rsidR="006270C5" w:rsidRPr="001B0E6A" w:rsidRDefault="006270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好了，作者結束了三個名詞的定義的部分（哲學，神學，宗教）。</w:t>
      </w:r>
    </w:p>
    <w:p w14:paraId="1FFA90D8" w14:textId="6501B160" w:rsidR="006270C5" w:rsidRPr="001B0E6A" w:rsidRDefault="006270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現在他開始討論</w:t>
      </w:r>
      <w:r w:rsidR="006B4BF0" w:rsidRPr="001B0E6A">
        <w:rPr>
          <w:rFonts w:cstheme="minorHAnsi"/>
          <w:lang w:eastAsia="zh-TW"/>
        </w:rPr>
        <w:t>：</w:t>
      </w:r>
      <w:r w:rsidRPr="001B0E6A">
        <w:rPr>
          <w:rFonts w:cstheme="minorHAnsi"/>
          <w:lang w:eastAsia="zh-TW"/>
        </w:rPr>
        <w:t>哲學一般研究的三大問題，或三大範圍。</w:t>
      </w:r>
    </w:p>
    <w:p w14:paraId="01B97F1F" w14:textId="1CBF3A1A" w:rsidR="006270C5" w:rsidRPr="001B0E6A" w:rsidRDefault="006270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第一個範圍是</w:t>
      </w:r>
      <w:r w:rsidR="006B4BF0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形而上學</w:t>
      </w:r>
      <w:r w:rsidR="006B4BF0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。</w:t>
      </w:r>
    </w:p>
    <w:p w14:paraId="521D51F0" w14:textId="49DD3A5B" w:rsidR="006270C5" w:rsidRPr="001B0E6A" w:rsidRDefault="006270C5" w:rsidP="00C74283">
      <w:pPr>
        <w:spacing w:after="0"/>
        <w:rPr>
          <w:rFonts w:cstheme="minorHAnsi"/>
          <w:lang w:eastAsia="zh-TW"/>
        </w:rPr>
      </w:pPr>
    </w:p>
    <w:p w14:paraId="47148A8D" w14:textId="07DB74E6" w:rsidR="006270C5" w:rsidRPr="001B0E6A" w:rsidRDefault="006270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『存有』，對你來説可能是陌生的一個詞。你可以暫時這樣看：存有就是存在。</w:t>
      </w:r>
    </w:p>
    <w:p w14:paraId="09205CAC" w14:textId="638FDC77" w:rsidR="006270C5" w:rsidRPr="001B0E6A" w:rsidRDefault="006270C5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存有物就是存在的事物。</w:t>
      </w:r>
    </w:p>
    <w:p w14:paraId="2109A749" w14:textId="4FA2239F" w:rsidR="006270C5" w:rsidRPr="001B0E6A" w:rsidRDefault="006270C5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『存有是什麽？』</w:t>
      </w:r>
      <w:r w:rsidRPr="001B0E6A">
        <w:rPr>
          <w:rFonts w:cstheme="minorHAnsi"/>
          <w:lang w:eastAsia="zh-TW"/>
        </w:rPr>
        <w:t xml:space="preserve">What is being?  </w:t>
      </w:r>
      <w:r w:rsidRPr="001B0E6A">
        <w:rPr>
          <w:rFonts w:cstheme="minorHAnsi"/>
          <w:lang w:eastAsia="zh-TW"/>
        </w:rPr>
        <w:t>可以這樣翻譯：宇宙是</w:t>
      </w:r>
      <w:r w:rsidR="006B4BF0" w:rsidRPr="001B0E6A">
        <w:rPr>
          <w:rFonts w:cstheme="minorHAnsi"/>
          <w:lang w:eastAsia="zh-TW"/>
        </w:rPr>
        <w:t>怎</w:t>
      </w:r>
      <w:r w:rsidR="006B4BF0" w:rsidRPr="001B0E6A">
        <w:rPr>
          <w:rFonts w:cstheme="minorHAnsi"/>
        </w:rPr>
        <w:t>麽</w:t>
      </w:r>
      <w:r w:rsidRPr="001B0E6A">
        <w:rPr>
          <w:rFonts w:cstheme="minorHAnsi"/>
          <w:lang w:eastAsia="zh-TW"/>
        </w:rPr>
        <w:t>一回事？事實的真正實況是怎樣一回事？這就是</w:t>
      </w:r>
      <w:r w:rsidRPr="001B0E6A">
        <w:rPr>
          <w:rFonts w:cstheme="minorHAnsi"/>
          <w:lang w:eastAsia="zh-TW"/>
        </w:rPr>
        <w:t xml:space="preserve"> What is? </w:t>
      </w:r>
      <w:r w:rsidRPr="001B0E6A">
        <w:rPr>
          <w:rFonts w:cstheme="minorHAnsi"/>
        </w:rPr>
        <w:t>的意思。</w:t>
      </w:r>
    </w:p>
    <w:p w14:paraId="294AB2BF" w14:textId="49030D77" w:rsidR="006270C5" w:rsidRPr="001B0E6A" w:rsidRDefault="006270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29-31</w:t>
      </w:r>
      <w:r w:rsidRPr="001B0E6A">
        <w:rPr>
          <w:rFonts w:cstheme="minorHAnsi"/>
          <w:lang w:eastAsia="zh-TW"/>
        </w:rPr>
        <w:t>頁，『形而上學』和『存有』這兩個概念，可能讓你絆倒。不要緊。暫時放下來，繼續前進！相信我，暫時對這個大問題的理解是：</w:t>
      </w:r>
      <w:r w:rsidR="00DE1F46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宇宙爲什麽是這樣的？</w:t>
      </w:r>
      <w:r w:rsidR="00DE1F46" w:rsidRPr="001B0E6A">
        <w:rPr>
          <w:rFonts w:cstheme="minorHAnsi"/>
          <w:lang w:eastAsia="zh-TW"/>
        </w:rPr>
        <w:t>』『</w:t>
      </w:r>
      <w:r w:rsidRPr="001B0E6A">
        <w:rPr>
          <w:rFonts w:cstheme="minorHAnsi"/>
          <w:lang w:eastAsia="zh-TW"/>
        </w:rPr>
        <w:t>事實上，宇宙萬物是怎樣一回事？</w:t>
      </w:r>
      <w:r w:rsidR="00DE1F46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這就是形而上學研究的問題。這就是</w:t>
      </w:r>
      <w:r w:rsidRPr="001B0E6A">
        <w:rPr>
          <w:rFonts w:cstheme="minorHAnsi"/>
          <w:lang w:eastAsia="zh-TW"/>
        </w:rPr>
        <w:t xml:space="preserve"> What is?  What is BEING? </w:t>
      </w:r>
      <w:r w:rsidRPr="001B0E6A">
        <w:rPr>
          <w:rFonts w:cstheme="minorHAnsi"/>
          <w:lang w:eastAsia="zh-TW"/>
        </w:rPr>
        <w:t>的意思。</w:t>
      </w:r>
    </w:p>
    <w:p w14:paraId="583CED63" w14:textId="1E5694C3" w:rsidR="006270C5" w:rsidRPr="001B0E6A" w:rsidRDefault="006270C5" w:rsidP="00C74283">
      <w:pPr>
        <w:spacing w:after="0"/>
        <w:rPr>
          <w:rFonts w:cstheme="minorHAnsi"/>
          <w:lang w:eastAsia="zh-TW"/>
        </w:rPr>
      </w:pPr>
    </w:p>
    <w:p w14:paraId="7A95BFE6" w14:textId="6C212EDE" w:rsidR="006270C5" w:rsidRPr="001B0E6A" w:rsidRDefault="002877E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從第</w:t>
      </w:r>
      <w:r w:rsidRPr="001B0E6A">
        <w:rPr>
          <w:rFonts w:cstheme="minorHAnsi"/>
          <w:lang w:eastAsia="zh-TW"/>
        </w:rPr>
        <w:t>31</w:t>
      </w:r>
      <w:r w:rsidRPr="001B0E6A">
        <w:rPr>
          <w:rFonts w:cstheme="minorHAnsi"/>
          <w:lang w:eastAsia="zh-TW"/>
        </w:rPr>
        <w:t>頁開始，作者討論大約九個大問題，都是『形而上學』範圍裏的問題。</w:t>
      </w:r>
    </w:p>
    <w:p w14:paraId="6C7750E1" w14:textId="500FF621" w:rsidR="002877E7" w:rsidRPr="001B0E6A" w:rsidRDefault="002877E7" w:rsidP="00C74283">
      <w:pPr>
        <w:spacing w:after="0"/>
        <w:rPr>
          <w:rFonts w:cstheme="minorHAnsi"/>
          <w:lang w:eastAsia="zh-TW"/>
        </w:rPr>
      </w:pPr>
    </w:p>
    <w:p w14:paraId="0F623705" w14:textId="15285C89" w:rsidR="002877E7" w:rsidRPr="001B0E6A" w:rsidRDefault="002877E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lastRenderedPageBreak/>
        <w:t>第一個問題是：宇宙是唯心的？還是唯物的？</w:t>
      </w:r>
    </w:p>
    <w:p w14:paraId="11D8EE82" w14:textId="2A012DF3" w:rsidR="002877E7" w:rsidRPr="001B0E6A" w:rsidRDefault="002877E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『唯物』的意思就是：只有物質，沒有靈魂，沒有非物質，當然也沒有上帝。</w:t>
      </w:r>
    </w:p>
    <w:p w14:paraId="3B387559" w14:textId="1EE3E352" w:rsidR="002877E7" w:rsidRPr="001B0E6A" w:rsidRDefault="002877E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『唯心』就是，除了物質以外，還有靈魂，精神世界，非物質的存在</w:t>
      </w:r>
      <w:r w:rsidRPr="001B0E6A">
        <w:rPr>
          <w:rFonts w:cstheme="minorHAnsi"/>
          <w:lang w:eastAsia="zh-TW"/>
        </w:rPr>
        <w:t>/</w:t>
      </w:r>
      <w:r w:rsidRPr="001B0E6A">
        <w:rPr>
          <w:rFonts w:cstheme="minorHAnsi"/>
          <w:lang w:eastAsia="zh-TW"/>
        </w:rPr>
        <w:t>存有，當然，也可能有上帝存在</w:t>
      </w:r>
      <w:r w:rsidRPr="001B0E6A">
        <w:rPr>
          <w:rFonts w:cstheme="minorHAnsi"/>
          <w:lang w:eastAsia="zh-TW"/>
        </w:rPr>
        <w:t>·</w:t>
      </w:r>
      <w:r w:rsidRPr="001B0E6A">
        <w:rPr>
          <w:rFonts w:cstheme="minorHAnsi"/>
          <w:lang w:eastAsia="zh-TW"/>
        </w:rPr>
        <w:t>。</w:t>
      </w:r>
    </w:p>
    <w:p w14:paraId="18764447" w14:textId="589E5494" w:rsidR="002877E7" w:rsidRPr="001B0E6A" w:rsidRDefault="002877E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新中國教導學生們，哲學只分</w:t>
      </w:r>
      <w:r w:rsidR="00DE1F46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唯心</w:t>
      </w:r>
      <w:r w:rsidR="00DE1F46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和</w:t>
      </w:r>
      <w:r w:rsidR="00DE1F46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唯物</w:t>
      </w:r>
      <w:r w:rsidR="00DE1F46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兩種。其實，哲學分三大範圍；形而上學是一個範圍。而在形而上學的範圍裏，</w:t>
      </w:r>
      <w:r w:rsidR="00CD7647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唯心</w:t>
      </w:r>
      <w:r w:rsidR="00CD7647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和</w:t>
      </w:r>
      <w:r w:rsidR="00CD7647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唯物</w:t>
      </w:r>
      <w:r w:rsidR="00CD7647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，是九大問題其中的一個問題。</w:t>
      </w:r>
    </w:p>
    <w:p w14:paraId="53F67F34" w14:textId="4D1FA18F" w:rsidR="00D6001C" w:rsidRPr="001B0E6A" w:rsidRDefault="002877E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康德</w:t>
      </w:r>
      <w:r w:rsidR="00D6001C" w:rsidRPr="001B0E6A">
        <w:rPr>
          <w:rFonts w:cstheme="minorHAnsi"/>
          <w:lang w:eastAsia="zh-TW"/>
        </w:rPr>
        <w:t>之後，黑格爾等是唯心的，費爾巴哈等是唯物的，無神的，辯證的。但這並不能代表整個哲學史，連十九世紀哲學都不能代表（概括）。順便一提。</w:t>
      </w:r>
    </w:p>
    <w:p w14:paraId="2B24E46B" w14:textId="042F0624" w:rsidR="00D6001C" w:rsidRPr="001B0E6A" w:rsidRDefault="00D6001C" w:rsidP="00C74283">
      <w:pPr>
        <w:spacing w:after="0"/>
        <w:rPr>
          <w:rFonts w:cstheme="minorHAnsi"/>
          <w:lang w:eastAsia="zh-TW"/>
        </w:rPr>
      </w:pPr>
    </w:p>
    <w:p w14:paraId="1B0B41E9" w14:textId="716F853C" w:rsidR="00D6001C" w:rsidRPr="001B0E6A" w:rsidRDefault="000B61E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33</w:t>
      </w:r>
      <w:r w:rsidRPr="001B0E6A">
        <w:rPr>
          <w:rFonts w:cstheme="minorHAnsi"/>
          <w:lang w:eastAsia="zh-TW"/>
        </w:rPr>
        <w:t>頁上：很簡短的兩個定義，不要錯過。</w:t>
      </w:r>
    </w:p>
    <w:p w14:paraId="45CB888D" w14:textId="5124C70B" w:rsidR="000B61E4" w:rsidRPr="001B0E6A" w:rsidRDefault="00CD7647" w:rsidP="00C74283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『</w:t>
      </w:r>
      <w:r w:rsidR="000B61E4" w:rsidRPr="001B0E6A">
        <w:rPr>
          <w:rFonts w:cstheme="minorHAnsi"/>
          <w:lang w:eastAsia="zh-TW"/>
        </w:rPr>
        <w:t>唯心主義</w:t>
      </w:r>
      <w:r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Idealism</w:t>
      </w:r>
      <w:r w:rsidR="000B61E4" w:rsidRPr="001B0E6A">
        <w:rPr>
          <w:rFonts w:cstheme="minorHAnsi"/>
          <w:lang w:eastAsia="zh-TW"/>
        </w:rPr>
        <w:t>的定義是：宇宙是精神。</w:t>
      </w:r>
      <w:r w:rsidR="000B61E4" w:rsidRPr="001B0E6A">
        <w:rPr>
          <w:rFonts w:cstheme="minorHAnsi"/>
          <w:lang w:eastAsia="zh-TW"/>
        </w:rPr>
        <w:t>T</w:t>
      </w:r>
      <w:r w:rsidR="000B61E4" w:rsidRPr="001B0E6A">
        <w:rPr>
          <w:rFonts w:cstheme="minorHAnsi"/>
        </w:rPr>
        <w:t>he world is mind.  All is mind.</w:t>
      </w:r>
    </w:p>
    <w:p w14:paraId="0398F778" w14:textId="79B4E972" w:rsidR="000B61E4" w:rsidRPr="001B0E6A" w:rsidRDefault="000B61E4" w:rsidP="00C74283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而</w:t>
      </w:r>
      <w:r w:rsidR="00CD7647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汎神論</w:t>
      </w:r>
      <w:r w:rsidR="00CD7647" w:rsidRPr="001B0E6A">
        <w:rPr>
          <w:rFonts w:cstheme="minorHAnsi"/>
          <w:lang w:eastAsia="zh-TW"/>
        </w:rPr>
        <w:t>』</w:t>
      </w:r>
      <w:r w:rsidR="00CD7647" w:rsidRPr="001B0E6A">
        <w:rPr>
          <w:rFonts w:cstheme="minorHAnsi"/>
          <w:lang w:eastAsia="zh-TW"/>
        </w:rPr>
        <w:t>Pantheism</w:t>
      </w:r>
      <w:r w:rsidRPr="001B0E6A">
        <w:rPr>
          <w:rFonts w:cstheme="minorHAnsi"/>
          <w:lang w:eastAsia="zh-TW"/>
        </w:rPr>
        <w:t>的定義是：宇宙是神聖的：宇宙有神性。</w:t>
      </w:r>
      <w:r w:rsidRPr="001B0E6A">
        <w:rPr>
          <w:rFonts w:cstheme="minorHAnsi"/>
          <w:lang w:eastAsia="zh-TW"/>
        </w:rPr>
        <w:t xml:space="preserve">  </w:t>
      </w:r>
      <w:r w:rsidRPr="001B0E6A">
        <w:rPr>
          <w:rFonts w:cstheme="minorHAnsi"/>
        </w:rPr>
        <w:t xml:space="preserve">The world is divine.  </w:t>
      </w:r>
    </w:p>
    <w:p w14:paraId="44901602" w14:textId="4D3860E3" w:rsidR="000B61E4" w:rsidRPr="001B0E6A" w:rsidRDefault="000B61E4" w:rsidP="00C74283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直截了當說，汎神論說：宇宙就是神。</w:t>
      </w:r>
      <w:r w:rsidRPr="001B0E6A">
        <w:rPr>
          <w:rFonts w:cstheme="minorHAnsi"/>
          <w:lang w:eastAsia="zh-TW"/>
        </w:rPr>
        <w:t xml:space="preserve"> </w:t>
      </w:r>
      <w:r w:rsidRPr="001B0E6A">
        <w:rPr>
          <w:rFonts w:cstheme="minorHAnsi"/>
        </w:rPr>
        <w:t xml:space="preserve">The world is God. </w:t>
      </w:r>
    </w:p>
    <w:p w14:paraId="06E9D59C" w14:textId="6921D429" w:rsidR="000B61E4" w:rsidRPr="001B0E6A" w:rsidRDefault="000B61E4" w:rsidP="00C74283">
      <w:pPr>
        <w:spacing w:after="0"/>
        <w:rPr>
          <w:rFonts w:cstheme="minorHAnsi"/>
        </w:rPr>
      </w:pPr>
    </w:p>
    <w:p w14:paraId="51D523DA" w14:textId="137276A6" w:rsidR="00427A59" w:rsidRPr="001B0E6A" w:rsidRDefault="00427A59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把這兩個簡短的定義背下來。</w:t>
      </w:r>
    </w:p>
    <w:p w14:paraId="293E6A37" w14:textId="5A7D8464" w:rsidR="00427A59" w:rsidRPr="001B0E6A" w:rsidRDefault="00427A59" w:rsidP="00C74283">
      <w:pPr>
        <w:spacing w:after="0"/>
        <w:rPr>
          <w:rFonts w:cstheme="minorHAnsi"/>
        </w:rPr>
      </w:pPr>
    </w:p>
    <w:p w14:paraId="1C4CC3F3" w14:textId="529EBAD5" w:rsidR="00427A59" w:rsidRPr="001B0E6A" w:rsidRDefault="00427A59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接下來，作者討論形而上學範圍裏，第二個大問題：</w:t>
      </w:r>
    </w:p>
    <w:p w14:paraId="2E726B3A" w14:textId="56F14346" w:rsidR="00427A59" w:rsidRPr="001B0E6A" w:rsidRDefault="00C8569D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</w:t>
      </w:r>
      <w:r w:rsidR="00427A59" w:rsidRPr="001B0E6A">
        <w:rPr>
          <w:rFonts w:cstheme="minorHAnsi"/>
          <w:lang w:eastAsia="zh-TW"/>
        </w:rPr>
        <w:t>共相</w:t>
      </w:r>
      <w:r w:rsidRPr="001B0E6A">
        <w:rPr>
          <w:rFonts w:cstheme="minorHAnsi"/>
          <w:lang w:eastAsia="zh-TW"/>
        </w:rPr>
        <w:t>』</w:t>
      </w:r>
      <w:r w:rsidR="00427A59" w:rsidRPr="001B0E6A">
        <w:rPr>
          <w:rFonts w:cstheme="minorHAnsi"/>
          <w:lang w:eastAsia="zh-TW"/>
        </w:rPr>
        <w:t>存在嗎？</w:t>
      </w:r>
      <w:r w:rsidRPr="001B0E6A">
        <w:rPr>
          <w:rFonts w:cstheme="minorHAnsi"/>
          <w:lang w:eastAsia="zh-TW"/>
        </w:rPr>
        <w:t>『</w:t>
      </w:r>
      <w:r w:rsidR="00427A59" w:rsidRPr="001B0E6A">
        <w:rPr>
          <w:rFonts w:cstheme="minorHAnsi"/>
          <w:lang w:eastAsia="zh-TW"/>
        </w:rPr>
        <w:t>共相</w:t>
      </w:r>
      <w:r w:rsidRPr="001B0E6A">
        <w:rPr>
          <w:rFonts w:cstheme="minorHAnsi"/>
          <w:lang w:eastAsia="zh-TW"/>
        </w:rPr>
        <w:t>』</w:t>
      </w:r>
      <w:r w:rsidR="00427A59" w:rsidRPr="001B0E6A">
        <w:rPr>
          <w:rFonts w:cstheme="minorHAnsi"/>
          <w:lang w:eastAsia="zh-TW"/>
        </w:rPr>
        <w:t>是真實（存在）的嗎？</w:t>
      </w:r>
    </w:p>
    <w:p w14:paraId="418B110E" w14:textId="286F589D" w:rsidR="00427A59" w:rsidRPr="001B0E6A" w:rsidRDefault="00427A59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Do universals exist?  Are universals real?</w:t>
      </w:r>
    </w:p>
    <w:p w14:paraId="52A74385" w14:textId="75D61FE7" w:rsidR="00C8569D" w:rsidRPr="001B0E6A" w:rsidRDefault="00C8569D" w:rsidP="00C74283">
      <w:pPr>
        <w:spacing w:after="0"/>
        <w:rPr>
          <w:rFonts w:cstheme="minorHAnsi"/>
        </w:rPr>
      </w:pPr>
    </w:p>
    <w:p w14:paraId="3292D1E9" w14:textId="3CCF6208" w:rsidR="00C8569D" w:rsidRPr="001B0E6A" w:rsidRDefault="00C8569D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『共相』</w:t>
      </w:r>
      <w:r w:rsidR="00CD7647" w:rsidRPr="001B0E6A">
        <w:rPr>
          <w:rFonts w:cstheme="minorHAnsi"/>
        </w:rPr>
        <w:t>Universals</w:t>
      </w:r>
      <w:r w:rsidRPr="001B0E6A">
        <w:rPr>
          <w:rFonts w:cstheme="minorHAnsi"/>
        </w:rPr>
        <w:t>是什麽？『共相』</w:t>
      </w:r>
      <w:r w:rsidRPr="001B0E6A">
        <w:rPr>
          <w:rFonts w:cstheme="minorHAnsi"/>
        </w:rPr>
        <w:t xml:space="preserve">Universals </w:t>
      </w:r>
      <w:r w:rsidRPr="001B0E6A">
        <w:rPr>
          <w:rFonts w:cstheme="minorHAnsi"/>
        </w:rPr>
        <w:t>是『殊相』</w:t>
      </w:r>
      <w:r w:rsidRPr="001B0E6A">
        <w:rPr>
          <w:rFonts w:cstheme="minorHAnsi"/>
        </w:rPr>
        <w:t xml:space="preserve"> Particulars </w:t>
      </w:r>
      <w:r w:rsidRPr="001B0E6A">
        <w:rPr>
          <w:rFonts w:cstheme="minorHAnsi"/>
        </w:rPr>
        <w:t>的</w:t>
      </w:r>
      <w:r w:rsidR="00CD7647" w:rsidRPr="001B0E6A">
        <w:rPr>
          <w:rFonts w:cstheme="minorHAnsi"/>
        </w:rPr>
        <w:t>相反詞</w:t>
      </w:r>
      <w:r w:rsidRPr="001B0E6A">
        <w:rPr>
          <w:rFonts w:cstheme="minorHAnsi"/>
        </w:rPr>
        <w:t>。</w:t>
      </w:r>
    </w:p>
    <w:p w14:paraId="315139C3" w14:textId="2FC13C7D" w:rsidR="00427A59" w:rsidRPr="001B0E6A" w:rsidRDefault="00427A59" w:rsidP="00C74283">
      <w:pPr>
        <w:spacing w:after="0"/>
        <w:rPr>
          <w:rFonts w:cstheme="minorHAnsi"/>
        </w:rPr>
      </w:pPr>
    </w:p>
    <w:p w14:paraId="233A53EA" w14:textId="534A066C" w:rsidR="00C8569D" w:rsidRPr="001B0E6A" w:rsidRDefault="004658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『殊相』就是個別的東西，例如：這朵玫瑰花；這個橘子；這一支原子筆。</w:t>
      </w:r>
    </w:p>
    <w:p w14:paraId="6B475A4D" w14:textId="4B2C445E" w:rsidR="00427A59" w:rsidRPr="001B0E6A" w:rsidRDefault="004658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『共相』呢？譬如説，這裏有二十朵玫瑰花；二十支原子筆。</w:t>
      </w:r>
    </w:p>
    <w:p w14:paraId="7391D769" w14:textId="1DF10B04" w:rsidR="00D6001C" w:rsidRPr="001B0E6A" w:rsidRDefault="004658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爲什麽這二十朵，都是玫瑰花？這就是這二十朵花的『共相』。</w:t>
      </w:r>
    </w:p>
    <w:p w14:paraId="4340634E" w14:textId="28DBF01C" w:rsidR="004658C5" w:rsidRPr="001B0E6A" w:rsidRDefault="004658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共相就是</w:t>
      </w:r>
      <w:r w:rsidR="006E3028" w:rsidRPr="001B0E6A">
        <w:rPr>
          <w:rFonts w:cstheme="minorHAnsi"/>
          <w:lang w:eastAsia="zh-TW"/>
        </w:rPr>
        <w:t>不同個別事物，不同殊相之間的相似性。</w:t>
      </w:r>
    </w:p>
    <w:p w14:paraId="189738B7" w14:textId="7C679673" w:rsidR="006E3028" w:rsidRPr="001B0E6A" w:rsidRDefault="006E3028" w:rsidP="00C74283">
      <w:pPr>
        <w:spacing w:after="0"/>
        <w:rPr>
          <w:rFonts w:cstheme="minorHAnsi"/>
          <w:lang w:eastAsia="zh-TW"/>
        </w:rPr>
      </w:pPr>
    </w:p>
    <w:p w14:paraId="2D03AF0B" w14:textId="7E4AB6F7" w:rsidR="006E3028" w:rsidRPr="001B0E6A" w:rsidRDefault="006E302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我們一般都會承認，二十朵花都是玫瑰花，因爲我們大概知道，『玫瑰花』是什麽一回事。</w:t>
      </w:r>
    </w:p>
    <w:p w14:paraId="7295434A" w14:textId="50C0999E" w:rsidR="006E3028" w:rsidRPr="001B0E6A" w:rsidRDefault="006E302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哲學家討論的，就是，宇宙有沒有</w:t>
      </w:r>
      <w:r w:rsidR="001C575D" w:rsidRPr="001B0E6A">
        <w:rPr>
          <w:rFonts w:cstheme="minorHAnsi"/>
        </w:rPr>
        <w:t>『</w:t>
      </w:r>
      <w:r w:rsidRPr="001B0E6A">
        <w:rPr>
          <w:rFonts w:cstheme="minorHAnsi"/>
          <w:lang w:eastAsia="zh-TW"/>
        </w:rPr>
        <w:t>玫瑰花</w:t>
      </w:r>
      <w:r w:rsidR="001C575D" w:rsidRPr="001B0E6A">
        <w:rPr>
          <w:rFonts w:cstheme="minorHAnsi"/>
        </w:rPr>
        <w:t>』</w:t>
      </w:r>
      <w:r w:rsidRPr="001B0E6A">
        <w:rPr>
          <w:rFonts w:cstheme="minorHAnsi"/>
          <w:lang w:eastAsia="zh-TW"/>
        </w:rPr>
        <w:t>，或：</w:t>
      </w:r>
      <w:r w:rsidR="001C575D" w:rsidRPr="001B0E6A">
        <w:rPr>
          <w:rFonts w:cstheme="minorHAnsi"/>
        </w:rPr>
        <w:t>『</w:t>
      </w:r>
      <w:r w:rsidRPr="001B0E6A">
        <w:rPr>
          <w:rFonts w:cstheme="minorHAnsi"/>
          <w:lang w:eastAsia="zh-TW"/>
        </w:rPr>
        <w:t>玫瑰花的本質</w:t>
      </w:r>
      <w:r w:rsidR="001C575D" w:rsidRPr="001B0E6A">
        <w:rPr>
          <w:rFonts w:cstheme="minorHAnsi"/>
        </w:rPr>
        <w:t>』</w:t>
      </w:r>
      <w:r w:rsidR="001C575D" w:rsidRPr="001B0E6A">
        <w:rPr>
          <w:rFonts w:cstheme="minorHAnsi"/>
        </w:rPr>
        <w:t>the essence/nature of a rose</w:t>
      </w:r>
      <w:r w:rsidRPr="001B0E6A">
        <w:rPr>
          <w:rFonts w:cstheme="minorHAnsi"/>
          <w:lang w:eastAsia="zh-TW"/>
        </w:rPr>
        <w:t>，或</w:t>
      </w:r>
      <w:r w:rsidR="001C575D" w:rsidRPr="001B0E6A">
        <w:rPr>
          <w:rFonts w:cstheme="minorHAnsi"/>
        </w:rPr>
        <w:t>『</w:t>
      </w:r>
      <w:r w:rsidRPr="001B0E6A">
        <w:rPr>
          <w:rFonts w:cstheme="minorHAnsi"/>
          <w:lang w:eastAsia="zh-TW"/>
        </w:rPr>
        <w:t>玫瑰花的理念</w:t>
      </w:r>
      <w:r w:rsidR="001C575D" w:rsidRPr="001B0E6A">
        <w:rPr>
          <w:rFonts w:cstheme="minorHAnsi"/>
        </w:rPr>
        <w:t>』</w:t>
      </w:r>
      <w:r w:rsidR="001C575D" w:rsidRPr="001B0E6A">
        <w:rPr>
          <w:rFonts w:cstheme="minorHAnsi"/>
        </w:rPr>
        <w:t>the idea of a rose</w:t>
      </w:r>
      <w:r w:rsidRPr="001B0E6A">
        <w:rPr>
          <w:rFonts w:cstheme="minorHAnsi"/>
          <w:lang w:eastAsia="zh-TW"/>
        </w:rPr>
        <w:t>這回事？</w:t>
      </w:r>
    </w:p>
    <w:p w14:paraId="5516262C" w14:textId="07D224B5" w:rsidR="006270C5" w:rsidRPr="001B0E6A" w:rsidRDefault="006270C5" w:rsidP="00C74283">
      <w:pPr>
        <w:spacing w:after="0"/>
        <w:rPr>
          <w:rFonts w:cstheme="minorHAnsi"/>
          <w:lang w:eastAsia="zh-TW"/>
        </w:rPr>
      </w:pPr>
    </w:p>
    <w:p w14:paraId="23D6F338" w14:textId="4BD28783" w:rsidR="001C575D" w:rsidRPr="001B0E6A" w:rsidRDefault="001C575D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基督徒相信，我們都是人，因爲都是上帝在永恆裏預定了，要創造的。</w:t>
      </w:r>
    </w:p>
    <w:p w14:paraId="66A58587" w14:textId="4BEEAE85" w:rsidR="001C575D" w:rsidRPr="001B0E6A" w:rsidRDefault="001C575D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因此，萬事萬物的共相，都在上帝永恆的計劃裏。</w:t>
      </w:r>
    </w:p>
    <w:p w14:paraId="1EAA12EA" w14:textId="3F0A1BC2" w:rsidR="001C575D" w:rsidRPr="001B0E6A" w:rsidRDefault="001C575D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但是非基督教的哲學家，不肯相信《聖經》的上帝。所以他們要找出宇宙萬事萬物的『共相』。</w:t>
      </w:r>
    </w:p>
    <w:p w14:paraId="01D7BCE5" w14:textId="4C764162" w:rsidR="001C575D" w:rsidRPr="001B0E6A" w:rsidRDefault="001C575D" w:rsidP="00C74283">
      <w:pPr>
        <w:spacing w:after="0"/>
        <w:rPr>
          <w:rFonts w:cstheme="minorHAnsi"/>
          <w:lang w:eastAsia="zh-TW"/>
        </w:rPr>
      </w:pPr>
    </w:p>
    <w:p w14:paraId="6FB71C2D" w14:textId="096C8B7B" w:rsidR="001C575D" w:rsidRPr="001B0E6A" w:rsidRDefault="00A6463E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33</w:t>
      </w:r>
      <w:r w:rsidRPr="001B0E6A">
        <w:rPr>
          <w:rFonts w:cstheme="minorHAnsi"/>
          <w:lang w:eastAsia="zh-TW"/>
        </w:rPr>
        <w:t>頁：</w:t>
      </w:r>
      <w:r w:rsidR="000D5A89" w:rsidRPr="001B0E6A">
        <w:rPr>
          <w:rFonts w:cstheme="minorHAnsi"/>
          <w:lang w:eastAsia="zh-TW"/>
        </w:rPr>
        <w:t>唯名論者</w:t>
      </w:r>
      <w:r w:rsidR="005E33BF" w:rsidRPr="001B0E6A">
        <w:rPr>
          <w:rFonts w:cstheme="minorHAnsi"/>
          <w:lang w:eastAsia="zh-TW"/>
        </w:rPr>
        <w:t xml:space="preserve"> Nominalism, nominalists </w:t>
      </w:r>
      <w:r w:rsidR="000D5A89" w:rsidRPr="001B0E6A">
        <w:rPr>
          <w:rFonts w:cstheme="minorHAnsi"/>
          <w:lang w:eastAsia="zh-TW"/>
        </w:rPr>
        <w:t>認爲，</w:t>
      </w:r>
      <w:r w:rsidR="00FF0DC0" w:rsidRPr="001B0E6A">
        <w:rPr>
          <w:rFonts w:cstheme="minorHAnsi"/>
        </w:rPr>
        <w:t>宇宙</w:t>
      </w:r>
      <w:r w:rsidR="000D5A89" w:rsidRPr="001B0E6A">
        <w:rPr>
          <w:rFonts w:cstheme="minorHAnsi"/>
          <w:lang w:eastAsia="zh-TW"/>
        </w:rPr>
        <w:t>只有</w:t>
      </w:r>
      <w:r w:rsidR="00FF0DC0" w:rsidRPr="001B0E6A">
        <w:rPr>
          <w:rFonts w:cstheme="minorHAnsi"/>
          <w:lang w:eastAsia="zh-TW"/>
        </w:rPr>
        <w:t>『</w:t>
      </w:r>
      <w:r w:rsidR="000D5A89" w:rsidRPr="001B0E6A">
        <w:rPr>
          <w:rFonts w:cstheme="minorHAnsi"/>
          <w:lang w:eastAsia="zh-TW"/>
        </w:rPr>
        <w:t>殊相</w:t>
      </w:r>
      <w:r w:rsidR="00FF0DC0" w:rsidRPr="001B0E6A">
        <w:rPr>
          <w:rFonts w:cstheme="minorHAnsi"/>
          <w:lang w:eastAsia="zh-TW"/>
        </w:rPr>
        <w:t>』</w:t>
      </w:r>
      <w:r w:rsidR="000D5A89" w:rsidRPr="001B0E6A">
        <w:rPr>
          <w:rFonts w:cstheme="minorHAnsi"/>
          <w:lang w:eastAsia="zh-TW"/>
        </w:rPr>
        <w:t>，沒有</w:t>
      </w:r>
      <w:r w:rsidR="00FF0DC0" w:rsidRPr="001B0E6A">
        <w:rPr>
          <w:rFonts w:cstheme="minorHAnsi"/>
          <w:lang w:eastAsia="zh-TW"/>
        </w:rPr>
        <w:t>『</w:t>
      </w:r>
      <w:r w:rsidR="000D5A89" w:rsidRPr="001B0E6A">
        <w:rPr>
          <w:rFonts w:cstheme="minorHAnsi"/>
          <w:lang w:eastAsia="zh-TW"/>
        </w:rPr>
        <w:t>共相</w:t>
      </w:r>
      <w:r w:rsidR="00FF0DC0" w:rsidRPr="001B0E6A">
        <w:rPr>
          <w:rFonts w:cstheme="minorHAnsi"/>
          <w:lang w:eastAsia="zh-TW"/>
        </w:rPr>
        <w:t>』</w:t>
      </w:r>
      <w:r w:rsidR="000D5A89" w:rsidRPr="001B0E6A">
        <w:rPr>
          <w:rFonts w:cstheme="minorHAnsi"/>
          <w:lang w:eastAsia="zh-TW"/>
        </w:rPr>
        <w:t>。所謂</w:t>
      </w:r>
      <w:r w:rsidR="00FF0DC0" w:rsidRPr="001B0E6A">
        <w:rPr>
          <w:rFonts w:cstheme="minorHAnsi"/>
          <w:lang w:eastAsia="zh-TW"/>
        </w:rPr>
        <w:t>『</w:t>
      </w:r>
      <w:r w:rsidR="000D5A89" w:rsidRPr="001B0E6A">
        <w:rPr>
          <w:rFonts w:cstheme="minorHAnsi"/>
          <w:lang w:eastAsia="zh-TW"/>
        </w:rPr>
        <w:t>共相</w:t>
      </w:r>
      <w:r w:rsidR="00FF0DC0" w:rsidRPr="001B0E6A">
        <w:rPr>
          <w:rFonts w:cstheme="minorHAnsi"/>
          <w:lang w:eastAsia="zh-TW"/>
        </w:rPr>
        <w:t>』</w:t>
      </w:r>
      <w:r w:rsidR="000D5A89" w:rsidRPr="001B0E6A">
        <w:rPr>
          <w:rFonts w:cstheme="minorHAnsi"/>
          <w:lang w:eastAsia="zh-TW"/>
        </w:rPr>
        <w:t>只是『名字』，只是説説罷了。因此他們稱爲『唯名論』者。</w:t>
      </w:r>
    </w:p>
    <w:p w14:paraId="3A4DD7B4" w14:textId="7D895268" w:rsidR="001C575D" w:rsidRPr="001B0E6A" w:rsidRDefault="001C575D" w:rsidP="00C74283">
      <w:pPr>
        <w:spacing w:after="0"/>
        <w:rPr>
          <w:rFonts w:cstheme="minorHAnsi"/>
          <w:lang w:eastAsia="zh-TW"/>
        </w:rPr>
      </w:pPr>
    </w:p>
    <w:p w14:paraId="182B4816" w14:textId="3BC1E64A" w:rsidR="00A6463E" w:rsidRPr="001B0E6A" w:rsidRDefault="005E33BF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34</w:t>
      </w:r>
      <w:r w:rsidRPr="001B0E6A">
        <w:rPr>
          <w:rFonts w:cstheme="minorHAnsi"/>
          <w:lang w:eastAsia="zh-TW"/>
        </w:rPr>
        <w:t>頁：唯實論者</w:t>
      </w:r>
      <w:r w:rsidRPr="001B0E6A">
        <w:rPr>
          <w:rFonts w:cstheme="minorHAnsi"/>
          <w:lang w:eastAsia="zh-TW"/>
        </w:rPr>
        <w:t xml:space="preserve">Realism, realists </w:t>
      </w:r>
      <w:r w:rsidRPr="001B0E6A">
        <w:rPr>
          <w:rFonts w:cstheme="minorHAnsi"/>
          <w:lang w:eastAsia="zh-TW"/>
        </w:rPr>
        <w:t>相信，宇宙有共相的。</w:t>
      </w:r>
    </w:p>
    <w:p w14:paraId="3A89D676" w14:textId="39B9D38B" w:rsidR="005E33BF" w:rsidRPr="001B0E6A" w:rsidRDefault="0007727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那麽，共相在哪裏呢？這又是另外一個問題。</w:t>
      </w:r>
    </w:p>
    <w:p w14:paraId="28F557E2" w14:textId="67395184" w:rsidR="00077273" w:rsidRPr="001B0E6A" w:rsidRDefault="00077273" w:rsidP="00C74283">
      <w:pPr>
        <w:spacing w:after="0"/>
        <w:rPr>
          <w:rFonts w:cstheme="minorHAnsi"/>
          <w:lang w:eastAsia="zh-TW"/>
        </w:rPr>
      </w:pPr>
    </w:p>
    <w:p w14:paraId="0D112E75" w14:textId="037B2BD5" w:rsidR="00077273" w:rsidRPr="001B0E6A" w:rsidRDefault="0007727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lastRenderedPageBreak/>
        <w:t>第</w:t>
      </w:r>
      <w:r w:rsidRPr="001B0E6A">
        <w:rPr>
          <w:rFonts w:cstheme="minorHAnsi"/>
          <w:lang w:eastAsia="zh-TW"/>
        </w:rPr>
        <w:t>34-35</w:t>
      </w:r>
      <w:r w:rsidRPr="001B0E6A">
        <w:rPr>
          <w:rFonts w:cstheme="minorHAnsi"/>
          <w:lang w:eastAsia="zh-TW"/>
        </w:rPr>
        <w:t>頁：第四個形而上學問題：宇宙是不斷的變動嗎？還是不變的？</w:t>
      </w:r>
    </w:p>
    <w:p w14:paraId="274D4C64" w14:textId="48DD4939" w:rsidR="00C9635C" w:rsidRPr="001B0E6A" w:rsidRDefault="00C9635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35</w:t>
      </w:r>
      <w:r w:rsidRPr="001B0E6A">
        <w:rPr>
          <w:rFonts w:cstheme="minorHAnsi"/>
          <w:lang w:eastAsia="zh-TW"/>
        </w:rPr>
        <w:t>頁：記得兩個古希臘哲學家的名字，特別是怕門尼德</w:t>
      </w:r>
      <w:r w:rsidRPr="001B0E6A">
        <w:rPr>
          <w:rFonts w:cstheme="minorHAnsi"/>
          <w:lang w:eastAsia="zh-TW"/>
        </w:rPr>
        <w:t>Parmenides</w:t>
      </w:r>
      <w:r w:rsidRPr="001B0E6A">
        <w:rPr>
          <w:rFonts w:cstheme="minorHAnsi"/>
          <w:lang w:eastAsia="zh-TW"/>
        </w:rPr>
        <w:t>。他認爲宇宙不變。</w:t>
      </w:r>
    </w:p>
    <w:p w14:paraId="378DC2E5" w14:textId="3BCE8C02" w:rsidR="00077273" w:rsidRPr="001B0E6A" w:rsidRDefault="00077273" w:rsidP="00C74283">
      <w:pPr>
        <w:spacing w:after="0"/>
        <w:rPr>
          <w:rFonts w:cstheme="minorHAnsi"/>
          <w:lang w:eastAsia="zh-TW"/>
        </w:rPr>
      </w:pPr>
    </w:p>
    <w:p w14:paraId="7DDDEB42" w14:textId="44132DD8" w:rsidR="00C9635C" w:rsidRPr="001B0E6A" w:rsidRDefault="00D0275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35</w:t>
      </w:r>
      <w:r w:rsidRPr="001B0E6A">
        <w:rPr>
          <w:rFonts w:cstheme="minorHAnsi"/>
          <w:lang w:eastAsia="zh-TW"/>
        </w:rPr>
        <w:t>頁：第五個問題：自然界和歷史在朝著一個方向或目標前進嗎？還是，沒有目標？</w:t>
      </w:r>
    </w:p>
    <w:p w14:paraId="2ED2931C" w14:textId="62AA70EC" w:rsidR="00D02754" w:rsidRPr="001B0E6A" w:rsidRDefault="00D0275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我們可</w:t>
      </w:r>
      <w:r w:rsidR="00BD5730" w:rsidRPr="001B0E6A">
        <w:rPr>
          <w:rFonts w:cstheme="minorHAnsi"/>
          <w:lang w:eastAsia="zh-TW"/>
        </w:rPr>
        <w:t>能知道</w:t>
      </w:r>
      <w:r w:rsidRPr="001B0E6A">
        <w:rPr>
          <w:rFonts w:cstheme="minorHAnsi"/>
          <w:lang w:eastAsia="zh-TW"/>
        </w:rPr>
        <w:t>，印度教等認爲宇宙歷史是循環的，沒有目標。《聖經》當然宣告，宇宙歷史朝著目標前進，這目標是上帝設立的。</w:t>
      </w:r>
    </w:p>
    <w:p w14:paraId="0DE49D7D" w14:textId="167A786A" w:rsidR="00D02754" w:rsidRPr="001B0E6A" w:rsidRDefault="00D02754" w:rsidP="00C74283">
      <w:pPr>
        <w:spacing w:after="0"/>
        <w:rPr>
          <w:rFonts w:cstheme="minorHAnsi"/>
          <w:lang w:eastAsia="zh-TW"/>
        </w:rPr>
      </w:pPr>
    </w:p>
    <w:p w14:paraId="736A303B" w14:textId="55D5F83A" w:rsidR="00D02754" w:rsidRPr="001B0E6A" w:rsidRDefault="0047586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35-36</w:t>
      </w:r>
      <w:r w:rsidRPr="001B0E6A">
        <w:rPr>
          <w:rFonts w:cstheme="minorHAnsi"/>
          <w:lang w:eastAsia="zh-TW"/>
        </w:rPr>
        <w:t>頁：第六個問題：事物之間，有沒有因果關係？</w:t>
      </w:r>
    </w:p>
    <w:p w14:paraId="2CBB3681" w14:textId="3494B1FB" w:rsidR="00C9635C" w:rsidRPr="001B0E6A" w:rsidRDefault="0047586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譬如說：我</w:t>
      </w:r>
      <w:r w:rsidR="00B73EC6" w:rsidRPr="001B0E6A">
        <w:rPr>
          <w:rFonts w:cstheme="minorHAnsi"/>
          <w:lang w:eastAsia="zh-TW"/>
        </w:rPr>
        <w:t>假如</w:t>
      </w:r>
      <w:r w:rsidRPr="001B0E6A">
        <w:rPr>
          <w:rFonts w:cstheme="minorHAnsi"/>
          <w:lang w:eastAsia="zh-TW"/>
        </w:rPr>
        <w:t>坐在樹下一百天，每天下午三點鐘，一個蘋果從</w:t>
      </w:r>
      <w:r w:rsidR="00B73EC6" w:rsidRPr="001B0E6A">
        <w:rPr>
          <w:rFonts w:cstheme="minorHAnsi"/>
          <w:lang w:eastAsia="zh-TW"/>
        </w:rPr>
        <w:t>樹</w:t>
      </w:r>
      <w:r w:rsidRPr="001B0E6A">
        <w:rPr>
          <w:rFonts w:cstheme="minorHAnsi"/>
          <w:lang w:eastAsia="zh-TW"/>
        </w:rPr>
        <w:t>上掉下來，掉到地上，我可以做一個結論嗎？我可以</w:t>
      </w:r>
      <w:r w:rsidR="00B73EC6" w:rsidRPr="001B0E6A">
        <w:rPr>
          <w:rFonts w:cstheme="minorHAnsi"/>
          <w:lang w:eastAsia="zh-TW"/>
        </w:rPr>
        <w:t>這樣作結論，</w:t>
      </w:r>
      <w:r w:rsidRPr="001B0E6A">
        <w:rPr>
          <w:rFonts w:cstheme="minorHAnsi"/>
          <w:lang w:eastAsia="zh-TW"/>
        </w:rPr>
        <w:t>說</w:t>
      </w:r>
      <w:r w:rsidR="00B73EC6" w:rsidRPr="001B0E6A">
        <w:rPr>
          <w:rFonts w:cstheme="minorHAnsi"/>
          <w:lang w:eastAsia="zh-TW"/>
        </w:rPr>
        <w:t>：</w:t>
      </w:r>
      <w:r w:rsidRPr="001B0E6A">
        <w:rPr>
          <w:rFonts w:cstheme="minorHAnsi"/>
          <w:lang w:eastAsia="zh-TW"/>
        </w:rPr>
        <w:t>蘋果必然是往下掉的，不會網上飛的嗎？因爲有萬有吸力</w:t>
      </w:r>
      <w:r w:rsidRPr="001B0E6A">
        <w:rPr>
          <w:rFonts w:cstheme="minorHAnsi"/>
          <w:lang w:eastAsia="zh-TW"/>
        </w:rPr>
        <w:t xml:space="preserve"> gravity</w:t>
      </w:r>
      <w:r w:rsidRPr="001B0E6A">
        <w:rPr>
          <w:rFonts w:cstheme="minorHAnsi"/>
          <w:lang w:eastAsia="zh-TW"/>
        </w:rPr>
        <w:t>阿！</w:t>
      </w:r>
    </w:p>
    <w:p w14:paraId="05F7CC03" w14:textId="64C79027" w:rsidR="0027027B" w:rsidRPr="001B0E6A" w:rsidRDefault="0027027B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這種看法，就是相信宇宙有因果關係。</w:t>
      </w:r>
    </w:p>
    <w:p w14:paraId="56F20707" w14:textId="7A4BF5C0" w:rsidR="0027027B" w:rsidRPr="001B0E6A" w:rsidRDefault="0027027B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休謨</w:t>
      </w:r>
      <w:r w:rsidR="00B73EC6" w:rsidRPr="001B0E6A">
        <w:rPr>
          <w:rFonts w:cstheme="minorHAnsi"/>
          <w:lang w:eastAsia="zh-TW"/>
        </w:rPr>
        <w:t>則</w:t>
      </w:r>
      <w:r w:rsidRPr="001B0E6A">
        <w:rPr>
          <w:rFonts w:cstheme="minorHAnsi"/>
          <w:lang w:eastAsia="zh-TW"/>
        </w:rPr>
        <w:t>認爲，宇宙沒有因果關係。我</w:t>
      </w:r>
      <w:r w:rsidR="00B73EC6" w:rsidRPr="001B0E6A">
        <w:rPr>
          <w:rFonts w:cstheme="minorHAnsi"/>
          <w:lang w:eastAsia="zh-TW"/>
        </w:rPr>
        <w:t>只是</w:t>
      </w:r>
      <w:r w:rsidRPr="001B0E6A">
        <w:rPr>
          <w:rFonts w:cstheme="minorHAnsi"/>
          <w:lang w:eastAsia="zh-TW"/>
        </w:rPr>
        <w:t>看到蘋果掉下來一百次而已。不可</w:t>
      </w:r>
      <w:r w:rsidR="00B73EC6" w:rsidRPr="001B0E6A">
        <w:rPr>
          <w:rFonts w:cstheme="minorHAnsi"/>
          <w:lang w:eastAsia="zh-TW"/>
        </w:rPr>
        <w:t>以</w:t>
      </w:r>
      <w:r w:rsidRPr="001B0E6A">
        <w:rPr>
          <w:rFonts w:cstheme="minorHAnsi"/>
          <w:lang w:eastAsia="zh-TW"/>
        </w:rPr>
        <w:t>作任何關於因果</w:t>
      </w:r>
      <w:r w:rsidR="003940E9" w:rsidRPr="001B0E6A">
        <w:rPr>
          <w:rFonts w:cstheme="minorHAnsi"/>
          <w:lang w:eastAsia="zh-TW"/>
        </w:rPr>
        <w:t>關係</w:t>
      </w:r>
      <w:r w:rsidR="003940E9" w:rsidRPr="001B0E6A">
        <w:rPr>
          <w:rFonts w:cstheme="minorHAnsi"/>
          <w:lang w:eastAsia="zh-TW"/>
        </w:rPr>
        <w:t xml:space="preserve"> causality</w:t>
      </w:r>
      <w:r w:rsidRPr="001B0E6A">
        <w:rPr>
          <w:rFonts w:cstheme="minorHAnsi"/>
          <w:lang w:eastAsia="zh-TW"/>
        </w:rPr>
        <w:t>的結論的。</w:t>
      </w:r>
    </w:p>
    <w:p w14:paraId="73C34BB2" w14:textId="77777777" w:rsidR="005E33BF" w:rsidRPr="001B0E6A" w:rsidRDefault="005E33BF" w:rsidP="00C74283">
      <w:pPr>
        <w:spacing w:after="0"/>
        <w:rPr>
          <w:rFonts w:cstheme="minorHAnsi"/>
          <w:lang w:eastAsia="zh-TW"/>
        </w:rPr>
      </w:pPr>
    </w:p>
    <w:p w14:paraId="4DE11596" w14:textId="1282B241" w:rsidR="000D5A89" w:rsidRPr="001B0E6A" w:rsidRDefault="00B43571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35-36</w:t>
      </w:r>
      <w:r w:rsidRPr="001B0E6A">
        <w:rPr>
          <w:rFonts w:cstheme="minorHAnsi"/>
          <w:lang w:eastAsia="zh-TW"/>
        </w:rPr>
        <w:t>頁。第六個問題：人有絕對的自由意志嗎？還是，事情的發生，有些決定性因素</w:t>
      </w:r>
      <w:r w:rsidR="003940E9" w:rsidRPr="001B0E6A">
        <w:rPr>
          <w:rFonts w:cstheme="minorHAnsi"/>
          <w:lang w:eastAsia="zh-TW"/>
        </w:rPr>
        <w:t xml:space="preserve"> determining factors</w:t>
      </w:r>
      <w:r w:rsidRPr="001B0E6A">
        <w:rPr>
          <w:rFonts w:cstheme="minorHAnsi"/>
          <w:lang w:eastAsia="zh-TW"/>
        </w:rPr>
        <w:t>，決定它發生的？</w:t>
      </w:r>
    </w:p>
    <w:p w14:paraId="20CB1935" w14:textId="2A92DC5A" w:rsidR="00B43571" w:rsidRPr="001B0E6A" w:rsidRDefault="00B43571" w:rsidP="00C74283">
      <w:pPr>
        <w:spacing w:after="0"/>
        <w:rPr>
          <w:rFonts w:cstheme="minorHAnsi"/>
          <w:lang w:eastAsia="zh-TW"/>
        </w:rPr>
      </w:pPr>
    </w:p>
    <w:p w14:paraId="5F1C27DC" w14:textId="248668C9" w:rsidR="00B43571" w:rsidRPr="001B0E6A" w:rsidRDefault="007C00C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36</w:t>
      </w:r>
      <w:r w:rsidRPr="001B0E6A">
        <w:rPr>
          <w:rFonts w:cstheme="minorHAnsi"/>
          <w:lang w:eastAsia="zh-TW"/>
        </w:rPr>
        <w:t>頁。第七個問題：人有沒有靈魂？</w:t>
      </w:r>
    </w:p>
    <w:p w14:paraId="536E9E9E" w14:textId="55C7E4B2" w:rsidR="007C00C7" w:rsidRPr="001B0E6A" w:rsidRDefault="007C00C7" w:rsidP="00C74283">
      <w:pPr>
        <w:spacing w:after="0"/>
        <w:rPr>
          <w:rFonts w:cstheme="minorHAnsi"/>
          <w:lang w:eastAsia="zh-TW"/>
        </w:rPr>
      </w:pPr>
    </w:p>
    <w:p w14:paraId="709D5D93" w14:textId="704C979A" w:rsidR="007C00C7" w:rsidRPr="001B0E6A" w:rsidRDefault="007C00C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36-37</w:t>
      </w:r>
      <w:r w:rsidRPr="001B0E6A">
        <w:rPr>
          <w:rFonts w:cstheme="minorHAnsi"/>
          <w:lang w:eastAsia="zh-TW"/>
        </w:rPr>
        <w:t>頁。第八個問題：人類的理性，應該如何運作？</w:t>
      </w:r>
    </w:p>
    <w:p w14:paraId="0BF0DBBD" w14:textId="3D6FD4D6" w:rsidR="007C00C7" w:rsidRPr="001B0E6A" w:rsidRDefault="003549F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37</w:t>
      </w:r>
      <w:r w:rsidRPr="001B0E6A">
        <w:rPr>
          <w:rFonts w:cstheme="minorHAnsi"/>
          <w:lang w:eastAsia="zh-TW"/>
        </w:rPr>
        <w:t>頁。作者列出四種看法，這裏給我們看到，理性</w:t>
      </w:r>
      <w:r w:rsidR="003940E9" w:rsidRPr="001B0E6A">
        <w:rPr>
          <w:rFonts w:cstheme="minorHAnsi"/>
          <w:lang w:eastAsia="zh-TW"/>
        </w:rPr>
        <w:t>reason</w:t>
      </w:r>
      <w:r w:rsidRPr="001B0E6A">
        <w:rPr>
          <w:rFonts w:cstheme="minorHAnsi"/>
          <w:lang w:eastAsia="zh-TW"/>
        </w:rPr>
        <w:t>，意志</w:t>
      </w:r>
      <w:r w:rsidR="003940E9" w:rsidRPr="001B0E6A">
        <w:rPr>
          <w:rFonts w:cstheme="minorHAnsi"/>
          <w:lang w:eastAsia="zh-TW"/>
        </w:rPr>
        <w:t xml:space="preserve"> will</w:t>
      </w:r>
      <w:r w:rsidRPr="001B0E6A">
        <w:rPr>
          <w:rFonts w:cstheme="minorHAnsi"/>
          <w:lang w:eastAsia="zh-TW"/>
        </w:rPr>
        <w:t>和情感</w:t>
      </w:r>
      <w:r w:rsidR="003940E9" w:rsidRPr="001B0E6A">
        <w:rPr>
          <w:rFonts w:cstheme="minorHAnsi"/>
          <w:lang w:eastAsia="zh-TW"/>
        </w:rPr>
        <w:t>emotions</w:t>
      </w:r>
      <w:r w:rsidRPr="001B0E6A">
        <w:rPr>
          <w:rFonts w:cstheme="minorHAnsi"/>
          <w:lang w:eastAsia="zh-TW"/>
        </w:rPr>
        <w:t>（主觀性</w:t>
      </w:r>
      <w:r w:rsidR="003940E9" w:rsidRPr="001B0E6A">
        <w:rPr>
          <w:rFonts w:cstheme="minorHAnsi"/>
          <w:lang w:eastAsia="zh-TW"/>
        </w:rPr>
        <w:t>subjectivity</w:t>
      </w:r>
      <w:r w:rsidRPr="001B0E6A">
        <w:rPr>
          <w:rFonts w:cstheme="minorHAnsi"/>
          <w:lang w:eastAsia="zh-TW"/>
        </w:rPr>
        <w:t>），在非基督徒思想裏，可能是彼此競爭，要主導人的内心（精神</w:t>
      </w:r>
      <w:r w:rsidRPr="001B0E6A">
        <w:rPr>
          <w:rFonts w:cstheme="minorHAnsi"/>
          <w:lang w:eastAsia="zh-TW"/>
        </w:rPr>
        <w:t>mind</w:t>
      </w:r>
      <w:r w:rsidRPr="001B0E6A">
        <w:rPr>
          <w:rFonts w:cstheme="minorHAnsi"/>
          <w:lang w:eastAsia="zh-TW"/>
        </w:rPr>
        <w:t>）的。</w:t>
      </w:r>
    </w:p>
    <w:p w14:paraId="2685B2F1" w14:textId="62A031DE" w:rsidR="007C00C7" w:rsidRPr="001B0E6A" w:rsidRDefault="007C00C7" w:rsidP="00C74283">
      <w:pPr>
        <w:spacing w:after="0"/>
        <w:rPr>
          <w:rFonts w:cstheme="minorHAnsi"/>
          <w:lang w:eastAsia="zh-TW"/>
        </w:rPr>
      </w:pPr>
    </w:p>
    <w:p w14:paraId="36A5F29B" w14:textId="28DB4A91" w:rsidR="005E5B93" w:rsidRPr="001B0E6A" w:rsidRDefault="005E5B9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好，我們略略看到，形而上學研究的八大問題，下次我們會看到第九個問題。</w:t>
      </w:r>
    </w:p>
    <w:p w14:paraId="7FC874F0" w14:textId="77777777" w:rsidR="005E5B93" w:rsidRPr="001B0E6A" w:rsidRDefault="005E5B93" w:rsidP="00C74283">
      <w:pPr>
        <w:spacing w:after="0"/>
        <w:rPr>
          <w:rFonts w:cstheme="minorHAnsi"/>
          <w:lang w:eastAsia="zh-TW"/>
        </w:rPr>
      </w:pPr>
    </w:p>
    <w:p w14:paraId="7DCABAD9" w14:textId="181B0214" w:rsidR="007C00C7" w:rsidRPr="001B0E6A" w:rsidRDefault="007C00C7" w:rsidP="00C74283">
      <w:pPr>
        <w:spacing w:after="0"/>
        <w:rPr>
          <w:rFonts w:cstheme="minorHAnsi"/>
          <w:lang w:eastAsia="zh-TW"/>
        </w:rPr>
      </w:pPr>
    </w:p>
    <w:p w14:paraId="1E6E5EE3" w14:textId="21536A20" w:rsidR="005E5B93" w:rsidRPr="001B0E6A" w:rsidRDefault="006270C5" w:rsidP="00C74283">
      <w:pPr>
        <w:spacing w:after="0"/>
        <w:rPr>
          <w:rFonts w:cstheme="minorHAnsi"/>
          <w:b/>
          <w:bCs/>
        </w:rPr>
      </w:pPr>
      <w:r w:rsidRPr="001B0E6A">
        <w:rPr>
          <w:rFonts w:cstheme="minorHAnsi"/>
          <w:b/>
          <w:bCs/>
          <w:lang w:eastAsia="zh-TW"/>
        </w:rPr>
        <w:t>與這一講有關的溫習問題</w:t>
      </w:r>
      <w:r w:rsidRPr="001B0E6A">
        <w:rPr>
          <w:rFonts w:cstheme="minorHAnsi"/>
          <w:b/>
          <w:bCs/>
          <w:lang w:eastAsia="zh-TW"/>
        </w:rPr>
        <w:t xml:space="preserve"> STUDY QUEST</w:t>
      </w:r>
      <w:r w:rsidRPr="001B0E6A">
        <w:rPr>
          <w:rFonts w:cstheme="minorHAnsi"/>
          <w:b/>
          <w:bCs/>
        </w:rPr>
        <w:t>IONS RELATED TO THIS LECTURE</w:t>
      </w:r>
    </w:p>
    <w:p w14:paraId="204069E1" w14:textId="77777777" w:rsidR="002964ED" w:rsidRPr="001B0E6A" w:rsidRDefault="002964ED" w:rsidP="00C74283">
      <w:pPr>
        <w:spacing w:after="0"/>
        <w:rPr>
          <w:rFonts w:cstheme="minorHAnsi"/>
          <w:lang w:eastAsia="zh-TW"/>
        </w:rPr>
      </w:pPr>
    </w:p>
    <w:p w14:paraId="1A90C32C" w14:textId="3EDF6D04" w:rsidR="00662F36" w:rsidRPr="001B0E6A" w:rsidRDefault="00662F3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[7] </w:t>
      </w:r>
      <w:r w:rsidRPr="001B0E6A">
        <w:rPr>
          <w:rFonts w:cstheme="minorHAnsi"/>
          <w:lang w:eastAsia="zh-TW"/>
        </w:rPr>
        <w:t>很多人認爲：宗教必須與哲學，教育，政治分離。你怎麽看？討論贊成與反對兩方。</w:t>
      </w:r>
    </w:p>
    <w:p w14:paraId="3E9C1C77" w14:textId="77777777" w:rsidR="00662F36" w:rsidRPr="001B0E6A" w:rsidRDefault="00662F3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Many argue that religion must be separated from philosophy, education, or politics.   What do you think?  Discuss the arguments pro and con.  </w:t>
      </w:r>
    </w:p>
    <w:p w14:paraId="05FCE4E4" w14:textId="77777777" w:rsidR="00662F36" w:rsidRPr="001B0E6A" w:rsidRDefault="00662F36" w:rsidP="00C74283">
      <w:pPr>
        <w:spacing w:after="0"/>
        <w:rPr>
          <w:rFonts w:cstheme="minorHAnsi"/>
          <w:lang w:eastAsia="zh-TW"/>
        </w:rPr>
      </w:pPr>
    </w:p>
    <w:p w14:paraId="51E5A245" w14:textId="4AD9CDDB" w:rsidR="00662F36" w:rsidRPr="001B0E6A" w:rsidRDefault="00662F3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[8] </w:t>
      </w:r>
      <w:r w:rsidRPr="001B0E6A">
        <w:rPr>
          <w:rFonts w:cstheme="minorHAnsi"/>
          <w:lang w:eastAsia="zh-TW"/>
        </w:rPr>
        <w:t>『沒有人是真正的無神論者。』解釋；評估之。</w:t>
      </w:r>
    </w:p>
    <w:p w14:paraId="718F07AE" w14:textId="77777777" w:rsidR="00662F36" w:rsidRPr="001B0E6A" w:rsidRDefault="00662F3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“Nobody is really an atheist.”  Explain; evaluate.  </w:t>
      </w:r>
    </w:p>
    <w:p w14:paraId="17269D84" w14:textId="77777777" w:rsidR="00662F36" w:rsidRPr="001B0E6A" w:rsidRDefault="00662F36" w:rsidP="00C74283">
      <w:pPr>
        <w:spacing w:after="0"/>
        <w:rPr>
          <w:rFonts w:cstheme="minorHAnsi"/>
          <w:lang w:eastAsia="zh-TW"/>
        </w:rPr>
      </w:pPr>
    </w:p>
    <w:p w14:paraId="3F759BCF" w14:textId="3AC4F3EE" w:rsidR="00662F36" w:rsidRPr="001B0E6A" w:rsidRDefault="00662F3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[9]</w:t>
      </w:r>
      <w:r w:rsidRPr="001B0E6A">
        <w:rPr>
          <w:rFonts w:cstheme="minorHAnsi"/>
          <w:lang w:eastAsia="zh-TW"/>
        </w:rPr>
        <w:t>『哲學家討論的基本問題，都是宗教性的問題。』解釋，舉例説明。</w:t>
      </w:r>
    </w:p>
    <w:p w14:paraId="1DE71949" w14:textId="77777777" w:rsidR="00662F36" w:rsidRPr="001B0E6A" w:rsidRDefault="00662F3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“The basic questions of philosophers are religious in character.”  Explain, using examples.  </w:t>
      </w:r>
    </w:p>
    <w:p w14:paraId="45C1CB21" w14:textId="77777777" w:rsidR="00662F36" w:rsidRPr="001B0E6A" w:rsidRDefault="00662F36" w:rsidP="00C74283">
      <w:pPr>
        <w:spacing w:after="0"/>
        <w:rPr>
          <w:rFonts w:cstheme="minorHAnsi"/>
          <w:lang w:eastAsia="zh-TW"/>
        </w:rPr>
      </w:pPr>
    </w:p>
    <w:p w14:paraId="369A8103" w14:textId="3F45141A" w:rsidR="00662F36" w:rsidRPr="001B0E6A" w:rsidRDefault="00662F3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[10] </w:t>
      </w:r>
      <w:r w:rsidRPr="001B0E6A">
        <w:rPr>
          <w:rFonts w:cstheme="minorHAnsi"/>
          <w:lang w:eastAsia="zh-TW"/>
        </w:rPr>
        <w:t>『研究存有：就是身爲存有的存有』，作這種研究爲什麽會困難？</w:t>
      </w:r>
    </w:p>
    <w:p w14:paraId="605429A1" w14:textId="77777777" w:rsidR="00662F36" w:rsidRPr="001B0E6A" w:rsidRDefault="00662F3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Why is it difficult to study “being qua being”?</w:t>
      </w:r>
    </w:p>
    <w:p w14:paraId="17CDE1A7" w14:textId="77777777" w:rsidR="00662F36" w:rsidRPr="001B0E6A" w:rsidRDefault="00662F36" w:rsidP="00C74283">
      <w:pPr>
        <w:spacing w:after="0"/>
        <w:rPr>
          <w:rFonts w:cstheme="minorHAnsi"/>
          <w:lang w:eastAsia="zh-TW"/>
        </w:rPr>
      </w:pPr>
    </w:p>
    <w:p w14:paraId="5056872D" w14:textId="2F46E936" w:rsidR="00662F36" w:rsidRPr="001B0E6A" w:rsidRDefault="00662F3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lastRenderedPageBreak/>
        <w:t xml:space="preserve">[11] </w:t>
      </w:r>
      <w:r w:rsidRPr="001B0E6A">
        <w:rPr>
          <w:rFonts w:cstheme="minorHAnsi"/>
          <w:lang w:eastAsia="zh-TW"/>
        </w:rPr>
        <w:t>宇宙爲什麽有事物存在（有『存有』），而不是虛無（什麽都沒有）？</w:t>
      </w:r>
    </w:p>
    <w:p w14:paraId="228CBC71" w14:textId="77777777" w:rsidR="00662F36" w:rsidRPr="001B0E6A" w:rsidRDefault="00662F3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Why is there something rather than nothing?  </w:t>
      </w:r>
    </w:p>
    <w:p w14:paraId="579EEE07" w14:textId="77777777" w:rsidR="00662F36" w:rsidRPr="001B0E6A" w:rsidRDefault="00662F36" w:rsidP="00C74283">
      <w:pPr>
        <w:spacing w:after="0"/>
        <w:rPr>
          <w:rFonts w:cstheme="minorHAnsi"/>
          <w:lang w:eastAsia="zh-TW"/>
        </w:rPr>
      </w:pPr>
    </w:p>
    <w:p w14:paraId="263C82B7" w14:textId="047D57D3" w:rsidR="00662F36" w:rsidRPr="001B0E6A" w:rsidRDefault="00662F3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[12] </w:t>
      </w:r>
      <w:r w:rsidRPr="001B0E6A">
        <w:rPr>
          <w:rFonts w:cstheme="minorHAnsi"/>
          <w:lang w:eastAsia="zh-TW"/>
        </w:rPr>
        <w:t>本章列出了大概九個形而上學的問題；那一個問題對你最有吸引力？提出你自己的分析。</w:t>
      </w:r>
    </w:p>
    <w:p w14:paraId="7A6F7FDE" w14:textId="77777777" w:rsidR="00662F36" w:rsidRPr="001B0E6A" w:rsidRDefault="00662F3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Of the metaphysical questions listed in this chapter, which do you find the most intriguing?  Present your own analysis.  </w:t>
      </w:r>
    </w:p>
    <w:p w14:paraId="22895C3D" w14:textId="2FB47537" w:rsidR="00662F36" w:rsidRPr="001B0E6A" w:rsidRDefault="00662F36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（這條問題，可以等到下次，講完第九個大問題之後，才回答。）</w:t>
      </w:r>
    </w:p>
    <w:p w14:paraId="7040EB9A" w14:textId="39018723" w:rsidR="005E5B93" w:rsidRPr="001B0E6A" w:rsidRDefault="005E5B93" w:rsidP="00C74283">
      <w:pPr>
        <w:spacing w:after="0"/>
        <w:rPr>
          <w:rFonts w:cstheme="minorHAnsi"/>
          <w:b/>
          <w:bCs/>
          <w:lang w:eastAsia="zh-TW"/>
        </w:rPr>
      </w:pPr>
    </w:p>
    <w:p w14:paraId="0AAA207C" w14:textId="3BACF590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755557D9" w14:textId="6618050F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4286F993" w14:textId="4F21502C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4C0D84AC" w14:textId="3DA78869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5F28FA63" w14:textId="421A846D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0E5728FC" w14:textId="40CC07CA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6E53ABB8" w14:textId="1AEF9BCC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75388E97" w14:textId="15C31A83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78DCDD8A" w14:textId="4C2C020D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4F577D92" w14:textId="6A792380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4453E10F" w14:textId="60EDC414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1C8825FC" w14:textId="2E25EB8C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7FCA19C5" w14:textId="074B9873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7A242D3E" w14:textId="58E8AFF0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71B2734F" w14:textId="65FE97D5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7313A336" w14:textId="536950D7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0A4F3C9F" w14:textId="1CD5648C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417F1EF5" w14:textId="44D37D83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0082E2A3" w14:textId="383D24BD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1CB72FDE" w14:textId="3AB42859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2C7CA9DC" w14:textId="458D3A5C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5604A24E" w14:textId="0AD35DBC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69BFAF24" w14:textId="79AEDA9B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4405670B" w14:textId="1E4ED8DB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51E20474" w14:textId="66D1A723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1405D11E" w14:textId="3E3438DA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03FEC6F7" w14:textId="6023B457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54CA59CD" w14:textId="71E3F266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2EE3D573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5C649C4B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3E5EDDE7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6C2F5EB7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0172B7FC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57002470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23239DDA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3BDC7E80" w14:textId="77777777" w:rsidR="00376339" w:rsidRPr="001B0E6A" w:rsidRDefault="00376339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11FD9E10" w14:textId="286B6A5F" w:rsidR="00662F36" w:rsidRPr="001B0E6A" w:rsidRDefault="00662F36" w:rsidP="00C74283">
      <w:pPr>
        <w:spacing w:after="0"/>
        <w:jc w:val="center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lastRenderedPageBreak/>
        <w:t>現代神學（一）</w:t>
      </w:r>
      <w:r w:rsidRPr="001B0E6A">
        <w:rPr>
          <w:rFonts w:cstheme="minorHAnsi"/>
          <w:b/>
          <w:bCs/>
          <w:lang w:eastAsia="zh-TW"/>
        </w:rPr>
        <w:t>MOD</w:t>
      </w:r>
      <w:r w:rsidRPr="001B0E6A">
        <w:rPr>
          <w:rFonts w:cstheme="minorHAnsi"/>
          <w:b/>
          <w:bCs/>
        </w:rPr>
        <w:t>ERN THEOLOGY I</w:t>
      </w:r>
    </w:p>
    <w:p w14:paraId="49A58DF9" w14:textId="77777777" w:rsidR="00662F36" w:rsidRPr="001B0E6A" w:rsidRDefault="00662F36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6F447234" w14:textId="77777777" w:rsidR="00662F36" w:rsidRPr="001B0E6A" w:rsidRDefault="00662F36" w:rsidP="00C74283">
      <w:pPr>
        <w:spacing w:after="0"/>
        <w:jc w:val="center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講課提要</w:t>
      </w:r>
      <w:r w:rsidRPr="001B0E6A">
        <w:rPr>
          <w:rFonts w:cstheme="minorHAnsi"/>
          <w:b/>
          <w:bCs/>
        </w:rPr>
        <w:t xml:space="preserve"> LECTURE HIGHLIGHTS</w:t>
      </w:r>
    </w:p>
    <w:p w14:paraId="2FDE328C" w14:textId="77777777" w:rsidR="00662F36" w:rsidRPr="001B0E6A" w:rsidRDefault="00662F36" w:rsidP="00C74283">
      <w:pPr>
        <w:spacing w:after="0"/>
        <w:rPr>
          <w:rFonts w:cstheme="minorHAnsi"/>
        </w:rPr>
      </w:pPr>
    </w:p>
    <w:p w14:paraId="7A45EFDC" w14:textId="77777777" w:rsidR="00662F36" w:rsidRPr="001B0E6A" w:rsidRDefault="00662F36" w:rsidP="00C74283">
      <w:pPr>
        <w:spacing w:after="0"/>
        <w:rPr>
          <w:rFonts w:cstheme="minorHAnsi"/>
          <w:lang w:eastAsia="zh-TW"/>
        </w:rPr>
      </w:pPr>
    </w:p>
    <w:p w14:paraId="680FC44E" w14:textId="4DC1BCD5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 xml:space="preserve">Philosophy &amp; the Bible, Session </w:t>
      </w:r>
      <w:r w:rsidR="00C73134" w:rsidRPr="001B0E6A">
        <w:rPr>
          <w:rFonts w:cstheme="minorHAnsi"/>
          <w:b/>
          <w:bCs/>
          <w:lang w:eastAsia="zh-TW"/>
        </w:rPr>
        <w:t>4</w:t>
      </w:r>
      <w:r w:rsidRPr="001B0E6A">
        <w:rPr>
          <w:rFonts w:cstheme="minorHAnsi"/>
          <w:b/>
          <w:bCs/>
          <w:lang w:eastAsia="zh-TW"/>
        </w:rPr>
        <w:t xml:space="preserve"> </w:t>
      </w:r>
      <w:r w:rsidRPr="001B0E6A">
        <w:rPr>
          <w:rFonts w:cstheme="minorHAnsi"/>
          <w:b/>
          <w:bCs/>
          <w:lang w:eastAsia="zh-TW"/>
        </w:rPr>
        <w:t>『哲學與《聖經》』，第</w:t>
      </w:r>
      <w:r w:rsidR="00C73134" w:rsidRPr="001B0E6A">
        <w:rPr>
          <w:rFonts w:cstheme="minorHAnsi"/>
          <w:b/>
          <w:bCs/>
        </w:rPr>
        <w:t>四</w:t>
      </w:r>
      <w:r w:rsidRPr="001B0E6A">
        <w:rPr>
          <w:rFonts w:cstheme="minorHAnsi"/>
          <w:b/>
          <w:bCs/>
          <w:lang w:eastAsia="zh-TW"/>
        </w:rPr>
        <w:t>講</w:t>
      </w:r>
    </w:p>
    <w:p w14:paraId="3FEAC811" w14:textId="77777777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10338EA2" w14:textId="77777777" w:rsidR="00C32FE5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題目：</w:t>
      </w:r>
      <w:r w:rsidR="00C32FE5" w:rsidRPr="001B0E6A">
        <w:rPr>
          <w:rFonts w:cstheme="minorHAnsi"/>
          <w:b/>
          <w:bCs/>
          <w:lang w:eastAsia="zh-TW"/>
        </w:rPr>
        <w:t>『形而上學；知識論；價值論；三個範圍的關係；創造主與被造物的區別』。</w:t>
      </w:r>
    </w:p>
    <w:p w14:paraId="24F39E0B" w14:textId="77777777" w:rsidR="00C32FE5" w:rsidRPr="001B0E6A" w:rsidRDefault="00C32FE5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 xml:space="preserve">Metaphysics; Epistemology; Ethics; Perspectivalism; Creator-Creature Distinction. </w:t>
      </w:r>
    </w:p>
    <w:p w14:paraId="3102C086" w14:textId="6823E41D" w:rsidR="00C32FE5" w:rsidRPr="001B0E6A" w:rsidRDefault="00C32FE5" w:rsidP="00C74283">
      <w:pPr>
        <w:spacing w:after="0"/>
        <w:rPr>
          <w:rFonts w:cstheme="minorHAnsi"/>
          <w:lang w:eastAsia="zh-TW"/>
        </w:rPr>
      </w:pPr>
    </w:p>
    <w:p w14:paraId="43F30A46" w14:textId="77777777" w:rsidR="00376339" w:rsidRPr="001B0E6A" w:rsidRDefault="00376339" w:rsidP="00C74283">
      <w:pPr>
        <w:spacing w:after="0"/>
        <w:rPr>
          <w:rFonts w:cstheme="minorHAnsi"/>
          <w:lang w:eastAsia="zh-TW"/>
        </w:rPr>
      </w:pPr>
    </w:p>
    <w:p w14:paraId="51A094D1" w14:textId="389E2649" w:rsidR="00C32FE5" w:rsidRPr="001B0E6A" w:rsidRDefault="00C32FE5" w:rsidP="00C74283">
      <w:pPr>
        <w:spacing w:after="0"/>
        <w:rPr>
          <w:rFonts w:cstheme="minorHAnsi"/>
          <w:b/>
          <w:bCs/>
        </w:rPr>
      </w:pPr>
      <w:r w:rsidRPr="001B0E6A">
        <w:rPr>
          <w:rFonts w:cstheme="minorHAnsi"/>
          <w:b/>
          <w:bCs/>
          <w:lang w:eastAsia="zh-TW"/>
        </w:rPr>
        <w:t>所需用</w:t>
      </w:r>
      <w:r w:rsidR="00376339" w:rsidRPr="001B0E6A">
        <w:rPr>
          <w:rFonts w:cstheme="minorHAnsi"/>
          <w:b/>
          <w:bCs/>
        </w:rPr>
        <w:t>講義</w:t>
      </w:r>
      <w:r w:rsidR="00307A47" w:rsidRPr="001B0E6A">
        <w:rPr>
          <w:rFonts w:cstheme="minorHAnsi"/>
          <w:b/>
          <w:bCs/>
        </w:rPr>
        <w:t xml:space="preserve"> LECTURE NOTES YOU NEED</w:t>
      </w:r>
    </w:p>
    <w:p w14:paraId="26B968DD" w14:textId="77777777" w:rsidR="00376339" w:rsidRPr="001B0E6A" w:rsidRDefault="00376339" w:rsidP="00C74283">
      <w:pPr>
        <w:spacing w:after="0"/>
        <w:rPr>
          <w:rFonts w:cstheme="minorHAnsi"/>
          <w:lang w:eastAsia="zh-TW"/>
        </w:rPr>
      </w:pPr>
    </w:p>
    <w:p w14:paraId="187A025A" w14:textId="5DDDF2D3" w:rsidR="00C32FE5" w:rsidRPr="001B0E6A" w:rsidRDefault="00C32FE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000001</w:t>
      </w:r>
      <w:r w:rsidRPr="001B0E6A">
        <w:rPr>
          <w:rFonts w:cstheme="minorHAnsi"/>
          <w:lang w:eastAsia="zh-TW"/>
        </w:rPr>
        <w:t>《哲學與聖經》講義，頁</w:t>
      </w:r>
      <w:r w:rsidRPr="001B0E6A">
        <w:rPr>
          <w:rFonts w:cstheme="minorHAnsi"/>
          <w:lang w:eastAsia="zh-TW"/>
        </w:rPr>
        <w:t>37-52</w:t>
      </w:r>
      <w:r w:rsidRPr="001B0E6A">
        <w:rPr>
          <w:rFonts w:cstheme="minorHAnsi"/>
          <w:lang w:eastAsia="zh-TW"/>
        </w:rPr>
        <w:t>：</w:t>
      </w:r>
    </w:p>
    <w:p w14:paraId="709BAE41" w14:textId="019ABD61" w:rsidR="00C32FE5" w:rsidRPr="001B0E6A" w:rsidRDefault="00C32FE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『有神存在嗎？』；『知識論』；『價值論』；『三個範圍之間的關係』；『聖經的哲學』。</w:t>
      </w:r>
    </w:p>
    <w:p w14:paraId="50D72698" w14:textId="77A5472B" w:rsidR="00662F36" w:rsidRPr="001B0E6A" w:rsidRDefault="00662F36" w:rsidP="00C74283">
      <w:pPr>
        <w:spacing w:after="0"/>
        <w:rPr>
          <w:rFonts w:cstheme="minorHAnsi"/>
          <w:b/>
          <w:bCs/>
          <w:lang w:eastAsia="zh-TW"/>
        </w:rPr>
      </w:pPr>
    </w:p>
    <w:p w14:paraId="1AA837F5" w14:textId="427764E1" w:rsidR="00C32FE5" w:rsidRPr="001B0E6A" w:rsidRDefault="00C32FE5" w:rsidP="00C74283">
      <w:pPr>
        <w:spacing w:after="0"/>
        <w:rPr>
          <w:rFonts w:cstheme="minorHAnsi"/>
          <w:b/>
          <w:bCs/>
          <w:lang w:eastAsia="zh-TW"/>
        </w:rPr>
      </w:pPr>
    </w:p>
    <w:p w14:paraId="14EDD2FD" w14:textId="77777777" w:rsidR="00376339" w:rsidRPr="001B0E6A" w:rsidRDefault="00376339" w:rsidP="00376339">
      <w:pPr>
        <w:spacing w:after="0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從課程的大方向看這一講</w:t>
      </w:r>
      <w:r w:rsidRPr="001B0E6A">
        <w:rPr>
          <w:rFonts w:cstheme="minorHAnsi"/>
          <w:b/>
          <w:bCs/>
        </w:rPr>
        <w:t>WHERE WE ARE GOING</w:t>
      </w:r>
    </w:p>
    <w:p w14:paraId="02C3E943" w14:textId="77777777" w:rsidR="00376339" w:rsidRPr="001B0E6A" w:rsidRDefault="00376339" w:rsidP="00376339">
      <w:pPr>
        <w:spacing w:after="0"/>
        <w:rPr>
          <w:rFonts w:cstheme="minorHAnsi"/>
          <w:b/>
          <w:bCs/>
          <w:sz w:val="18"/>
          <w:szCs w:val="18"/>
        </w:rPr>
      </w:pPr>
    </w:p>
    <w:p w14:paraId="7A037F51" w14:textId="77777777" w:rsidR="00376339" w:rsidRPr="001B0E6A" w:rsidRDefault="00376339" w:rsidP="00376339">
      <w:pPr>
        <w:spacing w:after="0"/>
        <w:rPr>
          <w:rFonts w:cstheme="minorHAnsi"/>
          <w:b/>
          <w:bCs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[IV] </w:t>
      </w:r>
      <w:r w:rsidRPr="001B0E6A">
        <w:rPr>
          <w:rFonts w:cstheme="minorHAnsi"/>
          <w:b/>
          <w:bCs/>
          <w:sz w:val="18"/>
          <w:szCs w:val="18"/>
          <w:lang w:eastAsia="zh-TW"/>
        </w:rPr>
        <w:t>哲學的主要分支（範圍）：形而上學，知識論，倫理學（價值論）</w:t>
      </w:r>
    </w:p>
    <w:p w14:paraId="73383BFC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>SUBDIVISIONS OF PHILOSOPHY: METAPHSICS, EPISTEMOLOGY, VALUE THEORY</w:t>
      </w:r>
      <w:r w:rsidRPr="001B0E6A">
        <w:rPr>
          <w:rFonts w:cstheme="minorHAnsi"/>
          <w:sz w:val="18"/>
          <w:szCs w:val="18"/>
        </w:rPr>
        <w:t xml:space="preserve"> (8-13)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29-44</w:t>
      </w:r>
    </w:p>
    <w:p w14:paraId="4F623299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</w:p>
    <w:p w14:paraId="053C01C2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[1] </w:t>
      </w:r>
      <w:r w:rsidRPr="001B0E6A">
        <w:rPr>
          <w:rFonts w:cstheme="minorHAnsi"/>
          <w:b/>
          <w:bCs/>
          <w:sz w:val="18"/>
          <w:szCs w:val="18"/>
        </w:rPr>
        <w:t>形而上學：對『存有』的研究</w:t>
      </w:r>
      <w:r w:rsidRPr="001B0E6A">
        <w:rPr>
          <w:rFonts w:cstheme="minorHAnsi"/>
          <w:b/>
          <w:bCs/>
          <w:sz w:val="18"/>
          <w:szCs w:val="18"/>
        </w:rPr>
        <w:t>METAPHYSICS: The Study of Being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29-39</w:t>
      </w:r>
    </w:p>
    <w:p w14:paraId="569730D7" w14:textId="7A1EF71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</w:p>
    <w:p w14:paraId="1B6DF4E9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[2] </w:t>
      </w:r>
      <w:r w:rsidRPr="001B0E6A">
        <w:rPr>
          <w:rFonts w:cstheme="minorHAnsi"/>
          <w:b/>
          <w:bCs/>
          <w:sz w:val="18"/>
          <w:szCs w:val="18"/>
        </w:rPr>
        <w:t>知識論</w:t>
      </w:r>
      <w:r w:rsidRPr="001B0E6A">
        <w:rPr>
          <w:rFonts w:cstheme="minorHAnsi"/>
          <w:b/>
          <w:bCs/>
          <w:sz w:val="18"/>
          <w:szCs w:val="18"/>
          <w:lang w:eastAsia="zh-TW"/>
        </w:rPr>
        <w:t>EPISTEMOLOGY</w:t>
      </w:r>
      <w:r w:rsidRPr="001B0E6A">
        <w:rPr>
          <w:rFonts w:cstheme="minorHAnsi"/>
          <w:b/>
          <w:bCs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40-42</w:t>
      </w:r>
    </w:p>
    <w:p w14:paraId="697918F9" w14:textId="6639F4EC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[2.1] </w:t>
      </w:r>
      <w:r w:rsidRPr="001B0E6A">
        <w:rPr>
          <w:rFonts w:cstheme="minorHAnsi"/>
          <w:sz w:val="18"/>
          <w:szCs w:val="18"/>
        </w:rPr>
        <w:t>知識可能嗎（人能認知嗎？）</w:t>
      </w:r>
      <w:r w:rsidRPr="001B0E6A">
        <w:rPr>
          <w:rFonts w:cstheme="minorHAnsi"/>
          <w:sz w:val="18"/>
          <w:szCs w:val="18"/>
        </w:rPr>
        <w:t>IS KNOWLEDGE POSSIBLE?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40</w:t>
      </w:r>
    </w:p>
    <w:p w14:paraId="65BFFBD8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[2.2] </w:t>
      </w:r>
      <w:r w:rsidRPr="001B0E6A">
        <w:rPr>
          <w:rFonts w:cstheme="minorHAnsi"/>
          <w:sz w:val="18"/>
          <w:szCs w:val="18"/>
          <w:lang w:eastAsia="zh-TW"/>
        </w:rPr>
        <w:t>知識的根基：理性，五官經驗，主觀性（感情，意志，直覺等）</w:t>
      </w:r>
    </w:p>
    <w:p w14:paraId="3502DC3B" w14:textId="265BCC0D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GROUND OF KNOWLEDGE: REASON, SENSE EXPERIENCE, SUBJECTIVITY (FEELINGS ETC.) 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  <w:lang w:eastAsia="zh-TW"/>
        </w:rPr>
        <w:t>42</w:t>
      </w:r>
    </w:p>
    <w:p w14:paraId="49C78392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</w:p>
    <w:p w14:paraId="060F6477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[3] </w:t>
      </w:r>
      <w:r w:rsidRPr="001B0E6A">
        <w:rPr>
          <w:rFonts w:cstheme="minorHAnsi"/>
          <w:b/>
          <w:bCs/>
          <w:sz w:val="18"/>
          <w:szCs w:val="18"/>
          <w:lang w:eastAsia="zh-TW"/>
        </w:rPr>
        <w:t>價值論</w:t>
      </w:r>
      <w:r w:rsidRPr="001B0E6A">
        <w:rPr>
          <w:rFonts w:cstheme="minorHAnsi"/>
          <w:b/>
          <w:bCs/>
          <w:sz w:val="18"/>
          <w:szCs w:val="18"/>
          <w:lang w:eastAsia="zh-TW"/>
        </w:rPr>
        <w:t>VALUE THEORY</w:t>
      </w:r>
      <w:r w:rsidRPr="001B0E6A">
        <w:rPr>
          <w:rFonts w:cstheme="minorHAnsi"/>
          <w:b/>
          <w:bCs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43-44</w:t>
      </w:r>
    </w:p>
    <w:p w14:paraId="26D24F48" w14:textId="3DABDA1C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[3.1] </w:t>
      </w:r>
      <w:r w:rsidRPr="001B0E6A">
        <w:rPr>
          <w:rFonts w:cstheme="minorHAnsi"/>
          <w:sz w:val="18"/>
          <w:szCs w:val="18"/>
        </w:rPr>
        <w:t>義務論</w:t>
      </w:r>
      <w:r w:rsidRPr="001B0E6A">
        <w:rPr>
          <w:rFonts w:cstheme="minorHAnsi"/>
          <w:sz w:val="18"/>
          <w:szCs w:val="18"/>
          <w:lang w:eastAsia="zh-TW"/>
        </w:rPr>
        <w:t>DEONTOLOGISM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43</w:t>
      </w:r>
    </w:p>
    <w:p w14:paraId="24AACF1B" w14:textId="04DB267D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[3.2] </w:t>
      </w:r>
      <w:r w:rsidRPr="001B0E6A">
        <w:rPr>
          <w:rFonts w:cstheme="minorHAnsi"/>
          <w:sz w:val="18"/>
          <w:szCs w:val="18"/>
          <w:lang w:eastAsia="zh-TW"/>
        </w:rPr>
        <w:t>目的論</w:t>
      </w:r>
      <w:r w:rsidRPr="001B0E6A">
        <w:rPr>
          <w:rFonts w:cstheme="minorHAnsi"/>
          <w:sz w:val="18"/>
          <w:szCs w:val="18"/>
          <w:lang w:eastAsia="zh-TW"/>
        </w:rPr>
        <w:t>TELEOLOGISM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43</w:t>
      </w:r>
    </w:p>
    <w:p w14:paraId="47D7FDAC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[3.3] </w:t>
      </w:r>
      <w:r w:rsidRPr="001B0E6A">
        <w:rPr>
          <w:rFonts w:cstheme="minorHAnsi"/>
          <w:sz w:val="18"/>
          <w:szCs w:val="18"/>
          <w:lang w:eastAsia="zh-TW"/>
        </w:rPr>
        <w:t>存在主義</w:t>
      </w:r>
      <w:r w:rsidRPr="001B0E6A">
        <w:rPr>
          <w:rFonts w:cstheme="minorHAnsi"/>
          <w:sz w:val="18"/>
          <w:szCs w:val="18"/>
          <w:lang w:eastAsia="zh-TW"/>
        </w:rPr>
        <w:t>EXISTENTIALISM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44</w:t>
      </w:r>
    </w:p>
    <w:p w14:paraId="57878C92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</w:p>
    <w:p w14:paraId="06289DDA" w14:textId="77777777" w:rsidR="00376339" w:rsidRPr="001B0E6A" w:rsidRDefault="00376339" w:rsidP="00376339">
      <w:pPr>
        <w:spacing w:after="0"/>
        <w:rPr>
          <w:rFonts w:cstheme="minorHAnsi"/>
          <w:b/>
          <w:bCs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[V] </w:t>
      </w:r>
      <w:r w:rsidRPr="001B0E6A">
        <w:rPr>
          <w:rFonts w:cstheme="minorHAnsi"/>
          <w:b/>
          <w:bCs/>
          <w:sz w:val="18"/>
          <w:szCs w:val="18"/>
          <w:lang w:eastAsia="zh-TW"/>
        </w:rPr>
        <w:t>三個主要分支（形而上學，知識論，倫理學）之間的關係</w:t>
      </w:r>
    </w:p>
    <w:p w14:paraId="298A985E" w14:textId="2AAFDFCC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>RELATIONS OF THE THREE SUBDIVISIONS</w:t>
      </w:r>
      <w:r w:rsidRPr="001B0E6A">
        <w:rPr>
          <w:rFonts w:cstheme="minorHAnsi"/>
          <w:sz w:val="18"/>
          <w:szCs w:val="18"/>
        </w:rPr>
        <w:t xml:space="preserve"> (13-14)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45-48</w:t>
      </w:r>
    </w:p>
    <w:p w14:paraId="5AD12D9A" w14:textId="6BBCB5E8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[1] </w:t>
      </w:r>
      <w:r w:rsidRPr="001B0E6A">
        <w:rPr>
          <w:rFonts w:cstheme="minorHAnsi"/>
          <w:sz w:val="18"/>
          <w:szCs w:val="18"/>
          <w:lang w:eastAsia="zh-TW"/>
        </w:rPr>
        <w:t>我應從哪裏開始學習哲學？</w:t>
      </w:r>
      <w:r w:rsidRPr="001B0E6A">
        <w:rPr>
          <w:rFonts w:cstheme="minorHAnsi"/>
          <w:sz w:val="18"/>
          <w:szCs w:val="18"/>
        </w:rPr>
        <w:t>WHERE DO I START IN STUDYING PHILOSOPHY?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  <w:lang w:eastAsia="zh-TW"/>
        </w:rPr>
        <w:t>45</w:t>
      </w:r>
    </w:p>
    <w:p w14:paraId="25CF6296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[2] </w:t>
      </w:r>
      <w:r w:rsidRPr="001B0E6A">
        <w:rPr>
          <w:rFonts w:cstheme="minorHAnsi"/>
          <w:sz w:val="18"/>
          <w:szCs w:val="18"/>
          <w:lang w:eastAsia="zh-TW"/>
        </w:rPr>
        <w:t>三者都彼此關聯；他們相互影響，是彼此的前提</w:t>
      </w:r>
    </w:p>
    <w:p w14:paraId="19D7FB21" w14:textId="419B80B0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ALL THREE = RELATED; THEY PRESUPPOSE/INFLUENCE ONE ANOTHER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46</w:t>
      </w:r>
    </w:p>
    <w:p w14:paraId="0DC9E0C1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>[3]</w:t>
      </w:r>
      <w:r w:rsidRPr="001B0E6A">
        <w:rPr>
          <w:rFonts w:cstheme="minorHAnsi"/>
          <w:sz w:val="18"/>
          <w:szCs w:val="18"/>
          <w:lang w:eastAsia="zh-TW"/>
        </w:rPr>
        <w:t>三個專業</w:t>
      </w:r>
      <w:r w:rsidRPr="001B0E6A">
        <w:rPr>
          <w:rFonts w:cstheme="minorHAnsi"/>
          <w:sz w:val="18"/>
          <w:szCs w:val="18"/>
          <w:lang w:eastAsia="zh-TW"/>
        </w:rPr>
        <w:t xml:space="preserve"> = </w:t>
      </w:r>
      <w:r w:rsidRPr="001B0E6A">
        <w:rPr>
          <w:rFonts w:cstheme="minorHAnsi"/>
          <w:sz w:val="18"/>
          <w:szCs w:val="18"/>
          <w:lang w:eastAsia="zh-TW"/>
        </w:rPr>
        <w:t>對哲學整體的三種『觀點視角』</w:t>
      </w:r>
    </w:p>
    <w:p w14:paraId="14C015B2" w14:textId="05A4C013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THREE DISCIPLINES = 3 </w:t>
      </w:r>
      <w:r w:rsidRPr="001B0E6A">
        <w:rPr>
          <w:rFonts w:cstheme="minorHAnsi"/>
          <w:i/>
          <w:iCs/>
          <w:sz w:val="18"/>
          <w:szCs w:val="18"/>
        </w:rPr>
        <w:t xml:space="preserve">PERSPECTIVES </w:t>
      </w:r>
      <w:r w:rsidRPr="001B0E6A">
        <w:rPr>
          <w:rFonts w:cstheme="minorHAnsi"/>
          <w:sz w:val="18"/>
          <w:szCs w:val="18"/>
        </w:rPr>
        <w:t>ON WHOLE DISCIPLINE OF PHILOSOPHY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47</w:t>
      </w:r>
    </w:p>
    <w:p w14:paraId="1813BB2E" w14:textId="77777777" w:rsidR="00376339" w:rsidRPr="001B0E6A" w:rsidRDefault="00376339" w:rsidP="00376339">
      <w:pPr>
        <w:spacing w:after="0"/>
        <w:rPr>
          <w:rFonts w:cstheme="minorHAnsi"/>
          <w:b/>
          <w:bCs/>
          <w:sz w:val="18"/>
          <w:szCs w:val="18"/>
        </w:rPr>
      </w:pPr>
    </w:p>
    <w:p w14:paraId="0EE613F0" w14:textId="38295D1E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[VI] </w:t>
      </w:r>
      <w:r w:rsidRPr="001B0E6A">
        <w:rPr>
          <w:rFonts w:cstheme="minorHAnsi"/>
          <w:b/>
          <w:bCs/>
          <w:sz w:val="18"/>
          <w:szCs w:val="18"/>
        </w:rPr>
        <w:t>《聖經》的哲學</w:t>
      </w:r>
      <w:r w:rsidRPr="001B0E6A">
        <w:rPr>
          <w:rFonts w:cstheme="minorHAnsi"/>
          <w:b/>
          <w:bCs/>
          <w:sz w:val="18"/>
          <w:szCs w:val="18"/>
        </w:rPr>
        <w:t>BIBLICAL PHILOSOPHY</w:t>
      </w:r>
      <w:r w:rsidRPr="001B0E6A">
        <w:rPr>
          <w:rFonts w:cstheme="minorHAnsi"/>
          <w:sz w:val="18"/>
          <w:szCs w:val="18"/>
        </w:rPr>
        <w:t xml:space="preserve"> (14-19)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49-59</w:t>
      </w:r>
    </w:p>
    <w:p w14:paraId="249A1B8F" w14:textId="2B97A585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[1] </w:t>
      </w:r>
      <w:r w:rsidRPr="001B0E6A">
        <w:rPr>
          <w:rFonts w:cstheme="minorHAnsi"/>
          <w:sz w:val="18"/>
          <w:szCs w:val="18"/>
        </w:rPr>
        <w:t>創造主和被造物</w:t>
      </w:r>
      <w:r w:rsidRPr="001B0E6A">
        <w:rPr>
          <w:rFonts w:cstheme="minorHAnsi"/>
          <w:sz w:val="18"/>
          <w:szCs w:val="18"/>
        </w:rPr>
        <w:t>CREATOR AND CREATURE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49</w:t>
      </w:r>
    </w:p>
    <w:p w14:paraId="31FDB8C0" w14:textId="73B5B628" w:rsidR="00376339" w:rsidRPr="001B0E6A" w:rsidRDefault="00376339" w:rsidP="00376339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[2] </w:t>
      </w:r>
      <w:r w:rsidRPr="001B0E6A">
        <w:rPr>
          <w:rFonts w:cstheme="minorHAnsi"/>
          <w:sz w:val="18"/>
          <w:szCs w:val="18"/>
        </w:rPr>
        <w:t>絕對三位格</w:t>
      </w:r>
      <w:r w:rsidRPr="001B0E6A">
        <w:rPr>
          <w:rFonts w:cstheme="minorHAnsi"/>
          <w:sz w:val="18"/>
          <w:szCs w:val="18"/>
        </w:rPr>
        <w:t>ABSOLUTE TRI-PERSONALITY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53</w:t>
      </w:r>
    </w:p>
    <w:p w14:paraId="6DA569A6" w14:textId="77777777" w:rsidR="00376339" w:rsidRPr="001B0E6A" w:rsidRDefault="00376339" w:rsidP="00376339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[3] </w:t>
      </w:r>
      <w:r w:rsidRPr="001B0E6A">
        <w:rPr>
          <w:rFonts w:cstheme="minorHAnsi"/>
          <w:sz w:val="18"/>
          <w:szCs w:val="18"/>
          <w:lang w:eastAsia="zh-TW"/>
        </w:rPr>
        <w:t>主權：三個主權屬性，三個觀點視角</w:t>
      </w:r>
    </w:p>
    <w:p w14:paraId="22DB6AE9" w14:textId="262F9836" w:rsidR="00376339" w:rsidRPr="001B0E6A" w:rsidRDefault="00376339" w:rsidP="00C74283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LORDSHIP: </w:t>
      </w:r>
      <w:r w:rsidRPr="001B0E6A">
        <w:rPr>
          <w:rFonts w:cstheme="minorHAnsi"/>
          <w:sz w:val="18"/>
          <w:szCs w:val="18"/>
        </w:rPr>
        <w:t>THREE LORDSHIP ATTRIBUTES; THREE PERSPECTIVES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56</w:t>
      </w:r>
    </w:p>
    <w:p w14:paraId="37C8CD75" w14:textId="2E0C245A" w:rsidR="00C32FE5" w:rsidRPr="001B0E6A" w:rsidRDefault="00C32FE5" w:rsidP="00C74283">
      <w:pPr>
        <w:spacing w:after="0"/>
        <w:rPr>
          <w:rFonts w:cstheme="minorHAnsi"/>
          <w:b/>
          <w:bCs/>
        </w:rPr>
      </w:pPr>
      <w:r w:rsidRPr="001B0E6A">
        <w:rPr>
          <w:rFonts w:cstheme="minorHAnsi"/>
          <w:b/>
          <w:bCs/>
          <w:lang w:eastAsia="zh-TW"/>
        </w:rPr>
        <w:lastRenderedPageBreak/>
        <w:t>講課提要</w:t>
      </w:r>
      <w:r w:rsidRPr="001B0E6A">
        <w:rPr>
          <w:rFonts w:cstheme="minorHAnsi"/>
          <w:b/>
          <w:bCs/>
        </w:rPr>
        <w:t xml:space="preserve"> LECTURE HIGHLIGHTS</w:t>
      </w:r>
    </w:p>
    <w:p w14:paraId="30683C17" w14:textId="29D60337" w:rsidR="00C32FE5" w:rsidRPr="001B0E6A" w:rsidRDefault="00C32FE5" w:rsidP="00C74283">
      <w:pPr>
        <w:spacing w:after="0"/>
        <w:rPr>
          <w:rFonts w:cstheme="minorHAnsi"/>
        </w:rPr>
      </w:pPr>
    </w:p>
    <w:p w14:paraId="12462C0D" w14:textId="0BF25AD7" w:rsidR="00C32FE5" w:rsidRPr="001B0E6A" w:rsidRDefault="00C32FE5" w:rsidP="00C74283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溫習：記得形而上學所研究的，是什麽大問題？是『什麽是存有？』（宇宙是</w:t>
      </w:r>
      <w:r w:rsidRPr="001B0E6A">
        <w:rPr>
          <w:rFonts w:cstheme="minorHAnsi"/>
        </w:rPr>
        <w:t>怎樣一回事？）</w:t>
      </w:r>
    </w:p>
    <w:p w14:paraId="6B93AF7D" w14:textId="4A5F550B" w:rsidR="00C32FE5" w:rsidRPr="001B0E6A" w:rsidRDefault="00C32FE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溫習一下，形而上學所研究的八大問題。有些比較容易掌握，有些比較難。</w:t>
      </w:r>
    </w:p>
    <w:p w14:paraId="464E5FC9" w14:textId="44210492" w:rsidR="00C32FE5" w:rsidRPr="001B0E6A" w:rsidRDefault="00C32FE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再</w:t>
      </w:r>
      <w:r w:rsidR="00253644" w:rsidRPr="001B0E6A">
        <w:rPr>
          <w:rFonts w:cstheme="minorHAnsi"/>
          <w:lang w:eastAsia="zh-TW"/>
        </w:rPr>
        <w:t>思考</w:t>
      </w:r>
      <w:r w:rsidRPr="001B0E6A">
        <w:rPr>
          <w:rFonts w:cstheme="minorHAnsi"/>
          <w:lang w:eastAsia="zh-TW"/>
        </w:rPr>
        <w:t>一次</w:t>
      </w:r>
      <w:r w:rsidR="00253644" w:rsidRPr="001B0E6A">
        <w:rPr>
          <w:rFonts w:cstheme="minorHAnsi"/>
          <w:lang w:eastAsia="zh-TW"/>
        </w:rPr>
        <w:t>：</w:t>
      </w:r>
      <w:r w:rsidRPr="001B0E6A">
        <w:rPr>
          <w:rFonts w:cstheme="minorHAnsi"/>
          <w:lang w:eastAsia="zh-TW"/>
        </w:rPr>
        <w:t>『存有』這個概念。不要怕。我們基督徒相信，上帝存在，就是存在；我存在，就是存在。爲什麽非基督徒哲學家要這麽囉嗦，討論有沒有</w:t>
      </w:r>
      <w:r w:rsidR="00253644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存有</w:t>
      </w:r>
      <w:r w:rsidR="00253644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呢？因爲他們不相信《聖經》的上帝，所以從頭開始，他們就要想出宇宙萬物的相同點（共相）。</w:t>
      </w:r>
    </w:p>
    <w:p w14:paraId="297FB2E2" w14:textId="22FE4099" w:rsidR="00C32FE5" w:rsidRPr="001B0E6A" w:rsidRDefault="00C32FE5" w:rsidP="00C74283">
      <w:pPr>
        <w:spacing w:after="0"/>
        <w:rPr>
          <w:rFonts w:cstheme="minorHAnsi"/>
          <w:lang w:eastAsia="zh-TW"/>
        </w:rPr>
      </w:pPr>
    </w:p>
    <w:p w14:paraId="0F0105C7" w14:textId="47FCDE2F" w:rsidR="00C32FE5" w:rsidRPr="001B0E6A" w:rsidRDefault="00C32FE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好了，我們這一講要討論：上帝存在嗎？</w:t>
      </w:r>
    </w:p>
    <w:p w14:paraId="4AE4921B" w14:textId="13B6AFCF" w:rsidR="00C32FE5" w:rsidRPr="001B0E6A" w:rsidRDefault="00FC58DF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我們已經遇見過</w:t>
      </w:r>
      <w:r w:rsidR="00253644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汎神論</w:t>
      </w:r>
      <w:r w:rsidR="00253644" w:rsidRPr="001B0E6A">
        <w:rPr>
          <w:rFonts w:cstheme="minorHAnsi"/>
          <w:lang w:eastAsia="zh-TW"/>
        </w:rPr>
        <w:t>』</w:t>
      </w:r>
      <w:r w:rsidR="00253644" w:rsidRPr="001B0E6A">
        <w:rPr>
          <w:rFonts w:cstheme="minorHAnsi"/>
          <w:lang w:eastAsia="zh-TW"/>
        </w:rPr>
        <w:t>Pantheism</w:t>
      </w:r>
      <w:r w:rsidRPr="001B0E6A">
        <w:rPr>
          <w:rFonts w:cstheme="minorHAnsi"/>
          <w:lang w:eastAsia="zh-TW"/>
        </w:rPr>
        <w:t>的。</w:t>
      </w:r>
    </w:p>
    <w:p w14:paraId="6E1A919C" w14:textId="02DA2CAB" w:rsidR="00FC58DF" w:rsidRPr="001B0E6A" w:rsidRDefault="00FC58DF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你可以把上文</w:t>
      </w:r>
      <w:r w:rsidR="00C6468D" w:rsidRPr="001B0E6A">
        <w:rPr>
          <w:rFonts w:cstheme="minorHAnsi"/>
          <w:lang w:eastAsia="zh-TW"/>
        </w:rPr>
        <w:t>（第</w:t>
      </w:r>
      <w:r w:rsidR="00C6468D" w:rsidRPr="001B0E6A">
        <w:rPr>
          <w:rFonts w:cstheme="minorHAnsi"/>
          <w:lang w:eastAsia="zh-TW"/>
        </w:rPr>
        <w:t>33</w:t>
      </w:r>
      <w:r w:rsidR="00C6468D" w:rsidRPr="001B0E6A">
        <w:rPr>
          <w:rFonts w:cstheme="minorHAnsi"/>
          <w:lang w:eastAsia="zh-TW"/>
        </w:rPr>
        <w:t>頁上）</w:t>
      </w:r>
      <w:r w:rsidRPr="001B0E6A">
        <w:rPr>
          <w:rFonts w:cstheme="minorHAnsi"/>
          <w:lang w:eastAsia="zh-TW"/>
        </w:rPr>
        <w:t>學到的，</w:t>
      </w:r>
      <w:r w:rsidR="00253644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汎神論</w:t>
      </w:r>
      <w:r w:rsidR="00253644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的定義，和這裏第</w:t>
      </w:r>
      <w:r w:rsidRPr="001B0E6A">
        <w:rPr>
          <w:rFonts w:cstheme="minorHAnsi"/>
          <w:lang w:eastAsia="zh-TW"/>
        </w:rPr>
        <w:t>38</w:t>
      </w:r>
      <w:r w:rsidRPr="001B0E6A">
        <w:rPr>
          <w:rFonts w:cstheme="minorHAnsi"/>
          <w:lang w:eastAsia="zh-TW"/>
        </w:rPr>
        <w:t>頁的定義，結合起來嗎？</w:t>
      </w:r>
    </w:p>
    <w:p w14:paraId="36FA23CE" w14:textId="16FF90AB" w:rsidR="00C32FE5" w:rsidRPr="001B0E6A" w:rsidRDefault="00C32FE5" w:rsidP="00C74283">
      <w:pPr>
        <w:spacing w:after="0"/>
        <w:rPr>
          <w:rFonts w:cstheme="minorHAnsi"/>
          <w:lang w:eastAsia="zh-TW"/>
        </w:rPr>
      </w:pPr>
    </w:p>
    <w:p w14:paraId="655DB115" w14:textId="1B45E61F" w:rsidR="00C6468D" w:rsidRPr="001B0E6A" w:rsidRDefault="009562DD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『</w:t>
      </w:r>
      <w:r w:rsidR="00C6468D" w:rsidRPr="001B0E6A">
        <w:rPr>
          <w:rFonts w:cstheme="minorHAnsi"/>
          <w:lang w:eastAsia="zh-TW"/>
        </w:rPr>
        <w:t>自然神論</w:t>
      </w:r>
      <w:r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 xml:space="preserve">Deism </w:t>
      </w:r>
      <w:r w:rsidR="00C6468D" w:rsidRPr="001B0E6A">
        <w:rPr>
          <w:rFonts w:cstheme="minorHAnsi"/>
          <w:lang w:eastAsia="zh-TW"/>
        </w:rPr>
        <w:t>相信什麽？這很重要，因爲我們下面有一段研究十八世紀的自然神論的。</w:t>
      </w:r>
    </w:p>
    <w:p w14:paraId="5CCC6162" w14:textId="3153DA1A" w:rsidR="00EC505A" w:rsidRPr="001B0E6A" w:rsidRDefault="00EC505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最好把這個定義背下來。</w:t>
      </w:r>
    </w:p>
    <w:p w14:paraId="6BCE636C" w14:textId="0AB7665C" w:rsidR="00C32FE5" w:rsidRPr="001B0E6A" w:rsidRDefault="00C32FE5" w:rsidP="00C74283">
      <w:pPr>
        <w:spacing w:after="0"/>
        <w:rPr>
          <w:rFonts w:cstheme="minorHAnsi"/>
          <w:lang w:eastAsia="zh-TW"/>
        </w:rPr>
      </w:pPr>
    </w:p>
    <w:p w14:paraId="38DE9ADC" w14:textId="7A10C70D" w:rsidR="004E204B" w:rsidRPr="001B0E6A" w:rsidRDefault="004E204B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40</w:t>
      </w:r>
      <w:r w:rsidRPr="001B0E6A">
        <w:rPr>
          <w:rFonts w:cstheme="minorHAnsi"/>
          <w:lang w:eastAsia="zh-TW"/>
        </w:rPr>
        <w:t>頁：知識論</w:t>
      </w:r>
      <w:r w:rsidR="009562DD" w:rsidRPr="001B0E6A">
        <w:rPr>
          <w:rFonts w:cstheme="minorHAnsi"/>
          <w:lang w:eastAsia="zh-TW"/>
        </w:rPr>
        <w:t xml:space="preserve"> Epistemology</w:t>
      </w:r>
      <w:r w:rsidRPr="001B0E6A">
        <w:rPr>
          <w:rFonts w:cstheme="minorHAnsi"/>
          <w:lang w:eastAsia="zh-TW"/>
        </w:rPr>
        <w:t>。</w:t>
      </w:r>
    </w:p>
    <w:p w14:paraId="609B3F15" w14:textId="3A7F59A4" w:rsidR="00F35C13" w:rsidRPr="001B0E6A" w:rsidRDefault="00F35C1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知識的主體</w:t>
      </w:r>
      <w:r w:rsidR="009562DD" w:rsidRPr="001B0E6A">
        <w:rPr>
          <w:rFonts w:cstheme="minorHAnsi"/>
          <w:lang w:eastAsia="zh-TW"/>
        </w:rPr>
        <w:t xml:space="preserve"> subject of knowledge</w:t>
      </w:r>
      <w:r w:rsidRPr="001B0E6A">
        <w:rPr>
          <w:rFonts w:cstheme="minorHAnsi"/>
          <w:lang w:eastAsia="zh-TW"/>
        </w:rPr>
        <w:t>就是：我，從事認識的那個人，或位格。</w:t>
      </w:r>
    </w:p>
    <w:p w14:paraId="031E4852" w14:textId="45280185" w:rsidR="00F35C13" w:rsidRPr="001B0E6A" w:rsidRDefault="00F35C1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知識的客體</w:t>
      </w:r>
      <w:r w:rsidR="009562DD" w:rsidRPr="001B0E6A">
        <w:rPr>
          <w:rFonts w:cstheme="minorHAnsi"/>
          <w:lang w:eastAsia="zh-TW"/>
        </w:rPr>
        <w:t xml:space="preserve"> object of knowledge</w:t>
      </w:r>
      <w:r w:rsidRPr="001B0E6A">
        <w:rPr>
          <w:rFonts w:cstheme="minorHAnsi"/>
          <w:lang w:eastAsia="zh-TW"/>
        </w:rPr>
        <w:t>就是：知識的對象，就是：我認識什麽東西？我知道什麽東西（事實，概念，咨訊，等）？</w:t>
      </w:r>
    </w:p>
    <w:p w14:paraId="7A526F83" w14:textId="45D0C719" w:rsidR="00F35C13" w:rsidRPr="001B0E6A" w:rsidRDefault="00F35C1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知識的準則</w:t>
      </w:r>
      <w:r w:rsidR="009562DD" w:rsidRPr="001B0E6A">
        <w:rPr>
          <w:rFonts w:cstheme="minorHAnsi"/>
          <w:lang w:eastAsia="zh-TW"/>
        </w:rPr>
        <w:t>Norm of knowledge</w:t>
      </w:r>
      <w:r w:rsidRPr="001B0E6A">
        <w:rPr>
          <w:rFonts w:cstheme="minorHAnsi"/>
          <w:lang w:eastAsia="zh-TW"/>
        </w:rPr>
        <w:t>就是：我憑什麽知道我所知道的？</w:t>
      </w:r>
      <w:r w:rsidR="009562DD" w:rsidRPr="001B0E6A">
        <w:rPr>
          <w:rFonts w:cstheme="minorHAnsi"/>
          <w:lang w:eastAsia="zh-TW"/>
        </w:rPr>
        <w:t xml:space="preserve">According to what, do I know what I know?  </w:t>
      </w:r>
      <w:r w:rsidRPr="001B0E6A">
        <w:rPr>
          <w:rFonts w:cstheme="minorHAnsi"/>
          <w:lang w:eastAsia="zh-TW"/>
        </w:rPr>
        <w:t>（基督徒相信，我們所有知識的準則，是上帝的啓示。非基督徒的準則可能是理性，可能是科學或感知，或情感</w:t>
      </w:r>
      <w:r w:rsidR="009562DD" w:rsidRPr="001B0E6A">
        <w:rPr>
          <w:rFonts w:cstheme="minorHAnsi"/>
          <w:lang w:eastAsia="zh-TW"/>
        </w:rPr>
        <w:t>；</w:t>
      </w:r>
      <w:r w:rsidRPr="001B0E6A">
        <w:rPr>
          <w:rFonts w:cstheme="minorHAnsi"/>
          <w:lang w:eastAsia="zh-TW"/>
        </w:rPr>
        <w:t>總之，不是上帝和上帝的啓示就是了。）</w:t>
      </w:r>
    </w:p>
    <w:p w14:paraId="026612A8" w14:textId="3D5ED168" w:rsidR="00F35C13" w:rsidRPr="001B0E6A" w:rsidRDefault="00F35C13" w:rsidP="00C74283">
      <w:pPr>
        <w:spacing w:after="0"/>
        <w:rPr>
          <w:rFonts w:cstheme="minorHAnsi"/>
          <w:lang w:eastAsia="zh-TW"/>
        </w:rPr>
      </w:pPr>
    </w:p>
    <w:p w14:paraId="6964B9F9" w14:textId="5A577539" w:rsidR="00012D5E" w:rsidRPr="001B0E6A" w:rsidRDefault="00012D5E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40</w:t>
      </w:r>
      <w:r w:rsidRPr="001B0E6A">
        <w:rPr>
          <w:rFonts w:cstheme="minorHAnsi"/>
          <w:lang w:eastAsia="zh-TW"/>
        </w:rPr>
        <w:t>頁起。</w:t>
      </w:r>
    </w:p>
    <w:p w14:paraId="6838E193" w14:textId="648E8629" w:rsidR="00012D5E" w:rsidRPr="001B0E6A" w:rsidRDefault="00012D5E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知識可能嗎？人可能透過什麽方法（理性，感覺，科學，或上帝的啓示）得到知識嗎？</w:t>
      </w:r>
    </w:p>
    <w:p w14:paraId="4ABDC7B5" w14:textId="4738A74D" w:rsidR="006540C4" w:rsidRPr="001B0E6A" w:rsidRDefault="006540C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非基督徒對這個問題，有不同的答案。</w:t>
      </w:r>
    </w:p>
    <w:p w14:paraId="63770884" w14:textId="562854D0" w:rsidR="006540C4" w:rsidRPr="001B0E6A" w:rsidRDefault="006540C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怕門尼德</w:t>
      </w:r>
      <w:r w:rsidR="009562DD" w:rsidRPr="001B0E6A">
        <w:rPr>
          <w:rFonts w:cstheme="minorHAnsi"/>
          <w:lang w:eastAsia="zh-TW"/>
        </w:rPr>
        <w:t xml:space="preserve"> Parmenides </w:t>
      </w:r>
      <w:r w:rsidRPr="001B0E6A">
        <w:rPr>
          <w:rFonts w:cstheme="minorHAnsi"/>
          <w:lang w:eastAsia="zh-TW"/>
        </w:rPr>
        <w:t>認爲：有可能。人可以知道一些東西。</w:t>
      </w:r>
    </w:p>
    <w:p w14:paraId="02E7EDBF" w14:textId="235DA4FF" w:rsidR="006540C4" w:rsidRPr="001B0E6A" w:rsidRDefault="006540C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若有東西，是我不知道的，</w:t>
      </w:r>
      <w:r w:rsidR="007D55AE" w:rsidRPr="001B0E6A">
        <w:rPr>
          <w:rFonts w:cstheme="minorHAnsi"/>
          <w:lang w:eastAsia="zh-TW"/>
        </w:rPr>
        <w:t>或不能證實我知道的，那麽，那些東西就不存在，不是真實的。</w:t>
      </w:r>
    </w:p>
    <w:p w14:paraId="75C16C96" w14:textId="16EA4EBB" w:rsidR="007D55AE" w:rsidRPr="001B0E6A" w:rsidRDefault="007D361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</w:rPr>
        <w:t>我</w:t>
      </w:r>
      <w:r w:rsidR="007D55AE" w:rsidRPr="001B0E6A">
        <w:rPr>
          <w:rFonts w:cstheme="minorHAnsi"/>
          <w:lang w:eastAsia="zh-TW"/>
        </w:rPr>
        <w:t>不能知道的，就不真。（此地無銀三百兩！）</w:t>
      </w:r>
    </w:p>
    <w:p w14:paraId="6BA9120D" w14:textId="77777777" w:rsidR="007D3614" w:rsidRPr="001B0E6A" w:rsidRDefault="007D3614" w:rsidP="00C74283">
      <w:pPr>
        <w:spacing w:after="0"/>
        <w:rPr>
          <w:rFonts w:cstheme="minorHAnsi"/>
          <w:lang w:eastAsia="zh-TW"/>
        </w:rPr>
      </w:pPr>
    </w:p>
    <w:p w14:paraId="0CFFB4C0" w14:textId="2C71DECF" w:rsidR="00C32FE5" w:rsidRPr="001B0E6A" w:rsidRDefault="007D361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（第</w:t>
      </w:r>
      <w:r w:rsidRPr="001B0E6A">
        <w:rPr>
          <w:rFonts w:cstheme="minorHAnsi"/>
          <w:lang w:eastAsia="zh-TW"/>
        </w:rPr>
        <w:t>41</w:t>
      </w:r>
      <w:r w:rsidRPr="001B0E6A">
        <w:rPr>
          <w:rFonts w:cstheme="minorHAnsi"/>
          <w:lang w:eastAsia="zh-TW"/>
        </w:rPr>
        <w:t>頁）另一派（詭辯派）則認爲，我不可能知道一些客觀的，普遍性（放諸四海皆準）的知識。</w:t>
      </w:r>
    </w:p>
    <w:p w14:paraId="7D1F182B" w14:textId="05E25ACF" w:rsidR="007D3614" w:rsidRPr="001B0E6A" w:rsidRDefault="007D3614" w:rsidP="00C74283">
      <w:pPr>
        <w:spacing w:after="0"/>
        <w:rPr>
          <w:rFonts w:cstheme="minorHAnsi"/>
          <w:lang w:eastAsia="zh-TW"/>
        </w:rPr>
      </w:pPr>
    </w:p>
    <w:p w14:paraId="57C275C3" w14:textId="63AA2BD1" w:rsidR="005D49DA" w:rsidRPr="001B0E6A" w:rsidRDefault="005D49D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41-42</w:t>
      </w:r>
      <w:r w:rsidRPr="001B0E6A">
        <w:rPr>
          <w:rFonts w:cstheme="minorHAnsi"/>
          <w:lang w:eastAsia="zh-TW"/>
        </w:rPr>
        <w:t>頁：</w:t>
      </w:r>
    </w:p>
    <w:p w14:paraId="157CA146" w14:textId="3471CAAB" w:rsidR="008C331A" w:rsidRPr="001B0E6A" w:rsidRDefault="008C331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理性主義</w:t>
      </w:r>
      <w:r w:rsidR="00C22524" w:rsidRPr="001B0E6A">
        <w:rPr>
          <w:rFonts w:cstheme="minorHAnsi"/>
          <w:lang w:eastAsia="zh-TW"/>
        </w:rPr>
        <w:t>Rationalism</w:t>
      </w:r>
      <w:r w:rsidRPr="001B0E6A">
        <w:rPr>
          <w:rFonts w:cstheme="minorHAnsi"/>
          <w:lang w:eastAsia="zh-TW"/>
        </w:rPr>
        <w:t>認爲：人的理性，就是裁判什麽東西是能知道的，是真實的，是存在的：人的理性是這些問題的最高裁判官。</w:t>
      </w:r>
    </w:p>
    <w:p w14:paraId="34449380" w14:textId="45DB568A" w:rsidR="008C331A" w:rsidRPr="001B0E6A" w:rsidRDefault="008C331A" w:rsidP="00C74283">
      <w:pPr>
        <w:spacing w:after="0"/>
        <w:rPr>
          <w:rFonts w:cstheme="minorHAnsi"/>
          <w:lang w:eastAsia="zh-TW"/>
        </w:rPr>
      </w:pPr>
    </w:p>
    <w:p w14:paraId="0A93B916" w14:textId="172F5742" w:rsidR="008C331A" w:rsidRPr="001B0E6A" w:rsidRDefault="008C331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非理性主義者</w:t>
      </w:r>
      <w:r w:rsidR="00C22524" w:rsidRPr="001B0E6A">
        <w:rPr>
          <w:rFonts w:cstheme="minorHAnsi"/>
          <w:lang w:eastAsia="zh-TW"/>
        </w:rPr>
        <w:t xml:space="preserve"> Irrationalism/irrationalists</w:t>
      </w:r>
      <w:r w:rsidR="00EA4FD7" w:rsidRPr="001B0E6A">
        <w:rPr>
          <w:rFonts w:cstheme="minorHAnsi"/>
          <w:lang w:eastAsia="zh-TW"/>
        </w:rPr>
        <w:t>對人的理性沒有這麽樂觀。</w:t>
      </w:r>
    </w:p>
    <w:p w14:paraId="71BF65B4" w14:textId="46498A8C" w:rsidR="00EA4FD7" w:rsidRPr="001B0E6A" w:rsidRDefault="00EA4FD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但是他們仍然堅持，人是絕對自主的（不承認上帝的主權）。</w:t>
      </w:r>
    </w:p>
    <w:p w14:paraId="0E5502C4" w14:textId="5AADDD0A" w:rsidR="00EA4FD7" w:rsidRPr="001B0E6A" w:rsidRDefault="00EA4FD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他們分別是經驗主義者</w:t>
      </w:r>
      <w:r w:rsidR="00C461E9" w:rsidRPr="001B0E6A">
        <w:rPr>
          <w:rFonts w:cstheme="minorHAnsi"/>
          <w:lang w:eastAsia="zh-TW"/>
        </w:rPr>
        <w:t xml:space="preserve"> Empiricism/Empiricists</w:t>
      </w:r>
      <w:r w:rsidRPr="001B0E6A">
        <w:rPr>
          <w:rFonts w:cstheme="minorHAnsi"/>
          <w:lang w:eastAsia="zh-TW"/>
        </w:rPr>
        <w:t>，和懷疑主義者</w:t>
      </w:r>
      <w:r w:rsidR="00C461E9" w:rsidRPr="001B0E6A">
        <w:rPr>
          <w:rFonts w:cstheme="minorHAnsi"/>
          <w:lang w:eastAsia="zh-TW"/>
        </w:rPr>
        <w:t>Skepticism/skeptics</w:t>
      </w:r>
      <w:r w:rsidRPr="001B0E6A">
        <w:rPr>
          <w:rFonts w:cstheme="minorHAnsi"/>
          <w:lang w:eastAsia="zh-TW"/>
        </w:rPr>
        <w:t>。</w:t>
      </w:r>
    </w:p>
    <w:p w14:paraId="154B1BF9" w14:textId="77777777" w:rsidR="00EA4FD7" w:rsidRPr="001B0E6A" w:rsidRDefault="00EA4FD7" w:rsidP="00C74283">
      <w:pPr>
        <w:spacing w:after="0"/>
        <w:rPr>
          <w:rFonts w:cstheme="minorHAnsi"/>
          <w:lang w:eastAsia="zh-TW"/>
        </w:rPr>
      </w:pPr>
    </w:p>
    <w:p w14:paraId="251169C2" w14:textId="0E333BAC" w:rsidR="00EA4FD7" w:rsidRPr="001B0E6A" w:rsidRDefault="00EA4FD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lastRenderedPageBreak/>
        <w:t>這三派，沒有一派把知識的準則歸給上帝。都以人為萬物的準繩</w:t>
      </w:r>
      <w:r w:rsidR="00C22524" w:rsidRPr="001B0E6A">
        <w:rPr>
          <w:rFonts w:cstheme="minorHAnsi"/>
          <w:lang w:eastAsia="zh-TW"/>
        </w:rPr>
        <w:t xml:space="preserve"> </w:t>
      </w:r>
      <w:r w:rsidRPr="001B0E6A">
        <w:rPr>
          <w:rFonts w:cstheme="minorHAnsi"/>
          <w:lang w:eastAsia="zh-TW"/>
        </w:rPr>
        <w:t>(man is the measure of all things)</w:t>
      </w:r>
      <w:r w:rsidRPr="001B0E6A">
        <w:rPr>
          <w:rFonts w:cstheme="minorHAnsi"/>
          <w:lang w:eastAsia="zh-TW"/>
        </w:rPr>
        <w:t>。這是古今中外所有不降服在《聖經》之下的哲學的共同點。</w:t>
      </w:r>
    </w:p>
    <w:p w14:paraId="0F4D30E5" w14:textId="125FE5F8" w:rsidR="00EA4FD7" w:rsidRPr="001B0E6A" w:rsidRDefault="00EA4FD7" w:rsidP="00C74283">
      <w:pPr>
        <w:spacing w:after="0"/>
        <w:rPr>
          <w:rFonts w:cstheme="minorHAnsi"/>
          <w:lang w:eastAsia="zh-TW"/>
        </w:rPr>
      </w:pPr>
    </w:p>
    <w:p w14:paraId="040603EF" w14:textId="545D9C51" w:rsidR="005D49DA" w:rsidRPr="001B0E6A" w:rsidRDefault="005D49D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43</w:t>
      </w:r>
      <w:r w:rsidRPr="001B0E6A">
        <w:rPr>
          <w:rFonts w:cstheme="minorHAnsi"/>
          <w:lang w:eastAsia="zh-TW"/>
        </w:rPr>
        <w:t>頁起：</w:t>
      </w:r>
    </w:p>
    <w:p w14:paraId="2642AC57" w14:textId="0C64EBDF" w:rsidR="005D49DA" w:rsidRPr="001B0E6A" w:rsidRDefault="005D49D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除了形而上學和知識論以外，哲學家也高論價值論</w:t>
      </w:r>
      <w:r w:rsidR="00C22524" w:rsidRPr="001B0E6A">
        <w:rPr>
          <w:rFonts w:cstheme="minorHAnsi"/>
          <w:lang w:eastAsia="zh-TW"/>
        </w:rPr>
        <w:t>Value theory</w:t>
      </w:r>
      <w:r w:rsidRPr="001B0E6A">
        <w:rPr>
          <w:rFonts w:cstheme="minorHAnsi"/>
          <w:lang w:eastAsia="zh-TW"/>
        </w:rPr>
        <w:t>，或倫理學</w:t>
      </w:r>
      <w:r w:rsidR="00C22524" w:rsidRPr="001B0E6A">
        <w:rPr>
          <w:rFonts w:cstheme="minorHAnsi"/>
          <w:lang w:eastAsia="zh-TW"/>
        </w:rPr>
        <w:t>Ethics</w:t>
      </w:r>
      <w:r w:rsidRPr="001B0E6A">
        <w:rPr>
          <w:rFonts w:cstheme="minorHAnsi"/>
          <w:lang w:eastAsia="zh-TW"/>
        </w:rPr>
        <w:t>。</w:t>
      </w:r>
    </w:p>
    <w:p w14:paraId="6F3016F8" w14:textId="22EE1DE2" w:rsidR="005D49DA" w:rsidRPr="001B0E6A" w:rsidRDefault="005D49DA" w:rsidP="00C74283">
      <w:pPr>
        <w:spacing w:after="0"/>
        <w:rPr>
          <w:rFonts w:cstheme="minorHAnsi"/>
          <w:lang w:eastAsia="zh-TW"/>
        </w:rPr>
      </w:pPr>
    </w:p>
    <w:p w14:paraId="23FD2F42" w14:textId="529EF78C" w:rsidR="005D49DA" w:rsidRPr="001B0E6A" w:rsidRDefault="005D49D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主要分三大派：一派是義務論</w:t>
      </w:r>
      <w:r w:rsidR="00C22524" w:rsidRPr="001B0E6A">
        <w:rPr>
          <w:rFonts w:cstheme="minorHAnsi"/>
          <w:lang w:eastAsia="zh-TW"/>
        </w:rPr>
        <w:t>Deontologism</w:t>
      </w:r>
      <w:r w:rsidRPr="001B0E6A">
        <w:rPr>
          <w:rFonts w:cstheme="minorHAnsi"/>
          <w:lang w:eastAsia="zh-TW"/>
        </w:rPr>
        <w:t>。他們大部分不會承認上帝的律法是義務的來源或準則；他們會按照自己自主的理性（道德感）高出一些定律來，作爲義務的定義。</w:t>
      </w:r>
    </w:p>
    <w:p w14:paraId="7720B832" w14:textId="5BD1DD79" w:rsidR="005D49DA" w:rsidRPr="001B0E6A" w:rsidRDefault="005D49D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另一派則認爲：我們把目標調準就可以了。</w:t>
      </w:r>
      <w:r w:rsidR="00AA03D9" w:rsidRPr="001B0E6A">
        <w:rPr>
          <w:rFonts w:cstheme="minorHAnsi"/>
          <w:lang w:eastAsia="zh-TW"/>
        </w:rPr>
        <w:t xml:space="preserve">Teleologism.  </w:t>
      </w:r>
      <w:r w:rsidRPr="001B0E6A">
        <w:rPr>
          <w:rFonts w:cstheme="minorHAnsi"/>
          <w:lang w:eastAsia="zh-TW"/>
        </w:rPr>
        <w:t>一般來説，這些目的論者所設定的目標，是衆人的快樂。有人會設定自己的快樂。</w:t>
      </w:r>
    </w:p>
    <w:p w14:paraId="5E03269C" w14:textId="429DA119" w:rsidR="005D49DA" w:rsidRPr="001B0E6A" w:rsidRDefault="005D49D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最後是存在主義；他們認爲道德就是發揮自己</w:t>
      </w:r>
      <w:r w:rsidR="001230F2" w:rsidRPr="001B0E6A">
        <w:rPr>
          <w:rFonts w:cstheme="minorHAnsi"/>
          <w:lang w:eastAsia="zh-TW"/>
        </w:rPr>
        <w:t>。這個很像近年來美國的心理學和教育學的基本看法。（至第</w:t>
      </w:r>
      <w:r w:rsidR="001230F2" w:rsidRPr="001B0E6A">
        <w:rPr>
          <w:rFonts w:cstheme="minorHAnsi"/>
          <w:lang w:eastAsia="zh-TW"/>
        </w:rPr>
        <w:t>44</w:t>
      </w:r>
      <w:r w:rsidR="001230F2" w:rsidRPr="001B0E6A">
        <w:rPr>
          <w:rFonts w:cstheme="minorHAnsi"/>
          <w:lang w:eastAsia="zh-TW"/>
        </w:rPr>
        <w:t>頁止。）</w:t>
      </w:r>
    </w:p>
    <w:p w14:paraId="486458B2" w14:textId="590F5529" w:rsidR="00EA4FD7" w:rsidRPr="001B0E6A" w:rsidRDefault="00EA4FD7" w:rsidP="00C74283">
      <w:pPr>
        <w:spacing w:after="0"/>
        <w:rPr>
          <w:rFonts w:cstheme="minorHAnsi"/>
          <w:lang w:eastAsia="zh-TW"/>
        </w:rPr>
      </w:pPr>
    </w:p>
    <w:p w14:paraId="3C42ECB2" w14:textId="6EAD2453" w:rsidR="0063321A" w:rsidRPr="001B0E6A" w:rsidRDefault="0063321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45</w:t>
      </w:r>
      <w:r w:rsidRPr="001B0E6A">
        <w:rPr>
          <w:rFonts w:cstheme="minorHAnsi"/>
          <w:lang w:eastAsia="zh-TW"/>
        </w:rPr>
        <w:t>頁起，作者討論：這三種知識，三個哲學範圍，我應該從哪一個範圍開始學習？</w:t>
      </w:r>
    </w:p>
    <w:p w14:paraId="753873F3" w14:textId="4BD99069" w:rsidR="0063321A" w:rsidRPr="001B0E6A" w:rsidRDefault="00FB286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46</w:t>
      </w:r>
      <w:r w:rsidR="00434237" w:rsidRPr="001B0E6A">
        <w:rPr>
          <w:rFonts w:cstheme="minorHAnsi"/>
          <w:lang w:eastAsia="zh-TW"/>
        </w:rPr>
        <w:t>-48</w:t>
      </w:r>
      <w:r w:rsidRPr="001B0E6A">
        <w:rPr>
          <w:rFonts w:cstheme="minorHAnsi"/>
          <w:lang w:eastAsia="zh-TW"/>
        </w:rPr>
        <w:t>頁：</w:t>
      </w:r>
      <w:r w:rsidR="0063321A" w:rsidRPr="001B0E6A">
        <w:rPr>
          <w:rFonts w:cstheme="minorHAnsi"/>
          <w:lang w:eastAsia="zh-TW"/>
        </w:rPr>
        <w:t>答案是：哪一個都可以。</w:t>
      </w:r>
      <w:r w:rsidRPr="001B0E6A">
        <w:rPr>
          <w:rFonts w:cstheme="minorHAnsi"/>
          <w:lang w:eastAsia="zh-TW"/>
        </w:rPr>
        <w:t>因爲三個範圍是不可分割的，密切相連的。作者用『視角』</w:t>
      </w:r>
      <w:r w:rsidRPr="001B0E6A">
        <w:rPr>
          <w:rFonts w:cstheme="minorHAnsi"/>
          <w:lang w:eastAsia="zh-TW"/>
        </w:rPr>
        <w:t>perspectives</w:t>
      </w:r>
      <w:r w:rsidRPr="001B0E6A">
        <w:rPr>
          <w:rFonts w:cstheme="minorHAnsi"/>
          <w:lang w:eastAsia="zh-TW"/>
        </w:rPr>
        <w:t>來講三個範圍之間的關係。</w:t>
      </w:r>
    </w:p>
    <w:p w14:paraId="1229AC8B" w14:textId="1B7592AA" w:rsidR="00FB2863" w:rsidRPr="001B0E6A" w:rsidRDefault="00FB286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從現在開始，你必須習慣，作者常常有這個概念，例如他會説：</w:t>
      </w:r>
    </w:p>
    <w:p w14:paraId="08884DCA" w14:textId="7FEA2E87" w:rsidR="00FB2863" w:rsidRPr="001B0E6A" w:rsidRDefault="00FB286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這三個概念，是互爲視角的。</w:t>
      </w:r>
      <w:r w:rsidRPr="001B0E6A">
        <w:rPr>
          <w:rFonts w:cstheme="minorHAnsi"/>
          <w:lang w:eastAsia="zh-TW"/>
        </w:rPr>
        <w:t xml:space="preserve">They are perspectivally related.  </w:t>
      </w:r>
    </w:p>
    <w:p w14:paraId="5607FFDB" w14:textId="7485F365" w:rsidR="00FB2863" w:rsidRPr="001B0E6A" w:rsidRDefault="00FB286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作者的任何一個三角形裏，三個視角，缺少一個都不可。三個視角，對認識整個三角形，都是必需的。</w:t>
      </w:r>
    </w:p>
    <w:p w14:paraId="51D74F12" w14:textId="4C01363D" w:rsidR="00434237" w:rsidRPr="001B0E6A" w:rsidRDefault="00434237" w:rsidP="00C74283">
      <w:pPr>
        <w:spacing w:after="0"/>
        <w:rPr>
          <w:rFonts w:cstheme="minorHAnsi"/>
          <w:lang w:eastAsia="zh-TW"/>
        </w:rPr>
      </w:pPr>
    </w:p>
    <w:p w14:paraId="658A8DB0" w14:textId="30E9E317" w:rsidR="00434237" w:rsidRPr="001B0E6A" w:rsidRDefault="0043423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好了，到了第</w:t>
      </w:r>
      <w:r w:rsidRPr="001B0E6A">
        <w:rPr>
          <w:rFonts w:cstheme="minorHAnsi"/>
          <w:lang w:eastAsia="zh-TW"/>
        </w:rPr>
        <w:t>49</w:t>
      </w:r>
      <w:r w:rsidRPr="001B0E6A">
        <w:rPr>
          <w:rFonts w:cstheme="minorHAnsi"/>
          <w:lang w:eastAsia="zh-TW"/>
        </w:rPr>
        <w:t>頁，作者講完了哲學的三大範圍。現在，他從信仰的根本説起：《聖經》提供</w:t>
      </w:r>
      <w:r w:rsidR="00F66724" w:rsidRPr="001B0E6A">
        <w:rPr>
          <w:rFonts w:cstheme="minorHAnsi"/>
          <w:lang w:eastAsia="zh-TW"/>
        </w:rPr>
        <w:t>怎</w:t>
      </w:r>
      <w:r w:rsidRPr="001B0E6A">
        <w:rPr>
          <w:rFonts w:cstheme="minorHAnsi"/>
          <w:lang w:eastAsia="zh-TW"/>
        </w:rPr>
        <w:t>樣的一個世界觀？《聖經》為哲學提供怎樣的一個基礎？</w:t>
      </w:r>
    </w:p>
    <w:p w14:paraId="4263EB01" w14:textId="0E3B4AD3" w:rsidR="00190B64" w:rsidRPr="001B0E6A" w:rsidRDefault="00190B64" w:rsidP="00C74283">
      <w:pPr>
        <w:spacing w:after="0"/>
        <w:rPr>
          <w:rFonts w:cstheme="minorHAnsi"/>
          <w:lang w:eastAsia="zh-TW"/>
        </w:rPr>
      </w:pPr>
    </w:p>
    <w:p w14:paraId="46B4A47E" w14:textId="77777777" w:rsidR="00190B64" w:rsidRPr="001B0E6A" w:rsidRDefault="00190B6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第一個原則是：作者相信，堅持（范泰爾是這個概念的發起人）：宇宙中有上帝，祂是創造者。其他萬物都是祂所創造的。</w:t>
      </w:r>
    </w:p>
    <w:p w14:paraId="28E03EDA" w14:textId="1B1747AC" w:rsidR="00190B64" w:rsidRPr="001B0E6A" w:rsidRDefault="00190B6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創造者和被造物之間，有著絕對的區別。</w:t>
      </w:r>
    </w:p>
    <w:p w14:paraId="6D80638E" w14:textId="6725596A" w:rsidR="00190B64" w:rsidRPr="001B0E6A" w:rsidRDefault="00190B64" w:rsidP="00C74283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英文：</w:t>
      </w:r>
      <w:r w:rsidRPr="001B0E6A">
        <w:rPr>
          <w:rFonts w:cstheme="minorHAnsi"/>
        </w:rPr>
        <w:t xml:space="preserve"> There is an absolute distinction between the Creator and the creature.  </w:t>
      </w:r>
    </w:p>
    <w:p w14:paraId="1EE41FBC" w14:textId="30A23C2D" w:rsidR="00190B64" w:rsidRPr="001B0E6A" w:rsidRDefault="00190B64" w:rsidP="00C74283">
      <w:pPr>
        <w:spacing w:after="0"/>
        <w:rPr>
          <w:rFonts w:cstheme="minorHAnsi"/>
        </w:rPr>
      </w:pPr>
    </w:p>
    <w:p w14:paraId="5AEB4BC2" w14:textId="486416DA" w:rsidR="00190B64" w:rsidRPr="001B0E6A" w:rsidRDefault="00190B6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把這句話背下來！</w:t>
      </w:r>
    </w:p>
    <w:p w14:paraId="42CD7D31" w14:textId="60488C07" w:rsidR="00FC6BB5" w:rsidRPr="001B0E6A" w:rsidRDefault="00FC6BB5" w:rsidP="00C74283">
      <w:pPr>
        <w:spacing w:after="0"/>
        <w:rPr>
          <w:rFonts w:cstheme="minorHAnsi"/>
          <w:lang w:eastAsia="zh-TW"/>
        </w:rPr>
      </w:pPr>
    </w:p>
    <w:p w14:paraId="5A30D078" w14:textId="5BABF744" w:rsidR="00FC6BB5" w:rsidRPr="001B0E6A" w:rsidRDefault="00FC6BB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50</w:t>
      </w:r>
      <w:r w:rsidRPr="001B0E6A">
        <w:rPr>
          <w:rFonts w:cstheme="minorHAnsi"/>
          <w:lang w:eastAsia="zh-TW"/>
        </w:rPr>
        <w:t>頁：與這個正統《聖經》立場相對照的，有幾個錯誤的看法：</w:t>
      </w:r>
    </w:p>
    <w:p w14:paraId="12892386" w14:textId="1C6E90DC" w:rsidR="00FC6BB5" w:rsidRPr="001B0E6A" w:rsidRDefault="00FC6BB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例如：</w:t>
      </w:r>
      <w:r w:rsidR="00BF4C65" w:rsidRPr="001B0E6A">
        <w:rPr>
          <w:rFonts w:cstheme="minorHAnsi"/>
          <w:lang w:eastAsia="zh-TW"/>
        </w:rPr>
        <w:t>宇宙是上帝神性的放射或流出</w:t>
      </w:r>
      <w:r w:rsidR="00BF4C65" w:rsidRPr="001B0E6A">
        <w:rPr>
          <w:rFonts w:cstheme="minorHAnsi"/>
          <w:lang w:eastAsia="zh-TW"/>
        </w:rPr>
        <w:t xml:space="preserve"> (emanation)</w:t>
      </w:r>
      <w:r w:rsidR="00BF4C65" w:rsidRPr="001B0E6A">
        <w:rPr>
          <w:rFonts w:cstheme="minorHAnsi"/>
          <w:lang w:eastAsia="zh-TW"/>
        </w:rPr>
        <w:t>。這是諾斯底派的立場，而諾斯底主義目前在西方，假</w:t>
      </w:r>
      <w:r w:rsidR="00BC16C8" w:rsidRPr="001B0E6A">
        <w:rPr>
          <w:rFonts w:cstheme="minorHAnsi"/>
          <w:lang w:eastAsia="zh-TW"/>
        </w:rPr>
        <w:t>『</w:t>
      </w:r>
      <w:r w:rsidR="00BF4C65" w:rsidRPr="001B0E6A">
        <w:rPr>
          <w:rFonts w:cstheme="minorHAnsi"/>
          <w:lang w:eastAsia="zh-TW"/>
        </w:rPr>
        <w:t>新紀元</w:t>
      </w:r>
      <w:r w:rsidR="00BC16C8" w:rsidRPr="001B0E6A">
        <w:rPr>
          <w:rFonts w:cstheme="minorHAnsi"/>
          <w:lang w:eastAsia="zh-TW"/>
        </w:rPr>
        <w:t>思想』</w:t>
      </w:r>
      <w:r w:rsidR="00BF4C65" w:rsidRPr="001B0E6A">
        <w:rPr>
          <w:rFonts w:cstheme="minorHAnsi"/>
          <w:lang w:eastAsia="zh-TW"/>
        </w:rPr>
        <w:t>的</w:t>
      </w:r>
      <w:r w:rsidR="00BC16C8" w:rsidRPr="001B0E6A">
        <w:rPr>
          <w:rFonts w:cstheme="minorHAnsi"/>
          <w:lang w:eastAsia="zh-TW"/>
        </w:rPr>
        <w:t>牌子，到處宣傳。</w:t>
      </w:r>
    </w:p>
    <w:p w14:paraId="47EDA61A" w14:textId="282476B9" w:rsidR="00BC16C8" w:rsidRPr="001B0E6A" w:rsidRDefault="00BC16C8" w:rsidP="00C74283">
      <w:pPr>
        <w:spacing w:after="0"/>
        <w:rPr>
          <w:rFonts w:cstheme="minorHAnsi"/>
          <w:lang w:eastAsia="zh-TW"/>
        </w:rPr>
      </w:pPr>
    </w:p>
    <w:p w14:paraId="19EB53E7" w14:textId="60747CBE" w:rsidR="00631CCA" w:rsidRPr="001B0E6A" w:rsidRDefault="00631CC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另一個錯誤，也是諾斯底主義所犯的：宇宙中，上帝與人之間有很多不同的存有</w:t>
      </w:r>
      <w:r w:rsidR="0002744D" w:rsidRPr="001B0E6A">
        <w:rPr>
          <w:rFonts w:cstheme="minorHAnsi"/>
          <w:lang w:eastAsia="zh-TW"/>
        </w:rPr>
        <w:t>being</w:t>
      </w:r>
      <w:r w:rsidRPr="001B0E6A">
        <w:rPr>
          <w:rFonts w:cstheme="minorHAnsi"/>
          <w:lang w:eastAsia="zh-TW"/>
        </w:rPr>
        <w:t>層次。</w:t>
      </w:r>
    </w:p>
    <w:p w14:paraId="3B9AB26E" w14:textId="078FAB1D" w:rsidR="00631CCA" w:rsidRPr="001B0E6A" w:rsidRDefault="00631CCA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我用的比喻是：</w:t>
      </w:r>
    </w:p>
    <w:p w14:paraId="2DA419A1" w14:textId="0DA5C598" w:rsidR="00631CCA" w:rsidRPr="001B0E6A" w:rsidRDefault="00631CCA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上帝是</w:t>
      </w:r>
      <w:r w:rsidRPr="001B0E6A">
        <w:rPr>
          <w:rFonts w:cstheme="minorHAnsi"/>
        </w:rPr>
        <w:t xml:space="preserve">24K </w:t>
      </w:r>
      <w:r w:rsidRPr="001B0E6A">
        <w:rPr>
          <w:rFonts w:cstheme="minorHAnsi"/>
        </w:rPr>
        <w:t>金子。</w:t>
      </w:r>
      <w:r w:rsidR="00EC529F" w:rsidRPr="001B0E6A">
        <w:rPr>
          <w:rFonts w:cstheme="minorHAnsi"/>
        </w:rPr>
        <w:t xml:space="preserve">God is pure being.  </w:t>
      </w:r>
    </w:p>
    <w:p w14:paraId="7D5FE17F" w14:textId="725604E2" w:rsidR="00631CCA" w:rsidRPr="001B0E6A" w:rsidRDefault="00631CCA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接下來有些靈體，或天使，他們可能是</w:t>
      </w:r>
      <w:r w:rsidRPr="001B0E6A">
        <w:rPr>
          <w:rFonts w:cstheme="minorHAnsi"/>
        </w:rPr>
        <w:t xml:space="preserve">17K </w:t>
      </w:r>
      <w:r w:rsidRPr="001B0E6A">
        <w:rPr>
          <w:rFonts w:cstheme="minorHAnsi"/>
        </w:rPr>
        <w:t>金子。</w:t>
      </w:r>
      <w:r w:rsidR="00EC529F" w:rsidRPr="001B0E6A">
        <w:rPr>
          <w:rFonts w:cstheme="minorHAnsi"/>
        </w:rPr>
        <w:t xml:space="preserve">Less being.  </w:t>
      </w:r>
    </w:p>
    <w:p w14:paraId="5C57BE22" w14:textId="366605DA" w:rsidR="00631CCA" w:rsidRPr="001B0E6A" w:rsidRDefault="00631CC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人類可能是</w:t>
      </w:r>
      <w:r w:rsidRPr="001B0E6A">
        <w:rPr>
          <w:rFonts w:cstheme="minorHAnsi"/>
          <w:lang w:eastAsia="zh-TW"/>
        </w:rPr>
        <w:t xml:space="preserve"> 14K</w:t>
      </w:r>
      <w:r w:rsidRPr="001B0E6A">
        <w:rPr>
          <w:rFonts w:cstheme="minorHAnsi"/>
          <w:lang w:eastAsia="zh-TW"/>
        </w:rPr>
        <w:t>；動物可能是鍍金；植物，死物等式金粉，或什麽金子都沒有。</w:t>
      </w:r>
      <w:r w:rsidR="00EC529F" w:rsidRPr="001B0E6A">
        <w:rPr>
          <w:rFonts w:cstheme="minorHAnsi"/>
          <w:lang w:eastAsia="zh-TW"/>
        </w:rPr>
        <w:t xml:space="preserve">Less being or non-being.  </w:t>
      </w:r>
    </w:p>
    <w:p w14:paraId="14B0A696" w14:textId="7768CF01" w:rsidR="00631CCA" w:rsidRPr="001B0E6A" w:rsidRDefault="00631CC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lastRenderedPageBreak/>
        <w:t>這個比喻裏，金子代表神性。金子也可以代表『存有』</w:t>
      </w:r>
      <w:r w:rsidR="00EC529F" w:rsidRPr="001B0E6A">
        <w:rPr>
          <w:rFonts w:cstheme="minorHAnsi"/>
          <w:lang w:eastAsia="zh-TW"/>
        </w:rPr>
        <w:t>Being</w:t>
      </w:r>
      <w:r w:rsidRPr="001B0E6A">
        <w:rPr>
          <w:rFonts w:cstheme="minorHAnsi"/>
          <w:lang w:eastAsia="zh-TW"/>
        </w:rPr>
        <w:t>。</w:t>
      </w:r>
    </w:p>
    <w:p w14:paraId="10AB7EBC" w14:textId="1E299DC2" w:rsidR="00D72B2A" w:rsidRPr="001B0E6A" w:rsidRDefault="00D72B2A" w:rsidP="00C74283">
      <w:pPr>
        <w:spacing w:after="0"/>
        <w:rPr>
          <w:rFonts w:cstheme="minorHAnsi"/>
          <w:lang w:eastAsia="zh-TW"/>
        </w:rPr>
      </w:pPr>
    </w:p>
    <w:p w14:paraId="3D95DC71" w14:textId="2030088D" w:rsidR="00D72B2A" w:rsidRPr="001B0E6A" w:rsidRDefault="00D72B2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50-51</w:t>
      </w:r>
      <w:r w:rsidRPr="001B0E6A">
        <w:rPr>
          <w:rFonts w:cstheme="minorHAnsi"/>
          <w:lang w:eastAsia="zh-TW"/>
        </w:rPr>
        <w:t>頁：把上帝和人，基本上放在同一個水平上，這叫</w:t>
      </w:r>
      <w:r w:rsidR="00EC529F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一元論</w:t>
      </w:r>
      <w:r w:rsidR="00EC529F" w:rsidRPr="001B0E6A">
        <w:rPr>
          <w:rFonts w:cstheme="minorHAnsi"/>
          <w:lang w:eastAsia="zh-TW"/>
        </w:rPr>
        <w:t>』</w:t>
      </w:r>
      <w:r w:rsidR="00EC529F" w:rsidRPr="001B0E6A">
        <w:rPr>
          <w:rFonts w:cstheme="minorHAnsi"/>
          <w:lang w:eastAsia="zh-TW"/>
        </w:rPr>
        <w:t>Monism</w:t>
      </w:r>
      <w:r w:rsidRPr="001B0E6A">
        <w:rPr>
          <w:rFonts w:cstheme="minorHAnsi"/>
          <w:lang w:eastAsia="zh-TW"/>
        </w:rPr>
        <w:t>。不要</w:t>
      </w:r>
      <w:r w:rsidR="00EC529F" w:rsidRPr="001B0E6A">
        <w:rPr>
          <w:rFonts w:cstheme="minorHAnsi"/>
          <w:lang w:eastAsia="zh-TW"/>
        </w:rPr>
        <w:t>隨便作結論說：『</w:t>
      </w:r>
      <w:r w:rsidRPr="001B0E6A">
        <w:rPr>
          <w:rFonts w:cstheme="minorHAnsi"/>
          <w:lang w:eastAsia="zh-TW"/>
        </w:rPr>
        <w:t>一元論</w:t>
      </w:r>
      <w:r w:rsidR="00EC529F" w:rsidRPr="001B0E6A">
        <w:rPr>
          <w:rFonts w:cstheme="minorHAnsi"/>
          <w:lang w:eastAsia="zh-TW"/>
        </w:rPr>
        <w:t>』就</w:t>
      </w:r>
      <w:r w:rsidRPr="001B0E6A">
        <w:rPr>
          <w:rFonts w:cstheme="minorHAnsi"/>
          <w:lang w:eastAsia="zh-TW"/>
        </w:rPr>
        <w:t>是</w:t>
      </w:r>
      <w:r w:rsidR="00EC529F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二元論</w:t>
      </w:r>
      <w:r w:rsidR="00EC529F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或</w:t>
      </w:r>
      <w:r w:rsidR="00EC529F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三元論</w:t>
      </w:r>
      <w:r w:rsidR="00EC529F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的相反詞！三個名詞是在三個不同範圍使用的！</w:t>
      </w:r>
    </w:p>
    <w:p w14:paraId="6ACDF3A0" w14:textId="4F5352D5" w:rsidR="00D72B2A" w:rsidRPr="001B0E6A" w:rsidRDefault="00D72B2A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一元論（</w:t>
      </w:r>
      <w:r w:rsidRPr="001B0E6A">
        <w:rPr>
          <w:rFonts w:cstheme="minorHAnsi"/>
        </w:rPr>
        <w:t xml:space="preserve">monism, </w:t>
      </w:r>
      <w:r w:rsidR="007D4817" w:rsidRPr="001B0E6A">
        <w:rPr>
          <w:rFonts w:cstheme="minorHAnsi"/>
        </w:rPr>
        <w:t>瓊斯博士</w:t>
      </w:r>
      <w:r w:rsidR="007D4817" w:rsidRPr="001B0E6A">
        <w:rPr>
          <w:rFonts w:cstheme="minorHAnsi"/>
        </w:rPr>
        <w:t xml:space="preserve">Peter Jones, truthXchange.com, </w:t>
      </w:r>
      <w:r w:rsidR="007D4817" w:rsidRPr="001B0E6A">
        <w:rPr>
          <w:rFonts w:cstheme="minorHAnsi"/>
        </w:rPr>
        <w:t>稱之爲</w:t>
      </w:r>
      <w:r w:rsidRPr="001B0E6A">
        <w:rPr>
          <w:rFonts w:cstheme="minorHAnsi"/>
        </w:rPr>
        <w:t xml:space="preserve"> one-ism</w:t>
      </w:r>
      <w:r w:rsidR="007D4817" w:rsidRPr="001B0E6A">
        <w:rPr>
          <w:rFonts w:cstheme="minorHAnsi"/>
        </w:rPr>
        <w:t>）抹殺了創造主和被造者之間的絕對區別。</w:t>
      </w:r>
    </w:p>
    <w:p w14:paraId="66D6E291" w14:textId="5CBEC73D" w:rsidR="003C30AE" w:rsidRPr="001B0E6A" w:rsidRDefault="003C30AE" w:rsidP="00C74283">
      <w:pPr>
        <w:spacing w:after="0"/>
        <w:rPr>
          <w:rFonts w:cstheme="minorHAnsi"/>
        </w:rPr>
      </w:pPr>
    </w:p>
    <w:p w14:paraId="1DEE64F3" w14:textId="1A016AF2" w:rsidR="003C30AE" w:rsidRPr="001B0E6A" w:rsidRDefault="003C30AE" w:rsidP="00C74283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51-52</w:t>
      </w:r>
      <w:r w:rsidRPr="001B0E6A">
        <w:rPr>
          <w:rFonts w:cstheme="minorHAnsi"/>
          <w:lang w:eastAsia="zh-TW"/>
        </w:rPr>
        <w:t>頁：有人會提出抗議：那麽，耶穌基督道成肉身，豈不是既有神性，也有人性；因此神和人，神性與人性就聯合了嗎？那麽，我們信了耶穌，就可以與神性結合了！《彼得後書》</w:t>
      </w:r>
      <w:r w:rsidRPr="001B0E6A">
        <w:rPr>
          <w:rFonts w:cstheme="minorHAnsi"/>
          <w:lang w:eastAsia="zh-TW"/>
        </w:rPr>
        <w:t>1</w:t>
      </w:r>
      <w:r w:rsidRPr="001B0E6A">
        <w:rPr>
          <w:rFonts w:cstheme="minorHAnsi"/>
          <w:lang w:eastAsia="zh-TW"/>
        </w:rPr>
        <w:t>：</w:t>
      </w:r>
      <w:r w:rsidRPr="001B0E6A">
        <w:rPr>
          <w:rFonts w:cstheme="minorHAnsi"/>
          <w:lang w:eastAsia="zh-TW"/>
        </w:rPr>
        <w:t xml:space="preserve">4 </w:t>
      </w:r>
      <w:r w:rsidRPr="001B0E6A">
        <w:rPr>
          <w:rFonts w:cstheme="minorHAnsi"/>
        </w:rPr>
        <w:t>豈不是這樣説的嗎？</w:t>
      </w:r>
    </w:p>
    <w:p w14:paraId="437085FA" w14:textId="4ED0AD46" w:rsidR="003C30AE" w:rsidRPr="001B0E6A" w:rsidRDefault="003C30AE" w:rsidP="00C74283">
      <w:pPr>
        <w:spacing w:after="0"/>
        <w:rPr>
          <w:rFonts w:cstheme="minorHAnsi"/>
        </w:rPr>
      </w:pPr>
    </w:p>
    <w:p w14:paraId="36942E06" w14:textId="452CA15F" w:rsidR="003C30AE" w:rsidRPr="001B0E6A" w:rsidRDefault="003C30AE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注意作者如何分辨，《</w:t>
      </w:r>
      <w:r w:rsidR="007575BB" w:rsidRPr="001B0E6A">
        <w:rPr>
          <w:rFonts w:cstheme="minorHAnsi"/>
          <w:lang w:eastAsia="zh-TW"/>
        </w:rPr>
        <w:t>迦</w:t>
      </w:r>
      <w:r w:rsidRPr="001B0E6A">
        <w:rPr>
          <w:rFonts w:cstheme="minorHAnsi"/>
          <w:lang w:eastAsia="zh-TW"/>
        </w:rPr>
        <w:t>克燉信經》説到基督的神性和人性時，用了哪四個副詞！</w:t>
      </w:r>
    </w:p>
    <w:p w14:paraId="16490662" w14:textId="50C25677" w:rsidR="003C30AE" w:rsidRPr="001B0E6A" w:rsidRDefault="003C30AE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讀了再讀，反復思考這四個字！</w:t>
      </w:r>
    </w:p>
    <w:p w14:paraId="73EF7EA9" w14:textId="45DB0BBC" w:rsidR="002964ED" w:rsidRPr="001B0E6A" w:rsidRDefault="002964ED" w:rsidP="00C74283">
      <w:pPr>
        <w:spacing w:after="0"/>
        <w:rPr>
          <w:rFonts w:cstheme="minorHAnsi"/>
          <w:lang w:eastAsia="zh-TW"/>
        </w:rPr>
      </w:pPr>
    </w:p>
    <w:p w14:paraId="1EF62203" w14:textId="6383807D" w:rsidR="002964ED" w:rsidRPr="001B0E6A" w:rsidRDefault="002964ED" w:rsidP="00C74283">
      <w:pPr>
        <w:spacing w:after="0"/>
        <w:rPr>
          <w:rFonts w:cstheme="minorHAnsi"/>
          <w:lang w:eastAsia="zh-TW"/>
        </w:rPr>
      </w:pPr>
    </w:p>
    <w:p w14:paraId="60E821D4" w14:textId="77777777" w:rsidR="002964ED" w:rsidRPr="001B0E6A" w:rsidRDefault="002964ED" w:rsidP="00C74283">
      <w:pPr>
        <w:spacing w:after="0"/>
        <w:rPr>
          <w:rFonts w:cstheme="minorHAnsi"/>
          <w:b/>
          <w:bCs/>
        </w:rPr>
      </w:pPr>
      <w:r w:rsidRPr="001B0E6A">
        <w:rPr>
          <w:rFonts w:cstheme="minorHAnsi"/>
          <w:b/>
          <w:bCs/>
          <w:lang w:eastAsia="zh-TW"/>
        </w:rPr>
        <w:t>與這一講有關的溫習問題</w:t>
      </w:r>
      <w:r w:rsidRPr="001B0E6A">
        <w:rPr>
          <w:rFonts w:cstheme="minorHAnsi"/>
          <w:b/>
          <w:bCs/>
          <w:lang w:eastAsia="zh-TW"/>
        </w:rPr>
        <w:t xml:space="preserve"> STUDY QUEST</w:t>
      </w:r>
      <w:r w:rsidRPr="001B0E6A">
        <w:rPr>
          <w:rFonts w:cstheme="minorHAnsi"/>
          <w:b/>
          <w:bCs/>
        </w:rPr>
        <w:t>IONS RELATED TO THIS LECTURE</w:t>
      </w:r>
    </w:p>
    <w:p w14:paraId="46E52C7A" w14:textId="4466B63B" w:rsidR="002964ED" w:rsidRPr="001B0E6A" w:rsidRDefault="002964ED" w:rsidP="00C74283">
      <w:pPr>
        <w:spacing w:after="0"/>
        <w:rPr>
          <w:rFonts w:cstheme="minorHAnsi"/>
          <w:lang w:eastAsia="zh-TW"/>
        </w:rPr>
      </w:pPr>
    </w:p>
    <w:p w14:paraId="78296518" w14:textId="77777777" w:rsidR="00F60E98" w:rsidRPr="001B0E6A" w:rsidRDefault="002964ED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[12]</w:t>
      </w:r>
      <w:r w:rsidR="00F60E98" w:rsidRPr="001B0E6A">
        <w:rPr>
          <w:rFonts w:cstheme="minorHAnsi"/>
          <w:lang w:eastAsia="zh-TW"/>
        </w:rPr>
        <w:t xml:space="preserve"> </w:t>
      </w:r>
      <w:r w:rsidR="00F60E98" w:rsidRPr="001B0E6A">
        <w:rPr>
          <w:rFonts w:cstheme="minorHAnsi"/>
          <w:lang w:eastAsia="zh-TW"/>
        </w:rPr>
        <w:t>本章列出了大概九個形而上學的問題；那一個問題對你最有吸引力？提出你自己的分析。</w:t>
      </w:r>
    </w:p>
    <w:p w14:paraId="671833BD" w14:textId="77777777" w:rsidR="00F60E98" w:rsidRPr="001B0E6A" w:rsidRDefault="00F60E9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Of the metaphysical questions listed in this chapter, which do you find the most intriguing?  Present your own analysis.  </w:t>
      </w:r>
    </w:p>
    <w:p w14:paraId="2685DAC3" w14:textId="77777777" w:rsidR="00F60E98" w:rsidRPr="001B0E6A" w:rsidRDefault="00F60E98" w:rsidP="00C74283">
      <w:pPr>
        <w:spacing w:after="0"/>
        <w:rPr>
          <w:rFonts w:cstheme="minorHAnsi"/>
          <w:lang w:eastAsia="zh-TW"/>
        </w:rPr>
      </w:pPr>
    </w:p>
    <w:p w14:paraId="78264367" w14:textId="7223DDF4" w:rsidR="00F60E98" w:rsidRPr="001B0E6A" w:rsidRDefault="00F60E9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[13] </w:t>
      </w:r>
      <w:r w:rsidRPr="001B0E6A">
        <w:rPr>
          <w:rFonts w:cstheme="minorHAnsi"/>
          <w:lang w:eastAsia="zh-TW"/>
        </w:rPr>
        <w:t>同樣地：對本章列出的知識論問題，選擇一個吸引你的問題；提出你的分析。</w:t>
      </w:r>
    </w:p>
    <w:p w14:paraId="6EF4BB14" w14:textId="77777777" w:rsidR="00F60E98" w:rsidRPr="001B0E6A" w:rsidRDefault="00F60E9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Same for the epistemological questions. </w:t>
      </w:r>
    </w:p>
    <w:p w14:paraId="3DB9E76D" w14:textId="77777777" w:rsidR="00F60E98" w:rsidRPr="001B0E6A" w:rsidRDefault="00F60E98" w:rsidP="00C74283">
      <w:pPr>
        <w:spacing w:after="0"/>
        <w:rPr>
          <w:rFonts w:cstheme="minorHAnsi"/>
          <w:lang w:eastAsia="zh-TW"/>
        </w:rPr>
      </w:pPr>
    </w:p>
    <w:p w14:paraId="1FF00F80" w14:textId="706D0C07" w:rsidR="00F60E98" w:rsidRPr="001B0E6A" w:rsidRDefault="00F60E9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[14] </w:t>
      </w:r>
      <w:r w:rsidRPr="001B0E6A">
        <w:rPr>
          <w:rFonts w:cstheme="minorHAnsi"/>
          <w:lang w:eastAsia="zh-TW"/>
        </w:rPr>
        <w:t>在哲學研究中，『形而上學』，『知識論』，和『價值論』之間有何關連？是否應該先學習其中一門學問，然後研究其他？</w:t>
      </w:r>
    </w:p>
    <w:p w14:paraId="578F5F3D" w14:textId="77777777" w:rsidR="00F60E98" w:rsidRPr="001B0E6A" w:rsidRDefault="00F60E9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How are metaphysics, epistemology, and value theory related in the study of philosophy?  Is there one of these that you should study before the others?  </w:t>
      </w:r>
    </w:p>
    <w:p w14:paraId="32459AC7" w14:textId="77777777" w:rsidR="00F60E98" w:rsidRPr="001B0E6A" w:rsidRDefault="00F60E98" w:rsidP="00C74283">
      <w:pPr>
        <w:spacing w:after="0"/>
        <w:rPr>
          <w:rFonts w:cstheme="minorHAnsi"/>
          <w:lang w:eastAsia="zh-TW"/>
        </w:rPr>
      </w:pPr>
    </w:p>
    <w:p w14:paraId="334F822F" w14:textId="1BA70BAB" w:rsidR="00F60E98" w:rsidRPr="001B0E6A" w:rsidRDefault="00F60E9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[15] </w:t>
      </w:r>
      <w:r w:rsidRPr="001B0E6A">
        <w:rPr>
          <w:rFonts w:cstheme="minorHAnsi"/>
          <w:lang w:eastAsia="zh-TW"/>
        </w:rPr>
        <w:t>『有人會提出反對的論點：上帝與世界的絕對區分，與耶穌基督裏的神人（神性和人性的）聯合不一致。』作出回應。</w:t>
      </w:r>
    </w:p>
    <w:p w14:paraId="0C422044" w14:textId="77777777" w:rsidR="00F60E98" w:rsidRPr="001B0E6A" w:rsidRDefault="00F60E9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“Someone might object that this distinction between God and the world is not compatible with the union of God and man in Jesus Christ.”  Reply.  </w:t>
      </w:r>
    </w:p>
    <w:p w14:paraId="5FDC865A" w14:textId="77777777" w:rsidR="00F60E98" w:rsidRPr="001B0E6A" w:rsidRDefault="00F60E98" w:rsidP="00C74283">
      <w:pPr>
        <w:spacing w:after="0"/>
        <w:rPr>
          <w:rFonts w:cstheme="minorHAnsi"/>
          <w:lang w:eastAsia="zh-TW"/>
        </w:rPr>
      </w:pPr>
    </w:p>
    <w:p w14:paraId="2A1B06A2" w14:textId="108B974F" w:rsidR="00F60E98" w:rsidRPr="001B0E6A" w:rsidRDefault="00F60E9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[16] </w:t>
      </w:r>
      <w:r w:rsidRPr="001B0E6A">
        <w:rPr>
          <w:rFonts w:cstheme="minorHAnsi"/>
          <w:lang w:eastAsia="zh-TW"/>
        </w:rPr>
        <w:t>討論《迦克墩信經》描述基督神人二性時用的四個副詞。它們對基督教哲學有何重要性？</w:t>
      </w:r>
    </w:p>
    <w:p w14:paraId="69DA49D1" w14:textId="77777777" w:rsidR="00F60E98" w:rsidRPr="001B0E6A" w:rsidRDefault="00F60E9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Define and discuss the four adverbs used in the Chalcedonian Declaration to describe the relation of Christ’s divine and human natures.  Why is this important for Christian philosophy?   </w:t>
      </w:r>
    </w:p>
    <w:p w14:paraId="3369C4B5" w14:textId="5C41317A" w:rsidR="002964ED" w:rsidRPr="001B0E6A" w:rsidRDefault="002964ED" w:rsidP="00C74283">
      <w:pPr>
        <w:spacing w:after="0"/>
        <w:rPr>
          <w:rFonts w:cstheme="minorHAnsi"/>
          <w:lang w:eastAsia="zh-TW"/>
        </w:rPr>
      </w:pPr>
    </w:p>
    <w:p w14:paraId="4C13F9F3" w14:textId="3568B6F2" w:rsidR="00F60E98" w:rsidRPr="001B0E6A" w:rsidRDefault="00F60E98" w:rsidP="00C74283">
      <w:pPr>
        <w:spacing w:after="0"/>
        <w:rPr>
          <w:rFonts w:cstheme="minorHAnsi"/>
          <w:lang w:eastAsia="zh-TW"/>
        </w:rPr>
      </w:pPr>
    </w:p>
    <w:p w14:paraId="0D3F2953" w14:textId="4B210C99" w:rsidR="00F60E98" w:rsidRPr="001B0E6A" w:rsidRDefault="00F60E98" w:rsidP="00C74283">
      <w:pPr>
        <w:spacing w:after="0"/>
        <w:rPr>
          <w:rFonts w:cstheme="minorHAnsi"/>
          <w:lang w:eastAsia="zh-TW"/>
        </w:rPr>
      </w:pPr>
    </w:p>
    <w:p w14:paraId="4DED334E" w14:textId="5C9A1532" w:rsidR="00F60E98" w:rsidRPr="001B0E6A" w:rsidRDefault="00F60E98" w:rsidP="00C74283">
      <w:pPr>
        <w:spacing w:after="0"/>
        <w:rPr>
          <w:rFonts w:cstheme="minorHAnsi"/>
          <w:lang w:eastAsia="zh-TW"/>
        </w:rPr>
      </w:pPr>
    </w:p>
    <w:p w14:paraId="2A038515" w14:textId="6415423B" w:rsidR="00F60E98" w:rsidRPr="001B0E6A" w:rsidRDefault="00F60E98" w:rsidP="00C74283">
      <w:pPr>
        <w:spacing w:after="0"/>
        <w:rPr>
          <w:rFonts w:cstheme="minorHAnsi"/>
          <w:lang w:eastAsia="zh-TW"/>
        </w:rPr>
      </w:pPr>
    </w:p>
    <w:p w14:paraId="303EBBDE" w14:textId="77777777" w:rsidR="00F60E98" w:rsidRPr="001B0E6A" w:rsidRDefault="00F60E98" w:rsidP="00C74283">
      <w:pPr>
        <w:spacing w:after="0"/>
        <w:jc w:val="center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lastRenderedPageBreak/>
        <w:t>現代神學（一）</w:t>
      </w:r>
      <w:r w:rsidRPr="001B0E6A">
        <w:rPr>
          <w:rFonts w:cstheme="minorHAnsi"/>
          <w:b/>
          <w:bCs/>
          <w:lang w:eastAsia="zh-TW"/>
        </w:rPr>
        <w:t>MOD</w:t>
      </w:r>
      <w:r w:rsidRPr="001B0E6A">
        <w:rPr>
          <w:rFonts w:cstheme="minorHAnsi"/>
          <w:b/>
          <w:bCs/>
        </w:rPr>
        <w:t>ERN THEOLOGY I</w:t>
      </w:r>
    </w:p>
    <w:p w14:paraId="71BA076A" w14:textId="77777777" w:rsidR="00F60E98" w:rsidRPr="001B0E6A" w:rsidRDefault="00F60E98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08BB7090" w14:textId="77777777" w:rsidR="00F60E98" w:rsidRPr="001B0E6A" w:rsidRDefault="00F60E98" w:rsidP="00C74283">
      <w:pPr>
        <w:spacing w:after="0"/>
        <w:jc w:val="center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講課提要</w:t>
      </w:r>
      <w:r w:rsidRPr="001B0E6A">
        <w:rPr>
          <w:rFonts w:cstheme="minorHAnsi"/>
          <w:b/>
          <w:bCs/>
        </w:rPr>
        <w:t xml:space="preserve"> LECTURE HIGHLIGHTS</w:t>
      </w:r>
    </w:p>
    <w:p w14:paraId="19D9EBF4" w14:textId="77777777" w:rsidR="00F60E98" w:rsidRPr="001B0E6A" w:rsidRDefault="00F60E98" w:rsidP="00C74283">
      <w:pPr>
        <w:spacing w:after="0"/>
        <w:rPr>
          <w:rFonts w:cstheme="minorHAnsi"/>
        </w:rPr>
      </w:pPr>
    </w:p>
    <w:p w14:paraId="583DA67D" w14:textId="77777777" w:rsidR="00F60E98" w:rsidRPr="001B0E6A" w:rsidRDefault="00F60E98" w:rsidP="00C74283">
      <w:pPr>
        <w:spacing w:after="0"/>
        <w:rPr>
          <w:rFonts w:cstheme="minorHAnsi"/>
          <w:lang w:eastAsia="zh-TW"/>
        </w:rPr>
      </w:pPr>
    </w:p>
    <w:p w14:paraId="5028E1C0" w14:textId="513E1141" w:rsidR="00F60E98" w:rsidRPr="001B0E6A" w:rsidRDefault="00F60E98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Philosophy &amp; the Bible, Session 5</w:t>
      </w:r>
      <w:r w:rsidRPr="001B0E6A">
        <w:rPr>
          <w:rFonts w:cstheme="minorHAnsi"/>
          <w:b/>
          <w:bCs/>
          <w:lang w:eastAsia="zh-TW"/>
        </w:rPr>
        <w:t>『哲學與《聖經》』，第</w:t>
      </w:r>
      <w:r w:rsidRPr="001B0E6A">
        <w:rPr>
          <w:rFonts w:cstheme="minorHAnsi"/>
          <w:b/>
          <w:bCs/>
        </w:rPr>
        <w:t>五</w:t>
      </w:r>
      <w:r w:rsidRPr="001B0E6A">
        <w:rPr>
          <w:rFonts w:cstheme="minorHAnsi"/>
          <w:b/>
          <w:bCs/>
          <w:lang w:eastAsia="zh-TW"/>
        </w:rPr>
        <w:t>講</w:t>
      </w:r>
    </w:p>
    <w:p w14:paraId="4B696282" w14:textId="77777777" w:rsidR="00F60E98" w:rsidRPr="001B0E6A" w:rsidRDefault="00F60E98" w:rsidP="00C74283">
      <w:pPr>
        <w:spacing w:after="0"/>
        <w:rPr>
          <w:rFonts w:cstheme="minorHAnsi"/>
          <w:b/>
          <w:bCs/>
          <w:lang w:eastAsia="zh-TW"/>
        </w:rPr>
      </w:pPr>
    </w:p>
    <w:p w14:paraId="6654A1F2" w14:textId="77777777" w:rsidR="008105A1" w:rsidRPr="001B0E6A" w:rsidRDefault="00F60E98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題目：</w:t>
      </w:r>
      <w:r w:rsidR="008105A1" w:rsidRPr="001B0E6A">
        <w:rPr>
          <w:rFonts w:cstheme="minorHAnsi"/>
          <w:b/>
          <w:bCs/>
          <w:lang w:eastAsia="zh-TW"/>
        </w:rPr>
        <w:t>『絕對三位格；上帝的主權屬性；知識論的三視角』。</w:t>
      </w:r>
    </w:p>
    <w:p w14:paraId="57D5A3BE" w14:textId="77777777" w:rsidR="008105A1" w:rsidRPr="001B0E6A" w:rsidRDefault="008105A1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 xml:space="preserve">Absolute Tri-Personality; Lordship Attributes; Perspectives of Epistemology. </w:t>
      </w:r>
    </w:p>
    <w:p w14:paraId="39F7A044" w14:textId="77777777" w:rsidR="008105A1" w:rsidRPr="001B0E6A" w:rsidRDefault="008105A1" w:rsidP="00C74283">
      <w:pPr>
        <w:spacing w:after="0"/>
        <w:rPr>
          <w:rFonts w:cstheme="minorHAnsi"/>
          <w:lang w:eastAsia="zh-TW"/>
        </w:rPr>
      </w:pPr>
    </w:p>
    <w:p w14:paraId="00D0381B" w14:textId="77777777" w:rsidR="00307A47" w:rsidRPr="001B0E6A" w:rsidRDefault="00307A47" w:rsidP="00C74283">
      <w:pPr>
        <w:spacing w:after="0"/>
        <w:rPr>
          <w:rFonts w:cstheme="minorHAnsi"/>
          <w:b/>
          <w:bCs/>
          <w:lang w:eastAsia="zh-TW"/>
        </w:rPr>
      </w:pPr>
    </w:p>
    <w:p w14:paraId="6BCC2E49" w14:textId="5F7FF463" w:rsidR="008105A1" w:rsidRPr="001B0E6A" w:rsidRDefault="008105A1" w:rsidP="00C74283">
      <w:pPr>
        <w:spacing w:after="0"/>
        <w:rPr>
          <w:rFonts w:cstheme="minorHAnsi"/>
          <w:b/>
          <w:bCs/>
        </w:rPr>
      </w:pPr>
      <w:r w:rsidRPr="001B0E6A">
        <w:rPr>
          <w:rFonts w:cstheme="minorHAnsi"/>
          <w:b/>
          <w:bCs/>
          <w:lang w:eastAsia="zh-TW"/>
        </w:rPr>
        <w:t>所需用</w:t>
      </w:r>
      <w:r w:rsidR="00307A47" w:rsidRPr="001B0E6A">
        <w:rPr>
          <w:rFonts w:cstheme="minorHAnsi"/>
          <w:b/>
          <w:bCs/>
        </w:rPr>
        <w:t>講義</w:t>
      </w:r>
      <w:r w:rsidR="00307A47" w:rsidRPr="001B0E6A">
        <w:rPr>
          <w:rFonts w:cstheme="minorHAnsi"/>
          <w:b/>
          <w:bCs/>
        </w:rPr>
        <w:t xml:space="preserve"> LECTURE NOTES YOU NEED</w:t>
      </w:r>
    </w:p>
    <w:p w14:paraId="773FA9F2" w14:textId="77777777" w:rsidR="00307A47" w:rsidRPr="001B0E6A" w:rsidRDefault="00307A47" w:rsidP="00C74283">
      <w:pPr>
        <w:spacing w:after="0"/>
        <w:rPr>
          <w:rFonts w:cstheme="minorHAnsi"/>
          <w:lang w:eastAsia="zh-TW"/>
        </w:rPr>
      </w:pPr>
    </w:p>
    <w:p w14:paraId="1318A1B4" w14:textId="77777777" w:rsidR="008105A1" w:rsidRPr="001B0E6A" w:rsidRDefault="008105A1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000001</w:t>
      </w:r>
      <w:r w:rsidRPr="001B0E6A">
        <w:rPr>
          <w:rFonts w:cstheme="minorHAnsi"/>
          <w:lang w:eastAsia="zh-TW"/>
        </w:rPr>
        <w:t>《哲學與聖經》講義，頁</w:t>
      </w:r>
      <w:r w:rsidRPr="001B0E6A">
        <w:rPr>
          <w:rFonts w:cstheme="minorHAnsi"/>
          <w:lang w:eastAsia="zh-TW"/>
        </w:rPr>
        <w:t>52-63</w:t>
      </w:r>
      <w:r w:rsidRPr="001B0E6A">
        <w:rPr>
          <w:rFonts w:cstheme="minorHAnsi"/>
          <w:lang w:eastAsia="zh-TW"/>
        </w:rPr>
        <w:t>。</w:t>
      </w:r>
    </w:p>
    <w:p w14:paraId="1E9AB5D7" w14:textId="3300418B" w:rsidR="00F60E98" w:rsidRPr="001B0E6A" w:rsidRDefault="00F60E98" w:rsidP="00C74283">
      <w:pPr>
        <w:spacing w:after="0"/>
        <w:rPr>
          <w:rFonts w:cstheme="minorHAnsi"/>
          <w:b/>
          <w:bCs/>
          <w:lang w:eastAsia="zh-TW"/>
        </w:rPr>
      </w:pPr>
    </w:p>
    <w:p w14:paraId="13E9572E" w14:textId="79C2294B" w:rsidR="00F60E98" w:rsidRPr="001B0E6A" w:rsidRDefault="00F60E98" w:rsidP="00C74283">
      <w:pPr>
        <w:spacing w:after="0"/>
        <w:rPr>
          <w:rFonts w:cstheme="minorHAnsi"/>
          <w:b/>
          <w:bCs/>
          <w:lang w:eastAsia="zh-TW"/>
        </w:rPr>
      </w:pPr>
    </w:p>
    <w:p w14:paraId="7FBCB71A" w14:textId="77777777" w:rsidR="00307A47" w:rsidRPr="001B0E6A" w:rsidRDefault="00307A47" w:rsidP="00307A47">
      <w:pPr>
        <w:spacing w:after="0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從課程的大方向看這一講</w:t>
      </w:r>
      <w:r w:rsidRPr="001B0E6A">
        <w:rPr>
          <w:rFonts w:cstheme="minorHAnsi"/>
          <w:b/>
          <w:bCs/>
        </w:rPr>
        <w:t>WHERE WE ARE GOING</w:t>
      </w:r>
    </w:p>
    <w:p w14:paraId="28B71B2F" w14:textId="5FA833E7" w:rsidR="00F60E98" w:rsidRPr="001B0E6A" w:rsidRDefault="00F60E98" w:rsidP="00C74283">
      <w:pPr>
        <w:spacing w:after="0"/>
        <w:rPr>
          <w:rFonts w:cstheme="minorHAnsi"/>
          <w:b/>
          <w:bCs/>
          <w:lang w:eastAsia="zh-TW"/>
        </w:rPr>
      </w:pPr>
    </w:p>
    <w:p w14:paraId="7AA1AA4B" w14:textId="77777777" w:rsidR="00307A47" w:rsidRPr="001B0E6A" w:rsidRDefault="00307A47" w:rsidP="00307A47">
      <w:pPr>
        <w:spacing w:after="0"/>
        <w:rPr>
          <w:rFonts w:cstheme="minorHAnsi"/>
          <w:b/>
          <w:bCs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[V] </w:t>
      </w:r>
      <w:r w:rsidRPr="001B0E6A">
        <w:rPr>
          <w:rFonts w:cstheme="minorHAnsi"/>
          <w:b/>
          <w:bCs/>
          <w:sz w:val="18"/>
          <w:szCs w:val="18"/>
          <w:lang w:eastAsia="zh-TW"/>
        </w:rPr>
        <w:t>三個主要分支（形而上學，知識論，倫理學）之間的關係</w:t>
      </w:r>
    </w:p>
    <w:p w14:paraId="2C9F5AC8" w14:textId="2B190A02" w:rsidR="00307A47" w:rsidRPr="001B0E6A" w:rsidRDefault="00307A47" w:rsidP="00307A47">
      <w:pPr>
        <w:spacing w:after="0"/>
        <w:rPr>
          <w:rFonts w:cstheme="minorHAnsi"/>
          <w:b/>
          <w:bCs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</w:rPr>
        <w:t>RELATIONS OF THE THREE SUBDIVISIONS</w:t>
      </w:r>
      <w:r w:rsidRPr="001B0E6A">
        <w:rPr>
          <w:rFonts w:cstheme="minorHAnsi"/>
          <w:sz w:val="18"/>
          <w:szCs w:val="18"/>
        </w:rPr>
        <w:t xml:space="preserve"> (13-14)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45-48</w:t>
      </w:r>
    </w:p>
    <w:p w14:paraId="61244636" w14:textId="77777777" w:rsidR="00307A47" w:rsidRPr="001B0E6A" w:rsidRDefault="00307A47" w:rsidP="00307A47">
      <w:pPr>
        <w:spacing w:after="0"/>
        <w:rPr>
          <w:rFonts w:cstheme="minorHAnsi"/>
          <w:b/>
          <w:bCs/>
          <w:sz w:val="18"/>
          <w:szCs w:val="18"/>
        </w:rPr>
      </w:pPr>
    </w:p>
    <w:p w14:paraId="47A67E54" w14:textId="77777777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[VI] </w:t>
      </w:r>
      <w:r w:rsidRPr="001B0E6A">
        <w:rPr>
          <w:rFonts w:cstheme="minorHAnsi"/>
          <w:b/>
          <w:bCs/>
          <w:sz w:val="18"/>
          <w:szCs w:val="18"/>
        </w:rPr>
        <w:t>《聖經》的哲學</w:t>
      </w:r>
      <w:r w:rsidRPr="001B0E6A">
        <w:rPr>
          <w:rFonts w:cstheme="minorHAnsi"/>
          <w:b/>
          <w:bCs/>
          <w:sz w:val="18"/>
          <w:szCs w:val="18"/>
        </w:rPr>
        <w:t>BIBLICAL PHILOSOPHY</w:t>
      </w:r>
      <w:r w:rsidRPr="001B0E6A">
        <w:rPr>
          <w:rFonts w:cstheme="minorHAnsi"/>
          <w:sz w:val="18"/>
          <w:szCs w:val="18"/>
        </w:rPr>
        <w:t xml:space="preserve"> (14-19)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49-59</w:t>
      </w:r>
    </w:p>
    <w:p w14:paraId="46389437" w14:textId="77777777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[1] </w:t>
      </w:r>
      <w:r w:rsidRPr="001B0E6A">
        <w:rPr>
          <w:rFonts w:cstheme="minorHAnsi"/>
          <w:sz w:val="18"/>
          <w:szCs w:val="18"/>
        </w:rPr>
        <w:t>創造主和被造物</w:t>
      </w:r>
      <w:r w:rsidRPr="001B0E6A">
        <w:rPr>
          <w:rFonts w:cstheme="minorHAnsi"/>
          <w:sz w:val="18"/>
          <w:szCs w:val="18"/>
        </w:rPr>
        <w:t>CREATOR AND CREATURE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49</w:t>
      </w:r>
    </w:p>
    <w:p w14:paraId="039ADE12" w14:textId="77777777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[2] </w:t>
      </w:r>
      <w:r w:rsidRPr="001B0E6A">
        <w:rPr>
          <w:rFonts w:cstheme="minorHAnsi"/>
          <w:sz w:val="18"/>
          <w:szCs w:val="18"/>
        </w:rPr>
        <w:t>絕對三位格</w:t>
      </w:r>
      <w:r w:rsidRPr="001B0E6A">
        <w:rPr>
          <w:rFonts w:cstheme="minorHAnsi"/>
          <w:sz w:val="18"/>
          <w:szCs w:val="18"/>
        </w:rPr>
        <w:t>ABSOLUTE TRI-PERSONALITY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53</w:t>
      </w:r>
    </w:p>
    <w:p w14:paraId="67461514" w14:textId="77777777" w:rsidR="00307A47" w:rsidRPr="001B0E6A" w:rsidRDefault="00307A47" w:rsidP="00307A47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[3] </w:t>
      </w:r>
      <w:r w:rsidRPr="001B0E6A">
        <w:rPr>
          <w:rFonts w:cstheme="minorHAnsi"/>
          <w:sz w:val="18"/>
          <w:szCs w:val="18"/>
          <w:lang w:eastAsia="zh-TW"/>
        </w:rPr>
        <w:t>主權：三個主權屬性，三個觀點視角</w:t>
      </w:r>
    </w:p>
    <w:p w14:paraId="7B4CD985" w14:textId="269D1B1E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LORDSHIP: </w:t>
      </w:r>
      <w:r w:rsidRPr="001B0E6A">
        <w:rPr>
          <w:rFonts w:cstheme="minorHAnsi"/>
          <w:sz w:val="18"/>
          <w:szCs w:val="18"/>
        </w:rPr>
        <w:t>THREE LORDSHIP ATTRIBUTES; THREE PERSPECTIVES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56</w:t>
      </w:r>
    </w:p>
    <w:p w14:paraId="4BA05AF1" w14:textId="07219C42" w:rsidR="00307A47" w:rsidRPr="001B0E6A" w:rsidRDefault="00307A47" w:rsidP="00307A47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>主權屬性與三位一體</w:t>
      </w:r>
      <w:r w:rsidRPr="001B0E6A">
        <w:rPr>
          <w:rFonts w:cstheme="minorHAnsi"/>
          <w:sz w:val="18"/>
          <w:szCs w:val="18"/>
        </w:rPr>
        <w:t>LORDSHIP</w:t>
      </w:r>
      <w:r w:rsidRPr="001B0E6A">
        <w:rPr>
          <w:rFonts w:cstheme="minorHAnsi"/>
          <w:sz w:val="18"/>
          <w:szCs w:val="18"/>
          <w:lang w:eastAsia="zh-TW"/>
        </w:rPr>
        <w:t xml:space="preserve"> </w:t>
      </w:r>
      <w:r w:rsidRPr="001B0E6A">
        <w:rPr>
          <w:rFonts w:cstheme="minorHAnsi"/>
          <w:sz w:val="18"/>
          <w:szCs w:val="18"/>
        </w:rPr>
        <w:t>ATTRIBUTES</w:t>
      </w:r>
      <w:r w:rsidRPr="001B0E6A">
        <w:rPr>
          <w:rFonts w:cstheme="minorHAnsi"/>
          <w:sz w:val="18"/>
          <w:szCs w:val="18"/>
          <w:lang w:eastAsia="zh-TW"/>
        </w:rPr>
        <w:t xml:space="preserve"> </w:t>
      </w:r>
      <w:r w:rsidRPr="001B0E6A">
        <w:rPr>
          <w:rFonts w:cstheme="minorHAnsi"/>
          <w:sz w:val="18"/>
          <w:szCs w:val="18"/>
        </w:rPr>
        <w:t>AND</w:t>
      </w:r>
      <w:r w:rsidRPr="001B0E6A">
        <w:rPr>
          <w:rFonts w:cstheme="minorHAnsi"/>
          <w:sz w:val="18"/>
          <w:szCs w:val="18"/>
          <w:lang w:eastAsia="zh-TW"/>
        </w:rPr>
        <w:t xml:space="preserve"> </w:t>
      </w:r>
      <w:r w:rsidRPr="001B0E6A">
        <w:rPr>
          <w:rFonts w:cstheme="minorHAnsi"/>
          <w:sz w:val="18"/>
          <w:szCs w:val="18"/>
        </w:rPr>
        <w:t>THE</w:t>
      </w:r>
      <w:r w:rsidRPr="001B0E6A">
        <w:rPr>
          <w:rFonts w:cstheme="minorHAnsi"/>
          <w:sz w:val="18"/>
          <w:szCs w:val="18"/>
          <w:lang w:eastAsia="zh-TW"/>
        </w:rPr>
        <w:t xml:space="preserve"> </w:t>
      </w:r>
      <w:r w:rsidRPr="001B0E6A">
        <w:rPr>
          <w:rFonts w:cstheme="minorHAnsi"/>
          <w:sz w:val="18"/>
          <w:szCs w:val="18"/>
        </w:rPr>
        <w:t>TRINITY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58</w:t>
      </w:r>
    </w:p>
    <w:p w14:paraId="61CDB873" w14:textId="77777777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</w:p>
    <w:p w14:paraId="2C29F902" w14:textId="792D234D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[VII] </w:t>
      </w:r>
      <w:r w:rsidRPr="001B0E6A">
        <w:rPr>
          <w:rFonts w:cstheme="minorHAnsi"/>
          <w:b/>
          <w:bCs/>
          <w:sz w:val="18"/>
          <w:szCs w:val="18"/>
        </w:rPr>
        <w:t>人類知識的三個視角</w:t>
      </w:r>
      <w:r w:rsidRPr="001B0E6A">
        <w:rPr>
          <w:rFonts w:cstheme="minorHAnsi"/>
          <w:b/>
          <w:bCs/>
          <w:sz w:val="18"/>
          <w:szCs w:val="18"/>
        </w:rPr>
        <w:t>PERSPECTIVES OF HUMAN KNOWLEDGE</w:t>
      </w:r>
      <w:r w:rsidRPr="001B0E6A">
        <w:rPr>
          <w:rFonts w:cstheme="minorHAnsi"/>
          <w:sz w:val="18"/>
          <w:szCs w:val="18"/>
        </w:rPr>
        <w:t xml:space="preserve"> (19-21)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60-63</w:t>
      </w:r>
    </w:p>
    <w:p w14:paraId="4F69BEC7" w14:textId="24528C5D" w:rsidR="00307A47" w:rsidRPr="001B0E6A" w:rsidRDefault="00307A47" w:rsidP="00307A47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>知識論與上帝的主權屬性</w:t>
      </w:r>
      <w:r w:rsidRPr="001B0E6A">
        <w:rPr>
          <w:rFonts w:cstheme="minorHAnsi"/>
          <w:sz w:val="18"/>
          <w:szCs w:val="18"/>
        </w:rPr>
        <w:t xml:space="preserve">EPISTEMOLOGY &amp; GOD’S LORDSHIP ATTRIBUTES 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60</w:t>
      </w:r>
    </w:p>
    <w:p w14:paraId="7C63B426" w14:textId="29C46410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[1] </w:t>
      </w:r>
      <w:r w:rsidRPr="001B0E6A">
        <w:rPr>
          <w:rFonts w:cstheme="minorHAnsi"/>
          <w:sz w:val="18"/>
          <w:szCs w:val="18"/>
        </w:rPr>
        <w:t>上帝的掌控：處境的視角</w:t>
      </w:r>
      <w:r w:rsidRPr="001B0E6A">
        <w:rPr>
          <w:rFonts w:cstheme="minorHAnsi"/>
          <w:sz w:val="18"/>
          <w:szCs w:val="18"/>
        </w:rPr>
        <w:t>GOD’S  CONTROL – SITUATIONAL PERSPECTIVE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60</w:t>
      </w:r>
    </w:p>
    <w:p w14:paraId="49FCF610" w14:textId="6E3F7B4C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[2] </w:t>
      </w:r>
      <w:r w:rsidRPr="001B0E6A">
        <w:rPr>
          <w:rFonts w:cstheme="minorHAnsi"/>
          <w:sz w:val="18"/>
          <w:szCs w:val="18"/>
        </w:rPr>
        <w:t>上帝的權威：準則的視角</w:t>
      </w:r>
      <w:r w:rsidRPr="001B0E6A">
        <w:rPr>
          <w:rFonts w:cstheme="minorHAnsi"/>
          <w:sz w:val="18"/>
          <w:szCs w:val="18"/>
        </w:rPr>
        <w:t>GOD’S AUTHORITY – NORMATIVE PERSPECTIVE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61</w:t>
      </w:r>
    </w:p>
    <w:p w14:paraId="08789317" w14:textId="146A0960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[3] </w:t>
      </w:r>
      <w:r w:rsidRPr="001B0E6A">
        <w:rPr>
          <w:rFonts w:cstheme="minorHAnsi"/>
          <w:sz w:val="18"/>
          <w:szCs w:val="18"/>
        </w:rPr>
        <w:t>上帝的臨在：存在的視角</w:t>
      </w:r>
      <w:r w:rsidRPr="001B0E6A">
        <w:rPr>
          <w:rFonts w:cstheme="minorHAnsi"/>
          <w:sz w:val="18"/>
          <w:szCs w:val="18"/>
        </w:rPr>
        <w:t>GOD’S PRESENCE – EXISTENTIAL PERSPECTIVE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61</w:t>
      </w:r>
    </w:p>
    <w:p w14:paraId="2EBD4D6A" w14:textId="77777777" w:rsidR="00307A47" w:rsidRPr="001B0E6A" w:rsidRDefault="00307A47" w:rsidP="00307A47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>三者不可分開，都對哲學不可或缺</w:t>
      </w:r>
    </w:p>
    <w:p w14:paraId="2F4F9B46" w14:textId="42F6579B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THE THREE CAN’T BE SEPARATED; EACH INDISPENSABLE TO PHILOSOPHY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62</w:t>
      </w:r>
    </w:p>
    <w:p w14:paraId="76FBB2CD" w14:textId="77777777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</w:p>
    <w:p w14:paraId="0E853010" w14:textId="0DDF8B11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[VIII] </w:t>
      </w:r>
      <w:r w:rsidRPr="001B0E6A">
        <w:rPr>
          <w:rFonts w:cstheme="minorHAnsi"/>
          <w:b/>
          <w:bCs/>
          <w:sz w:val="18"/>
          <w:szCs w:val="18"/>
        </w:rPr>
        <w:t>罪和哲學</w:t>
      </w:r>
      <w:r w:rsidRPr="001B0E6A">
        <w:rPr>
          <w:rFonts w:cstheme="minorHAnsi"/>
          <w:b/>
          <w:bCs/>
          <w:sz w:val="18"/>
          <w:szCs w:val="18"/>
        </w:rPr>
        <w:t>SIN AND PHILOSOPHY</w:t>
      </w:r>
      <w:r w:rsidRPr="001B0E6A">
        <w:rPr>
          <w:rFonts w:cstheme="minorHAnsi"/>
          <w:sz w:val="18"/>
          <w:szCs w:val="18"/>
        </w:rPr>
        <w:t xml:space="preserve"> (21-23)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64-67</w:t>
      </w:r>
    </w:p>
    <w:p w14:paraId="53E6BAA4" w14:textId="77777777" w:rsidR="00307A47" w:rsidRPr="001B0E6A" w:rsidRDefault="00307A47" w:rsidP="00307A47">
      <w:pPr>
        <w:spacing w:after="0"/>
        <w:rPr>
          <w:rFonts w:cstheme="minorHAnsi"/>
          <w:b/>
          <w:bCs/>
          <w:sz w:val="18"/>
          <w:szCs w:val="18"/>
          <w:lang w:eastAsia="zh-TW"/>
        </w:rPr>
      </w:pPr>
    </w:p>
    <w:p w14:paraId="5FD6B862" w14:textId="43C50A68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[IX] </w:t>
      </w:r>
      <w:r w:rsidRPr="001B0E6A">
        <w:rPr>
          <w:rFonts w:cstheme="minorHAnsi"/>
          <w:b/>
          <w:bCs/>
          <w:sz w:val="18"/>
          <w:szCs w:val="18"/>
        </w:rPr>
        <w:t>基督教哲學與非基督教哲學</w:t>
      </w:r>
      <w:r w:rsidRPr="001B0E6A">
        <w:rPr>
          <w:rFonts w:cstheme="minorHAnsi"/>
          <w:b/>
          <w:bCs/>
          <w:sz w:val="18"/>
          <w:szCs w:val="18"/>
        </w:rPr>
        <w:t>CHRISTIAN AND NON-CHRISTIAN PHILOSOPHY</w:t>
      </w:r>
      <w:r w:rsidRPr="001B0E6A">
        <w:rPr>
          <w:rFonts w:cstheme="minorHAnsi"/>
          <w:sz w:val="18"/>
          <w:szCs w:val="18"/>
        </w:rPr>
        <w:t xml:space="preserve"> (23-24)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69-71</w:t>
      </w:r>
    </w:p>
    <w:p w14:paraId="438099FA" w14:textId="77777777" w:rsidR="00307A47" w:rsidRPr="001B0E6A" w:rsidRDefault="00307A47" w:rsidP="00C74283">
      <w:pPr>
        <w:spacing w:after="0"/>
        <w:rPr>
          <w:rFonts w:cstheme="minorHAnsi"/>
          <w:b/>
          <w:bCs/>
          <w:lang w:eastAsia="zh-TW"/>
        </w:rPr>
      </w:pPr>
    </w:p>
    <w:p w14:paraId="0A34ED59" w14:textId="77777777" w:rsidR="00307A47" w:rsidRPr="001B0E6A" w:rsidRDefault="00307A47" w:rsidP="00C74283">
      <w:pPr>
        <w:spacing w:after="0"/>
        <w:rPr>
          <w:rFonts w:cstheme="minorHAnsi"/>
          <w:b/>
          <w:bCs/>
          <w:lang w:eastAsia="zh-TW"/>
        </w:rPr>
      </w:pPr>
    </w:p>
    <w:p w14:paraId="6888E103" w14:textId="379FD82C" w:rsidR="00F60E98" w:rsidRPr="001B0E6A" w:rsidRDefault="00F60E98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講課提要</w:t>
      </w:r>
      <w:r w:rsidR="008105A1" w:rsidRPr="001B0E6A">
        <w:rPr>
          <w:rFonts w:cstheme="minorHAnsi"/>
          <w:b/>
          <w:bCs/>
          <w:lang w:eastAsia="zh-TW"/>
        </w:rPr>
        <w:t xml:space="preserve"> LECTURE HIGHLIGHTS </w:t>
      </w:r>
    </w:p>
    <w:p w14:paraId="629317A0" w14:textId="77777777" w:rsidR="008105A1" w:rsidRPr="001B0E6A" w:rsidRDefault="008105A1" w:rsidP="00C74283">
      <w:pPr>
        <w:spacing w:after="0"/>
        <w:rPr>
          <w:rFonts w:cstheme="minorHAnsi"/>
          <w:lang w:eastAsia="zh-TW"/>
        </w:rPr>
      </w:pPr>
    </w:p>
    <w:p w14:paraId="3102372C" w14:textId="6FCEE31E" w:rsidR="00F60E98" w:rsidRPr="001B0E6A" w:rsidRDefault="00A5798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這一講，我們必須再</w:t>
      </w:r>
      <w:r w:rsidR="00A76A91" w:rsidRPr="001B0E6A">
        <w:rPr>
          <w:rFonts w:cstheme="minorHAnsi"/>
          <w:lang w:eastAsia="zh-TW"/>
        </w:rPr>
        <w:t>溫習</w:t>
      </w:r>
      <w:r w:rsidRPr="001B0E6A">
        <w:rPr>
          <w:rFonts w:cstheme="minorHAnsi"/>
          <w:lang w:eastAsia="zh-TW"/>
        </w:rPr>
        <w:t>《迦克墩信經》</w:t>
      </w:r>
      <w:r w:rsidR="00A76A91" w:rsidRPr="001B0E6A">
        <w:rPr>
          <w:rFonts w:cstheme="minorHAnsi"/>
          <w:lang w:eastAsia="zh-TW"/>
        </w:rPr>
        <w:t>對基督神性和人性的聯合：</w:t>
      </w:r>
    </w:p>
    <w:p w14:paraId="6EEBFAF8" w14:textId="208A6003" w:rsidR="00A76A91" w:rsidRPr="001B0E6A" w:rsidRDefault="00A76A91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這聯合是奧秘的，</w:t>
      </w:r>
      <w:r w:rsidRPr="001B0E6A">
        <w:rPr>
          <w:rFonts w:cstheme="minorHAnsi"/>
          <w:lang w:eastAsia="zh-TW"/>
        </w:rPr>
        <w:t>A mysterious union,</w:t>
      </w:r>
    </w:p>
    <w:p w14:paraId="2ED76784" w14:textId="4ACF5527" w:rsidR="00A76A91" w:rsidRPr="001B0E6A" w:rsidRDefault="00A76A91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是在一個位格裏的聯合。</w:t>
      </w:r>
      <w:r w:rsidRPr="001B0E6A">
        <w:rPr>
          <w:rFonts w:cstheme="minorHAnsi"/>
        </w:rPr>
        <w:t>A</w:t>
      </w:r>
      <w:r w:rsidRPr="001B0E6A">
        <w:rPr>
          <w:rFonts w:cstheme="minorHAnsi"/>
          <w:lang w:eastAsia="zh-TW"/>
        </w:rPr>
        <w:t xml:space="preserve"> personal union.</w:t>
      </w:r>
    </w:p>
    <w:p w14:paraId="762D5C6E" w14:textId="6DB0C52B" w:rsidR="00F60E98" w:rsidRPr="001B0E6A" w:rsidRDefault="00A76A91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lastRenderedPageBreak/>
        <w:t>再溫習那四個副詞。這四個副詞，提防了哪些異端？</w:t>
      </w:r>
    </w:p>
    <w:p w14:paraId="3188FEB4" w14:textId="6FA0116F" w:rsidR="00A76A91" w:rsidRPr="001B0E6A" w:rsidRDefault="00A76A91" w:rsidP="00C74283">
      <w:pPr>
        <w:spacing w:after="0"/>
        <w:rPr>
          <w:rFonts w:cstheme="minorHAnsi"/>
          <w:lang w:eastAsia="zh-TW"/>
        </w:rPr>
      </w:pPr>
    </w:p>
    <w:p w14:paraId="6AC9CB8E" w14:textId="6C10FFDD" w:rsidR="00A76A91" w:rsidRPr="001B0E6A" w:rsidRDefault="00D519C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53</w:t>
      </w:r>
      <w:r w:rsidRPr="001B0E6A">
        <w:rPr>
          <w:rFonts w:cstheme="minorHAnsi"/>
          <w:lang w:eastAsia="zh-TW"/>
        </w:rPr>
        <w:t>頁起：</w:t>
      </w:r>
    </w:p>
    <w:p w14:paraId="6334AFF4" w14:textId="3D760A04" w:rsidR="00D519C4" w:rsidRPr="001B0E6A" w:rsidRDefault="00D519C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上帝是絕對三位格。</w:t>
      </w:r>
    </w:p>
    <w:p w14:paraId="746B087A" w14:textId="190E59F9" w:rsidR="00D519C4" w:rsidRPr="001B0E6A" w:rsidRDefault="00D519C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什麽是『絕對』</w:t>
      </w:r>
      <w:r w:rsidRPr="001B0E6A">
        <w:rPr>
          <w:rFonts w:cstheme="minorHAnsi"/>
          <w:lang w:eastAsia="zh-TW"/>
        </w:rPr>
        <w:t>absolute</w:t>
      </w:r>
      <w:r w:rsidRPr="001B0E6A">
        <w:rPr>
          <w:rFonts w:cstheme="minorHAnsi"/>
          <w:lang w:eastAsia="zh-TW"/>
        </w:rPr>
        <w:t>？這與前面講過的『自存』</w:t>
      </w:r>
      <w:r w:rsidRPr="001B0E6A">
        <w:rPr>
          <w:rFonts w:cstheme="minorHAnsi"/>
          <w:lang w:eastAsia="zh-TW"/>
        </w:rPr>
        <w:t xml:space="preserve"> aseity</w:t>
      </w:r>
      <w:r w:rsidRPr="001B0E6A">
        <w:rPr>
          <w:rFonts w:cstheme="minorHAnsi"/>
          <w:lang w:eastAsia="zh-TW"/>
        </w:rPr>
        <w:t>，或你還沒有學到的『自含』</w:t>
      </w:r>
      <w:r w:rsidRPr="001B0E6A">
        <w:rPr>
          <w:rFonts w:cstheme="minorHAnsi"/>
          <w:lang w:eastAsia="zh-TW"/>
        </w:rPr>
        <w:t>self-contained</w:t>
      </w:r>
      <w:r w:rsidRPr="001B0E6A">
        <w:rPr>
          <w:rFonts w:cstheme="minorHAnsi"/>
          <w:lang w:eastAsia="zh-TW"/>
        </w:rPr>
        <w:t>，差不多是同一個意思，就是：上帝不需要任何其他事物（人，天使等），就可以永遠存在的好好的。</w:t>
      </w:r>
    </w:p>
    <w:p w14:paraId="569E68F7" w14:textId="10C3D757" w:rsidR="00D519C4" w:rsidRPr="001B0E6A" w:rsidRDefault="00D519C4" w:rsidP="00C74283">
      <w:pPr>
        <w:spacing w:after="0"/>
        <w:rPr>
          <w:rFonts w:cstheme="minorHAnsi"/>
          <w:lang w:eastAsia="zh-TW"/>
        </w:rPr>
      </w:pPr>
    </w:p>
    <w:p w14:paraId="4428D516" w14:textId="274CACF2" w:rsidR="000F71B9" w:rsidRPr="001B0E6A" w:rsidRDefault="000F71B9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讓我解釋一下，作一個比喻：</w:t>
      </w:r>
    </w:p>
    <w:p w14:paraId="73FE5820" w14:textId="32356761" w:rsidR="00D519C4" w:rsidRPr="001B0E6A" w:rsidRDefault="00D519C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上帝不需要我們去愛</w:t>
      </w:r>
      <w:r w:rsidR="000F71B9" w:rsidRPr="001B0E6A">
        <w:rPr>
          <w:rFonts w:cstheme="minorHAnsi"/>
          <w:lang w:eastAsia="zh-TW"/>
        </w:rPr>
        <w:t>祂</w:t>
      </w:r>
      <w:r w:rsidRPr="001B0E6A">
        <w:rPr>
          <w:rFonts w:cstheme="minorHAnsi"/>
          <w:lang w:eastAsia="zh-TW"/>
        </w:rPr>
        <w:t>。他也不需要</w:t>
      </w:r>
      <w:r w:rsidR="000F71B9" w:rsidRPr="001B0E6A">
        <w:rPr>
          <w:rFonts w:cstheme="minorHAnsi"/>
          <w:lang w:eastAsia="zh-TW"/>
        </w:rPr>
        <w:t>創</w:t>
      </w:r>
      <w:r w:rsidRPr="001B0E6A">
        <w:rPr>
          <w:rFonts w:cstheme="minorHAnsi"/>
          <w:lang w:eastAsia="zh-TW"/>
        </w:rPr>
        <w:t>造我們，好叫</w:t>
      </w:r>
      <w:r w:rsidR="000F71B9" w:rsidRPr="001B0E6A">
        <w:rPr>
          <w:rFonts w:cstheme="minorHAnsi"/>
          <w:lang w:eastAsia="zh-TW"/>
        </w:rPr>
        <w:t>祂</w:t>
      </w:r>
      <w:r w:rsidRPr="001B0E6A">
        <w:rPr>
          <w:rFonts w:cstheme="minorHAnsi"/>
          <w:lang w:eastAsia="zh-TW"/>
        </w:rPr>
        <w:t>可以愛我們，好叫</w:t>
      </w:r>
      <w:r w:rsidR="00207287" w:rsidRPr="001B0E6A">
        <w:rPr>
          <w:rFonts w:cstheme="minorHAnsi"/>
          <w:lang w:eastAsia="zh-TW"/>
        </w:rPr>
        <w:t>祂</w:t>
      </w:r>
      <w:r w:rsidRPr="001B0E6A">
        <w:rPr>
          <w:rFonts w:cstheme="minorHAnsi"/>
          <w:lang w:eastAsia="zh-TW"/>
        </w:rPr>
        <w:t>有一個愛的對象。</w:t>
      </w:r>
    </w:p>
    <w:p w14:paraId="3F9428DC" w14:textId="1BAC2798" w:rsidR="00D519C4" w:rsidRPr="001B0E6A" w:rsidRDefault="00D519C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上帝不需要我們！聖父，聖子，聖靈在永恆裏，在創世之前，活得好好的，彼此相愛！</w:t>
      </w:r>
    </w:p>
    <w:p w14:paraId="3677C218" w14:textId="6AEE01A7" w:rsidR="00D519C4" w:rsidRPr="001B0E6A" w:rsidRDefault="0020728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祂</w:t>
      </w:r>
      <w:r w:rsidR="00D519C4" w:rsidRPr="001B0E6A">
        <w:rPr>
          <w:rFonts w:cstheme="minorHAnsi"/>
          <w:lang w:eastAsia="zh-TW"/>
        </w:rPr>
        <w:t>們三位格之間是相互依存的，但是</w:t>
      </w:r>
      <w:r w:rsidRPr="001B0E6A">
        <w:rPr>
          <w:rFonts w:cstheme="minorHAnsi"/>
          <w:lang w:eastAsia="zh-TW"/>
        </w:rPr>
        <w:t>祂</w:t>
      </w:r>
      <w:r w:rsidR="00D519C4" w:rsidRPr="001B0E6A">
        <w:rPr>
          <w:rFonts w:cstheme="minorHAnsi"/>
          <w:lang w:eastAsia="zh-TW"/>
        </w:rPr>
        <w:t>們每一個位格都是絕對的，自存的。</w:t>
      </w:r>
    </w:p>
    <w:p w14:paraId="4CE2E34C" w14:textId="6F8ADC60" w:rsidR="00D519C4" w:rsidRPr="001B0E6A" w:rsidRDefault="00D519C4" w:rsidP="00C74283">
      <w:pPr>
        <w:spacing w:after="0"/>
        <w:rPr>
          <w:rFonts w:cstheme="minorHAnsi"/>
          <w:lang w:eastAsia="zh-TW"/>
        </w:rPr>
      </w:pPr>
    </w:p>
    <w:p w14:paraId="3D354915" w14:textId="472FB72B" w:rsidR="002C76A8" w:rsidRPr="001B0E6A" w:rsidRDefault="00490F3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="002C76A8" w:rsidRPr="001B0E6A">
        <w:rPr>
          <w:rFonts w:cstheme="minorHAnsi"/>
          <w:lang w:eastAsia="zh-TW"/>
        </w:rPr>
        <w:t>53</w:t>
      </w:r>
      <w:r w:rsidRPr="001B0E6A">
        <w:rPr>
          <w:rFonts w:cstheme="minorHAnsi"/>
          <w:lang w:eastAsia="zh-TW"/>
        </w:rPr>
        <w:t>-55</w:t>
      </w:r>
      <w:r w:rsidR="002C76A8" w:rsidRPr="001B0E6A">
        <w:rPr>
          <w:rFonts w:cstheme="minorHAnsi"/>
          <w:lang w:eastAsia="zh-TW"/>
        </w:rPr>
        <w:t>頁：作者告訴我們，古今中外有各種的宗教或哲學：</w:t>
      </w:r>
    </w:p>
    <w:p w14:paraId="57938452" w14:textId="49048801" w:rsidR="002C76A8" w:rsidRPr="001B0E6A" w:rsidRDefault="002C76A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他們因爲要探索上帝所造的世界，因此必須假定一個絕對</w:t>
      </w:r>
      <w:r w:rsidR="00207287" w:rsidRPr="001B0E6A">
        <w:rPr>
          <w:rFonts w:cstheme="minorHAnsi"/>
          <w:lang w:eastAsia="zh-TW"/>
        </w:rPr>
        <w:t>absolute</w:t>
      </w:r>
      <w:r w:rsidRPr="001B0E6A">
        <w:rPr>
          <w:rFonts w:cstheme="minorHAnsi"/>
          <w:lang w:eastAsia="zh-TW"/>
        </w:rPr>
        <w:t>的東西，概念，或偶像：</w:t>
      </w:r>
    </w:p>
    <w:p w14:paraId="3B07A7CD" w14:textId="52166320" w:rsidR="002C76A8" w:rsidRPr="001B0E6A" w:rsidRDefault="002C76A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要就是：絕對而沒有位格性（不是活的）</w:t>
      </w:r>
      <w:r w:rsidR="00207287" w:rsidRPr="001B0E6A">
        <w:rPr>
          <w:rFonts w:cstheme="minorHAnsi"/>
          <w:lang w:eastAsia="zh-TW"/>
        </w:rPr>
        <w:t>absolute but impersonal</w:t>
      </w:r>
      <w:r w:rsidRPr="001B0E6A">
        <w:rPr>
          <w:rFonts w:cstheme="minorHAnsi"/>
          <w:lang w:eastAsia="zh-TW"/>
        </w:rPr>
        <w:t>，</w:t>
      </w:r>
    </w:p>
    <w:p w14:paraId="15C75A6B" w14:textId="62206BC3" w:rsidR="002C76A8" w:rsidRPr="001B0E6A" w:rsidRDefault="002C76A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不然就是：有位格性（活的），但不是絕對的</w:t>
      </w:r>
      <w:r w:rsidR="00207287" w:rsidRPr="001B0E6A">
        <w:rPr>
          <w:rFonts w:cstheme="minorHAnsi"/>
          <w:lang w:eastAsia="zh-TW"/>
        </w:rPr>
        <w:t xml:space="preserve"> personal but not absolute</w:t>
      </w:r>
      <w:r w:rsidRPr="001B0E6A">
        <w:rPr>
          <w:rFonts w:cstheme="minorHAnsi"/>
          <w:lang w:eastAsia="zh-TW"/>
        </w:rPr>
        <w:t>。</w:t>
      </w:r>
    </w:p>
    <w:p w14:paraId="7A86C3CE" w14:textId="10D3047D" w:rsidR="002C76A8" w:rsidRPr="001B0E6A" w:rsidRDefault="002C76A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唯有《聖經》所啓示的信仰（改革宗基督教），或《聖經》所影響的宗教（猶太教，伊斯蘭教，耶和華見證人等），才會相信一個既是絕對，同時是位格性的絕對者（至高真神）。</w:t>
      </w:r>
    </w:p>
    <w:p w14:paraId="3F6FA85E" w14:textId="0C92D0BB" w:rsidR="00F60E98" w:rsidRPr="001B0E6A" w:rsidRDefault="00F60E98" w:rsidP="00C74283">
      <w:pPr>
        <w:spacing w:after="0"/>
        <w:rPr>
          <w:rFonts w:cstheme="minorHAnsi"/>
          <w:lang w:eastAsia="zh-TW"/>
        </w:rPr>
      </w:pPr>
    </w:p>
    <w:p w14:paraId="1DBD970D" w14:textId="77777777" w:rsidR="00207287" w:rsidRPr="001B0E6A" w:rsidRDefault="00490F3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這一段既很精彩，也很重要。必須掌握到：</w:t>
      </w:r>
    </w:p>
    <w:p w14:paraId="71CC991E" w14:textId="0A5FF16D" w:rsidR="00A33E98" w:rsidRPr="001B0E6A" w:rsidRDefault="00490F3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唯有《聖經》給我們一個至高的主宰，是活的，永活的（有位格），同時是至高的，自有永有的（絕對的，自存，自足的）。</w:t>
      </w:r>
      <w:r w:rsidR="00A33E98" w:rsidRPr="001B0E6A">
        <w:rPr>
          <w:rFonts w:cstheme="minorHAnsi"/>
          <w:lang w:eastAsia="zh-TW"/>
        </w:rPr>
        <w:t>很重要！不要忘記！</w:t>
      </w:r>
    </w:p>
    <w:p w14:paraId="0BD7C137" w14:textId="77777777" w:rsidR="00012170" w:rsidRPr="001B0E6A" w:rsidRDefault="00012170" w:rsidP="00C74283">
      <w:pPr>
        <w:spacing w:after="0"/>
        <w:rPr>
          <w:rFonts w:cstheme="minorHAnsi"/>
          <w:lang w:eastAsia="zh-TW"/>
        </w:rPr>
      </w:pPr>
    </w:p>
    <w:p w14:paraId="0ACEC7B1" w14:textId="70587044" w:rsidR="00F60E98" w:rsidRPr="001B0E6A" w:rsidRDefault="008675B0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55-56</w:t>
      </w:r>
      <w:r w:rsidRPr="001B0E6A">
        <w:rPr>
          <w:rFonts w:cstheme="minorHAnsi"/>
          <w:lang w:eastAsia="zh-TW"/>
        </w:rPr>
        <w:t>頁：上帝不僅是永活的（有位格的），而且是三位格的。</w:t>
      </w:r>
    </w:p>
    <w:p w14:paraId="299CE0DA" w14:textId="0ACCC53C" w:rsidR="008675B0" w:rsidRPr="001B0E6A" w:rsidRDefault="008675B0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所以，簡單來説：</w:t>
      </w:r>
    </w:p>
    <w:p w14:paraId="6CB74B43" w14:textId="531121AB" w:rsidR="008675B0" w:rsidRPr="001B0E6A" w:rsidRDefault="008675B0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上帝是一，也是三（眾）。</w:t>
      </w:r>
    </w:p>
    <w:p w14:paraId="53457E4D" w14:textId="12DC8877" w:rsidR="008675B0" w:rsidRPr="001B0E6A" w:rsidRDefault="008675B0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因此，祂所造的世界，是一，也是眾。</w:t>
      </w:r>
    </w:p>
    <w:p w14:paraId="56D07F1A" w14:textId="50684A41" w:rsidR="008675B0" w:rsidRPr="001B0E6A" w:rsidRDefault="008675B0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你需要吧這兩句話先背下來，然後以後好好去消化。</w:t>
      </w:r>
    </w:p>
    <w:p w14:paraId="4BF57B66" w14:textId="36135828" w:rsidR="008675B0" w:rsidRPr="001B0E6A" w:rsidRDefault="008675B0" w:rsidP="00C74283">
      <w:pPr>
        <w:spacing w:after="0"/>
        <w:rPr>
          <w:rFonts w:cstheme="minorHAnsi"/>
          <w:lang w:eastAsia="zh-TW"/>
        </w:rPr>
      </w:pPr>
    </w:p>
    <w:p w14:paraId="1F29DA30" w14:textId="7C365418" w:rsidR="009C37C5" w:rsidRPr="001B0E6A" w:rsidRDefault="009C37C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56</w:t>
      </w:r>
      <w:r w:rsidR="00B57376" w:rsidRPr="001B0E6A">
        <w:rPr>
          <w:rFonts w:cstheme="minorHAnsi"/>
          <w:lang w:eastAsia="zh-TW"/>
        </w:rPr>
        <w:t>-58</w:t>
      </w:r>
      <w:r w:rsidRPr="001B0E6A">
        <w:rPr>
          <w:rFonts w:cstheme="minorHAnsi"/>
          <w:lang w:eastAsia="zh-TW"/>
        </w:rPr>
        <w:t>頁</w:t>
      </w:r>
      <w:r w:rsidR="003C0646" w:rsidRPr="001B0E6A">
        <w:rPr>
          <w:rFonts w:cstheme="minorHAnsi"/>
          <w:lang w:eastAsia="zh-TW"/>
        </w:rPr>
        <w:t>：</w:t>
      </w:r>
    </w:p>
    <w:p w14:paraId="4322A9E7" w14:textId="397781E0" w:rsidR="003C0646" w:rsidRPr="001B0E6A" w:rsidRDefault="003C064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上帝的三個主權屬性。</w:t>
      </w:r>
    </w:p>
    <w:p w14:paraId="38BE3FAC" w14:textId="759D8664" w:rsidR="003C0646" w:rsidRPr="001B0E6A" w:rsidRDefault="003C0646" w:rsidP="00C74283">
      <w:pPr>
        <w:spacing w:after="0"/>
        <w:rPr>
          <w:rFonts w:cstheme="minorHAnsi"/>
          <w:lang w:eastAsia="zh-TW"/>
        </w:rPr>
      </w:pPr>
    </w:p>
    <w:p w14:paraId="3739B386" w14:textId="3575CD8F" w:rsidR="003C0646" w:rsidRPr="001B0E6A" w:rsidRDefault="003C064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《聖經》所啓示的上帝，祂是聖約（盟約）的主。祂與</w:t>
      </w:r>
      <w:r w:rsidR="00012170" w:rsidRPr="001B0E6A">
        <w:rPr>
          <w:rFonts w:cstheme="minorHAnsi"/>
          <w:lang w:eastAsia="zh-TW"/>
        </w:rPr>
        <w:t>祂</w:t>
      </w:r>
      <w:r w:rsidRPr="001B0E6A">
        <w:rPr>
          <w:rFonts w:cstheme="minorHAnsi"/>
          <w:lang w:eastAsia="zh-TW"/>
        </w:rPr>
        <w:t>的百姓立約，也</w:t>
      </w:r>
      <w:r w:rsidR="00012170" w:rsidRPr="001B0E6A">
        <w:rPr>
          <w:rFonts w:cstheme="minorHAnsi"/>
          <w:lang w:eastAsia="zh-TW"/>
        </w:rPr>
        <w:t>必定</w:t>
      </w:r>
      <w:r w:rsidRPr="001B0E6A">
        <w:rPr>
          <w:rFonts w:cstheme="minorHAnsi"/>
          <w:lang w:eastAsia="zh-TW"/>
        </w:rPr>
        <w:t>守約。</w:t>
      </w:r>
    </w:p>
    <w:p w14:paraId="17C115A2" w14:textId="1A2377F9" w:rsidR="003C0646" w:rsidRPr="001B0E6A" w:rsidRDefault="003C064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祂是盟約的主宰</w:t>
      </w:r>
      <w:r w:rsidR="00012170" w:rsidRPr="001B0E6A">
        <w:rPr>
          <w:rFonts w:cstheme="minorHAnsi"/>
          <w:lang w:eastAsia="zh-TW"/>
        </w:rPr>
        <w:t xml:space="preserve"> covenant lord</w:t>
      </w:r>
      <w:r w:rsidRPr="001B0E6A">
        <w:rPr>
          <w:rFonts w:cstheme="minorHAnsi"/>
          <w:lang w:eastAsia="zh-TW"/>
        </w:rPr>
        <w:t>，我們都是僕人。</w:t>
      </w:r>
    </w:p>
    <w:p w14:paraId="39C7FBFD" w14:textId="4C843DDF" w:rsidR="008675B0" w:rsidRPr="001B0E6A" w:rsidRDefault="008675B0" w:rsidP="00C74283">
      <w:pPr>
        <w:spacing w:after="0"/>
        <w:rPr>
          <w:rFonts w:cstheme="minorHAnsi"/>
          <w:lang w:eastAsia="zh-TW"/>
        </w:rPr>
      </w:pPr>
    </w:p>
    <w:p w14:paraId="0846616B" w14:textId="2E9005CB" w:rsidR="003C0646" w:rsidRPr="001B0E6A" w:rsidRDefault="003C064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《聖經》如何描述上帝作爲盟約的主宰？如何描述祂在盟約中的主權</w:t>
      </w:r>
      <w:r w:rsidR="00012170" w:rsidRPr="001B0E6A">
        <w:rPr>
          <w:rFonts w:cstheme="minorHAnsi"/>
          <w:lang w:eastAsia="zh-TW"/>
        </w:rPr>
        <w:t xml:space="preserve"> covenant lordship</w:t>
      </w:r>
      <w:r w:rsidRPr="001B0E6A">
        <w:rPr>
          <w:rFonts w:cstheme="minorHAnsi"/>
          <w:lang w:eastAsia="zh-TW"/>
        </w:rPr>
        <w:t>？</w:t>
      </w:r>
    </w:p>
    <w:p w14:paraId="4A336033" w14:textId="7287640D" w:rsidR="008675B0" w:rsidRPr="001B0E6A" w:rsidRDefault="003C0646" w:rsidP="00C74283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答案：三方面的描述。</w:t>
      </w:r>
      <w:r w:rsidR="00392109" w:rsidRPr="001B0E6A">
        <w:rPr>
          <w:rFonts w:cstheme="minorHAnsi"/>
        </w:rPr>
        <w:t>這就是三個主權屬性</w:t>
      </w:r>
      <w:r w:rsidR="00392109" w:rsidRPr="001B0E6A">
        <w:rPr>
          <w:rFonts w:cstheme="minorHAnsi"/>
        </w:rPr>
        <w:t>lordship attributes</w:t>
      </w:r>
      <w:r w:rsidR="00392109" w:rsidRPr="001B0E6A">
        <w:rPr>
          <w:rFonts w:cstheme="minorHAnsi"/>
        </w:rPr>
        <w:t>。</w:t>
      </w:r>
    </w:p>
    <w:p w14:paraId="71BDF577" w14:textId="1A537C0C" w:rsidR="003C0646" w:rsidRPr="001B0E6A" w:rsidRDefault="003C064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首先上帝的掌控</w:t>
      </w:r>
      <w:r w:rsidR="00392109" w:rsidRPr="001B0E6A">
        <w:rPr>
          <w:rFonts w:cstheme="minorHAnsi"/>
          <w:lang w:eastAsia="zh-TW"/>
        </w:rPr>
        <w:t xml:space="preserve"> control</w:t>
      </w:r>
      <w:r w:rsidRPr="001B0E6A">
        <w:rPr>
          <w:rFonts w:cstheme="minorHAnsi"/>
          <w:lang w:eastAsia="zh-TW"/>
        </w:rPr>
        <w:t>：宇宙本來就是上帝所擁有的。因此祂有完全掌控宇宙的</w:t>
      </w:r>
      <w:r w:rsidRPr="001B0E6A">
        <w:rPr>
          <w:rFonts w:cstheme="minorHAnsi"/>
          <w:lang w:eastAsia="zh-TW"/>
        </w:rPr>
        <w:tab/>
      </w:r>
      <w:r w:rsidRPr="001B0E6A">
        <w:rPr>
          <w:rFonts w:cstheme="minorHAnsi"/>
          <w:lang w:eastAsia="zh-TW"/>
        </w:rPr>
        <w:t>權柄。</w:t>
      </w:r>
    </w:p>
    <w:p w14:paraId="2B3D3ABF" w14:textId="14502BE3" w:rsidR="003C0646" w:rsidRPr="001B0E6A" w:rsidRDefault="003C064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其次，祂不僅有掌控權，祂也行使他的掌控權：祂執行他的權威在宇宙中，特別在祂的百姓（子民）當中。</w:t>
      </w:r>
      <w:r w:rsidR="00392109" w:rsidRPr="001B0E6A">
        <w:rPr>
          <w:rFonts w:cstheme="minorHAnsi"/>
          <w:lang w:eastAsia="zh-TW"/>
        </w:rPr>
        <w:t>這就是權威</w:t>
      </w:r>
      <w:r w:rsidR="00392109" w:rsidRPr="001B0E6A">
        <w:rPr>
          <w:rFonts w:cstheme="minorHAnsi"/>
          <w:lang w:eastAsia="zh-TW"/>
        </w:rPr>
        <w:t>authority</w:t>
      </w:r>
      <w:r w:rsidR="00392109" w:rsidRPr="001B0E6A">
        <w:rPr>
          <w:rFonts w:cstheme="minorHAnsi"/>
          <w:lang w:eastAsia="zh-TW"/>
        </w:rPr>
        <w:t>。</w:t>
      </w:r>
    </w:p>
    <w:p w14:paraId="4BB6F3BE" w14:textId="199B2FA4" w:rsidR="003C0646" w:rsidRPr="001B0E6A" w:rsidRDefault="003C064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lastRenderedPageBreak/>
        <w:t>然後祂也同時與他的子民同在，臨近他們</w:t>
      </w:r>
      <w:r w:rsidR="00392109" w:rsidRPr="001B0E6A">
        <w:rPr>
          <w:rFonts w:cstheme="minorHAnsi"/>
          <w:lang w:eastAsia="zh-TW"/>
        </w:rPr>
        <w:t xml:space="preserve"> presence</w:t>
      </w:r>
      <w:r w:rsidRPr="001B0E6A">
        <w:rPr>
          <w:rFonts w:cstheme="minorHAnsi"/>
          <w:lang w:eastAsia="zh-TW"/>
        </w:rPr>
        <w:t>。</w:t>
      </w:r>
    </w:p>
    <w:p w14:paraId="36FF36BA" w14:textId="2478C9C2" w:rsidR="003C0646" w:rsidRPr="001B0E6A" w:rsidRDefault="003C0646" w:rsidP="00C74283">
      <w:pPr>
        <w:spacing w:after="0"/>
        <w:rPr>
          <w:rFonts w:cstheme="minorHAnsi"/>
          <w:lang w:eastAsia="zh-TW"/>
        </w:rPr>
      </w:pPr>
    </w:p>
    <w:p w14:paraId="48E0DD89" w14:textId="3D0A73BF" w:rsidR="003C0646" w:rsidRPr="001B0E6A" w:rsidRDefault="003C064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反復溫習這三個主權屬性。我們在不同課程都教過這三個主權屬性的。</w:t>
      </w:r>
    </w:p>
    <w:p w14:paraId="4FA76917" w14:textId="4B4520BE" w:rsidR="008675B0" w:rsidRPr="001B0E6A" w:rsidRDefault="008675B0" w:rsidP="00C74283">
      <w:pPr>
        <w:spacing w:after="0"/>
        <w:rPr>
          <w:rFonts w:cstheme="minorHAnsi"/>
          <w:lang w:eastAsia="zh-TW"/>
        </w:rPr>
      </w:pPr>
    </w:p>
    <w:p w14:paraId="03394FF8" w14:textId="77777777" w:rsidR="00A35B21" w:rsidRPr="001B0E6A" w:rsidRDefault="00B5737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58</w:t>
      </w:r>
      <w:r w:rsidR="00A35B21" w:rsidRPr="001B0E6A">
        <w:rPr>
          <w:rFonts w:cstheme="minorHAnsi"/>
          <w:lang w:eastAsia="zh-TW"/>
        </w:rPr>
        <w:t>-59</w:t>
      </w:r>
      <w:r w:rsidRPr="001B0E6A">
        <w:rPr>
          <w:rFonts w:cstheme="minorHAnsi"/>
          <w:lang w:eastAsia="zh-TW"/>
        </w:rPr>
        <w:t>頁</w:t>
      </w:r>
      <w:r w:rsidR="00A35B21" w:rsidRPr="001B0E6A">
        <w:rPr>
          <w:rFonts w:cstheme="minorHAnsi"/>
          <w:lang w:eastAsia="zh-TW"/>
        </w:rPr>
        <w:t>：</w:t>
      </w:r>
    </w:p>
    <w:p w14:paraId="00D69893" w14:textId="0CA01B99" w:rsidR="00B57376" w:rsidRPr="001B0E6A" w:rsidRDefault="00B5737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三個主權屬性，是否與</w:t>
      </w:r>
      <w:r w:rsidR="000B3563" w:rsidRPr="001B0E6A">
        <w:rPr>
          <w:rFonts w:cstheme="minorHAnsi"/>
          <w:lang w:eastAsia="zh-TW"/>
        </w:rPr>
        <w:t>三位一體的</w:t>
      </w:r>
      <w:r w:rsidRPr="001B0E6A">
        <w:rPr>
          <w:rFonts w:cstheme="minorHAnsi"/>
          <w:lang w:eastAsia="zh-TW"/>
        </w:rPr>
        <w:t>三個位格相配？作者認爲，可以這樣做。</w:t>
      </w:r>
    </w:p>
    <w:p w14:paraId="1D0B9D20" w14:textId="21178907" w:rsidR="00B57376" w:rsidRPr="001B0E6A" w:rsidRDefault="00B5737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我認爲，這裏的相配，不必太過重視。</w:t>
      </w:r>
    </w:p>
    <w:p w14:paraId="1EF0846C" w14:textId="48BD888D" w:rsidR="00B57376" w:rsidRPr="001B0E6A" w:rsidRDefault="00B57376" w:rsidP="00C74283">
      <w:pPr>
        <w:spacing w:after="0"/>
        <w:rPr>
          <w:rFonts w:cstheme="minorHAnsi"/>
          <w:lang w:eastAsia="zh-TW"/>
        </w:rPr>
      </w:pPr>
    </w:p>
    <w:p w14:paraId="6C584381" w14:textId="70FB94A0" w:rsidR="00A35B21" w:rsidRPr="001B0E6A" w:rsidRDefault="00A35B21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60</w:t>
      </w:r>
      <w:r w:rsidRPr="001B0E6A">
        <w:rPr>
          <w:rFonts w:cstheme="minorHAnsi"/>
          <w:lang w:eastAsia="zh-TW"/>
        </w:rPr>
        <w:t>頁起：</w:t>
      </w:r>
    </w:p>
    <w:p w14:paraId="79F09CC4" w14:textId="50E2281A" w:rsidR="00A35B21" w:rsidRPr="001B0E6A" w:rsidRDefault="00A35B21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這裏，作者把上帝的三個主權屬性，與知識論的三個視角連接起來。</w:t>
      </w:r>
    </w:p>
    <w:p w14:paraId="0F293B26" w14:textId="3BCEE225" w:rsidR="00B263E7" w:rsidRPr="001B0E6A" w:rsidRDefault="00B263E7" w:rsidP="00C74283">
      <w:pPr>
        <w:spacing w:after="0"/>
        <w:rPr>
          <w:rFonts w:cstheme="minorHAnsi"/>
          <w:lang w:eastAsia="zh-TW"/>
        </w:rPr>
      </w:pPr>
    </w:p>
    <w:p w14:paraId="0AC667E8" w14:textId="30F61C93" w:rsidR="00B263E7" w:rsidRPr="001B0E6A" w:rsidRDefault="00B263E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上帝的掌控是處境視角</w:t>
      </w:r>
      <w:r w:rsidR="000B3563" w:rsidRPr="001B0E6A">
        <w:rPr>
          <w:rFonts w:cstheme="minorHAnsi"/>
          <w:lang w:eastAsia="zh-TW"/>
        </w:rPr>
        <w:t xml:space="preserve"> </w:t>
      </w:r>
      <w:r w:rsidR="000B3563" w:rsidRPr="001B0E6A">
        <w:rPr>
          <w:rFonts w:cstheme="minorHAnsi"/>
        </w:rPr>
        <w:t>situational perspective</w:t>
      </w:r>
      <w:r w:rsidRPr="001B0E6A">
        <w:rPr>
          <w:rFonts w:cstheme="minorHAnsi"/>
          <w:lang w:eastAsia="zh-TW"/>
        </w:rPr>
        <w:t>。簡單的說：這個宇宙（處境</w:t>
      </w:r>
      <w:r w:rsidR="000B3563" w:rsidRPr="001B0E6A">
        <w:rPr>
          <w:rFonts w:cstheme="minorHAnsi"/>
          <w:lang w:eastAsia="zh-TW"/>
        </w:rPr>
        <w:t>situation</w:t>
      </w:r>
      <w:r w:rsidRPr="001B0E6A">
        <w:rPr>
          <w:rFonts w:cstheme="minorHAnsi"/>
          <w:lang w:eastAsia="zh-TW"/>
        </w:rPr>
        <w:t>）是怎麽一回事？這個宇宙是上帝所擁有，所創造，所統治的。這就是宇宙的真相。這就是處境的意思。</w:t>
      </w:r>
    </w:p>
    <w:p w14:paraId="4B89A045" w14:textId="79D65732" w:rsidR="00B263E7" w:rsidRPr="001B0E6A" w:rsidRDefault="00B263E7" w:rsidP="00C74283">
      <w:pPr>
        <w:spacing w:after="0"/>
        <w:rPr>
          <w:rFonts w:cstheme="minorHAnsi"/>
          <w:lang w:eastAsia="zh-TW"/>
        </w:rPr>
      </w:pPr>
    </w:p>
    <w:p w14:paraId="2EDC1B17" w14:textId="71F34B19" w:rsidR="00B263E7" w:rsidRPr="001B0E6A" w:rsidRDefault="0079542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上帝的權威是準則視角</w:t>
      </w:r>
      <w:r w:rsidR="000B3563" w:rsidRPr="001B0E6A">
        <w:rPr>
          <w:rFonts w:cstheme="minorHAnsi"/>
          <w:lang w:eastAsia="zh-TW"/>
        </w:rPr>
        <w:t>normative perspective</w:t>
      </w:r>
      <w:r w:rsidRPr="001B0E6A">
        <w:rPr>
          <w:rFonts w:cstheme="minorHAnsi"/>
          <w:lang w:eastAsia="zh-TW"/>
        </w:rPr>
        <w:t>。簡單的說：上帝要管理我們的一切的，不僅是靈修生活，和道德操守。上帝要管理我們的思想，邏輯，價值觀等等。祂用祂的啓示來作管理我們思想的準則</w:t>
      </w:r>
      <w:r w:rsidR="000B3563" w:rsidRPr="001B0E6A">
        <w:rPr>
          <w:rFonts w:cstheme="minorHAnsi"/>
          <w:lang w:eastAsia="zh-TW"/>
        </w:rPr>
        <w:t>norm</w:t>
      </w:r>
      <w:r w:rsidRPr="001B0E6A">
        <w:rPr>
          <w:rFonts w:cstheme="minorHAnsi"/>
          <w:lang w:eastAsia="zh-TW"/>
        </w:rPr>
        <w:t>。</w:t>
      </w:r>
    </w:p>
    <w:p w14:paraId="3863FA55" w14:textId="6F239F20" w:rsidR="00B57376" w:rsidRPr="001B0E6A" w:rsidRDefault="00B57376" w:rsidP="00C74283">
      <w:pPr>
        <w:spacing w:after="0"/>
        <w:rPr>
          <w:rFonts w:cstheme="minorHAnsi"/>
          <w:lang w:eastAsia="zh-TW"/>
        </w:rPr>
      </w:pPr>
    </w:p>
    <w:p w14:paraId="449C8F6D" w14:textId="7EDCBF16" w:rsidR="00301850" w:rsidRPr="001B0E6A" w:rsidRDefault="00301850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與此同時，我們被上帝所包圍。他是位格（活的），我們也是位格（活的）。</w:t>
      </w:r>
      <w:r w:rsidR="0096601A" w:rsidRPr="001B0E6A">
        <w:rPr>
          <w:rFonts w:cstheme="minorHAnsi"/>
          <w:lang w:eastAsia="zh-TW"/>
        </w:rPr>
        <w:t>我在思考時，是我在思考。我是上帝所造的。這是存在視角</w:t>
      </w:r>
      <w:r w:rsidR="000B3563" w:rsidRPr="001B0E6A">
        <w:rPr>
          <w:rFonts w:cstheme="minorHAnsi"/>
          <w:lang w:eastAsia="zh-TW"/>
        </w:rPr>
        <w:t>existential perspective</w:t>
      </w:r>
      <w:r w:rsidR="0096601A" w:rsidRPr="001B0E6A">
        <w:rPr>
          <w:rFonts w:cstheme="minorHAnsi"/>
          <w:lang w:eastAsia="zh-TW"/>
        </w:rPr>
        <w:t>。</w:t>
      </w:r>
    </w:p>
    <w:p w14:paraId="7A6ECA25" w14:textId="074DD958" w:rsidR="0096601A" w:rsidRPr="001B0E6A" w:rsidRDefault="0096601A" w:rsidP="00C74283">
      <w:pPr>
        <w:spacing w:after="0"/>
        <w:rPr>
          <w:rFonts w:cstheme="minorHAnsi"/>
          <w:lang w:eastAsia="zh-TW"/>
        </w:rPr>
      </w:pPr>
    </w:p>
    <w:p w14:paraId="5B9E0E74" w14:textId="384CDAF1" w:rsidR="00B57376" w:rsidRPr="001B0E6A" w:rsidRDefault="0096601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62</w:t>
      </w:r>
      <w:r w:rsidR="005C596C" w:rsidRPr="001B0E6A">
        <w:rPr>
          <w:rFonts w:cstheme="minorHAnsi"/>
          <w:lang w:eastAsia="zh-TW"/>
        </w:rPr>
        <w:t>-63</w:t>
      </w:r>
      <w:r w:rsidRPr="001B0E6A">
        <w:rPr>
          <w:rFonts w:cstheme="minorHAnsi"/>
          <w:lang w:eastAsia="zh-TW"/>
        </w:rPr>
        <w:t>頁：</w:t>
      </w:r>
      <w:r w:rsidR="005C596C" w:rsidRPr="001B0E6A">
        <w:rPr>
          <w:rFonts w:cstheme="minorHAnsi"/>
          <w:lang w:eastAsia="zh-TW"/>
        </w:rPr>
        <w:t>三個視角是不可分割的。反復溫習，思考</w:t>
      </w:r>
      <w:r w:rsidR="005C596C" w:rsidRPr="001B0E6A">
        <w:rPr>
          <w:rFonts w:cstheme="minorHAnsi"/>
          <w:lang w:eastAsia="zh-TW"/>
        </w:rPr>
        <w:t>!</w:t>
      </w:r>
    </w:p>
    <w:p w14:paraId="06D43407" w14:textId="00436745" w:rsidR="00B57376" w:rsidRPr="001B0E6A" w:rsidRDefault="00B57376" w:rsidP="00C74283">
      <w:pPr>
        <w:spacing w:after="0"/>
        <w:rPr>
          <w:rFonts w:cstheme="minorHAnsi"/>
          <w:lang w:eastAsia="zh-TW"/>
        </w:rPr>
      </w:pPr>
    </w:p>
    <w:p w14:paraId="34DD82BB" w14:textId="77777777" w:rsidR="00C74283" w:rsidRPr="001B0E6A" w:rsidRDefault="00C74283" w:rsidP="00C74283">
      <w:pPr>
        <w:spacing w:after="0"/>
        <w:rPr>
          <w:rFonts w:cstheme="minorHAnsi"/>
          <w:lang w:eastAsia="zh-TW"/>
        </w:rPr>
      </w:pPr>
    </w:p>
    <w:p w14:paraId="05598D06" w14:textId="77777777" w:rsidR="00F60E98" w:rsidRPr="001B0E6A" w:rsidRDefault="00F60E98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與這一講有關的溫習問題</w:t>
      </w:r>
      <w:r w:rsidRPr="001B0E6A">
        <w:rPr>
          <w:rFonts w:cstheme="minorHAnsi"/>
          <w:b/>
          <w:bCs/>
          <w:lang w:eastAsia="zh-TW"/>
        </w:rPr>
        <w:t xml:space="preserve"> STUDY QUESTIONS RELATED TO THIS LECTURE</w:t>
      </w:r>
    </w:p>
    <w:p w14:paraId="31B887EB" w14:textId="77777777" w:rsidR="000C5EA4" w:rsidRPr="001B0E6A" w:rsidRDefault="000C5EA4" w:rsidP="00C74283">
      <w:pPr>
        <w:spacing w:after="0"/>
        <w:rPr>
          <w:rFonts w:cstheme="minorHAnsi"/>
          <w:lang w:eastAsia="zh-TW"/>
        </w:rPr>
      </w:pPr>
    </w:p>
    <w:p w14:paraId="38DDF185" w14:textId="35DB7EF9" w:rsidR="004B6176" w:rsidRPr="001B0E6A" w:rsidRDefault="000C5EA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[1</w:t>
      </w:r>
      <w:r w:rsidR="004B6176" w:rsidRPr="001B0E6A">
        <w:rPr>
          <w:rFonts w:cstheme="minorHAnsi"/>
          <w:lang w:eastAsia="zh-TW"/>
        </w:rPr>
        <w:t>7</w:t>
      </w:r>
      <w:r w:rsidRPr="001B0E6A">
        <w:rPr>
          <w:rFonts w:cstheme="minorHAnsi"/>
          <w:lang w:eastAsia="zh-TW"/>
        </w:rPr>
        <w:t>]</w:t>
      </w:r>
      <w:r w:rsidR="004B6176" w:rsidRPr="001B0E6A">
        <w:rPr>
          <w:rFonts w:cstheme="minorHAnsi"/>
          <w:lang w:eastAsia="zh-TW"/>
        </w:rPr>
        <w:t xml:space="preserve"> </w:t>
      </w:r>
      <w:r w:rsidR="004B6176" w:rsidRPr="001B0E6A">
        <w:rPr>
          <w:rFonts w:cstheme="minorHAnsi"/>
          <w:lang w:eastAsia="zh-TW"/>
        </w:rPr>
        <w:t>傅蘭姆說，『上帝是三位格』的教義，是《聖經》信仰獨有的，乃獨一無二。真是如此嗎？從這角度討論某一個非基督教宗教。</w:t>
      </w:r>
    </w:p>
    <w:p w14:paraId="3587603F" w14:textId="77777777" w:rsidR="004B6176" w:rsidRPr="001B0E6A" w:rsidRDefault="004B617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Frame says that the doctrine of God’s absolute tri-personality is unique to biblical religion.  Is that true?  Consider some non-Christian religions in this regard.  </w:t>
      </w:r>
    </w:p>
    <w:p w14:paraId="25841E11" w14:textId="77777777" w:rsidR="004B6176" w:rsidRPr="001B0E6A" w:rsidRDefault="004B6176" w:rsidP="00C74283">
      <w:pPr>
        <w:spacing w:after="0"/>
        <w:rPr>
          <w:rFonts w:cstheme="minorHAnsi"/>
          <w:lang w:eastAsia="zh-TW"/>
        </w:rPr>
      </w:pPr>
    </w:p>
    <w:p w14:paraId="58822919" w14:textId="21E1B47F" w:rsidR="004B6176" w:rsidRPr="001B0E6A" w:rsidRDefault="004B617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[18] </w:t>
      </w:r>
      <w:r w:rsidRPr="001B0E6A">
        <w:rPr>
          <w:rFonts w:cstheme="minorHAnsi"/>
          <w:lang w:eastAsia="zh-TW"/>
        </w:rPr>
        <w:t>范泰爾與傅蘭姆如何看『三位一體』的教義，和哲學的『一而眾』問題之間的關係？</w:t>
      </w:r>
    </w:p>
    <w:p w14:paraId="146F8365" w14:textId="77777777" w:rsidR="004B6176" w:rsidRPr="001B0E6A" w:rsidRDefault="004B617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How do Van Til and Frame relate the doctrine of the Trinity to philosophical discussions of one-ness and many-ness?  </w:t>
      </w:r>
    </w:p>
    <w:p w14:paraId="15106EF8" w14:textId="77777777" w:rsidR="004B6176" w:rsidRPr="001B0E6A" w:rsidRDefault="004B6176" w:rsidP="00C74283">
      <w:pPr>
        <w:spacing w:after="0"/>
        <w:rPr>
          <w:rFonts w:cstheme="minorHAnsi"/>
          <w:color w:val="FF0000"/>
          <w:lang w:eastAsia="zh-TW"/>
        </w:rPr>
      </w:pPr>
    </w:p>
    <w:p w14:paraId="327DD931" w14:textId="610B087E" w:rsidR="004B6176" w:rsidRPr="001B0E6A" w:rsidRDefault="004B617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[19] </w:t>
      </w:r>
      <w:r w:rsidRPr="001B0E6A">
        <w:rPr>
          <w:rFonts w:cstheme="minorHAnsi"/>
          <w:lang w:eastAsia="zh-TW"/>
        </w:rPr>
        <w:t>三一真神的『三個位格』和『主權屬性』之間有什麽關係？</w:t>
      </w:r>
    </w:p>
    <w:p w14:paraId="2101F004" w14:textId="77777777" w:rsidR="004B6176" w:rsidRPr="001B0E6A" w:rsidRDefault="004B617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How are the persons of the Trinity related to the lordship attributes?  </w:t>
      </w:r>
    </w:p>
    <w:p w14:paraId="62617A4E" w14:textId="77777777" w:rsidR="004B6176" w:rsidRPr="001B0E6A" w:rsidRDefault="004B6176" w:rsidP="00C74283">
      <w:pPr>
        <w:spacing w:after="0"/>
        <w:rPr>
          <w:rFonts w:cstheme="minorHAnsi"/>
          <w:lang w:eastAsia="zh-TW"/>
        </w:rPr>
      </w:pPr>
    </w:p>
    <w:p w14:paraId="509DECA9" w14:textId="3F0A2C9D" w:rsidR="004B6176" w:rsidRPr="001B0E6A" w:rsidRDefault="004B617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[20] </w:t>
      </w:r>
      <w:r w:rsidRPr="001B0E6A">
        <w:rPr>
          <w:rFonts w:cstheme="minorHAnsi"/>
          <w:lang w:eastAsia="zh-TW"/>
        </w:rPr>
        <w:t>解釋，並評估：傅蘭姆對知識論的三個視角的區別。</w:t>
      </w:r>
    </w:p>
    <w:p w14:paraId="558CDF91" w14:textId="77777777" w:rsidR="004B6176" w:rsidRPr="001B0E6A" w:rsidRDefault="004B617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Explain and evaluate Frame’s distinction between three epistemological perspectives.  </w:t>
      </w:r>
    </w:p>
    <w:p w14:paraId="1869A528" w14:textId="77777777" w:rsidR="004B6176" w:rsidRPr="001B0E6A" w:rsidRDefault="004B6176" w:rsidP="00C74283">
      <w:pPr>
        <w:spacing w:after="0"/>
        <w:rPr>
          <w:rFonts w:cstheme="minorHAnsi"/>
          <w:lang w:eastAsia="zh-TW"/>
        </w:rPr>
      </w:pPr>
    </w:p>
    <w:p w14:paraId="74DEA8E2" w14:textId="1D01DF6A" w:rsidR="004B6176" w:rsidRPr="001B0E6A" w:rsidRDefault="004B6176" w:rsidP="00C74283">
      <w:pPr>
        <w:spacing w:after="0"/>
        <w:rPr>
          <w:rFonts w:cstheme="minorHAnsi"/>
          <w:lang w:eastAsia="zh-TW"/>
        </w:rPr>
      </w:pPr>
    </w:p>
    <w:p w14:paraId="59430FB6" w14:textId="0F02952F" w:rsidR="004B6176" w:rsidRPr="001B0E6A" w:rsidRDefault="004B6176" w:rsidP="00C74283">
      <w:pPr>
        <w:spacing w:after="0"/>
        <w:jc w:val="center"/>
        <w:rPr>
          <w:rFonts w:cstheme="minorHAnsi"/>
          <w:b/>
          <w:bCs/>
        </w:rPr>
      </w:pPr>
      <w:r w:rsidRPr="001B0E6A">
        <w:rPr>
          <w:rFonts w:cstheme="minorHAnsi"/>
          <w:b/>
          <w:bCs/>
          <w:lang w:eastAsia="zh-TW"/>
        </w:rPr>
        <w:lastRenderedPageBreak/>
        <w:t>現代神學（一）</w:t>
      </w:r>
      <w:r w:rsidRPr="001B0E6A">
        <w:rPr>
          <w:rFonts w:cstheme="minorHAnsi"/>
          <w:b/>
          <w:bCs/>
          <w:lang w:eastAsia="zh-TW"/>
        </w:rPr>
        <w:t>MOD</w:t>
      </w:r>
      <w:r w:rsidRPr="001B0E6A">
        <w:rPr>
          <w:rFonts w:cstheme="minorHAnsi"/>
          <w:b/>
          <w:bCs/>
        </w:rPr>
        <w:t>ERN THEOLOGY I</w:t>
      </w:r>
    </w:p>
    <w:p w14:paraId="7CBEA084" w14:textId="77777777" w:rsidR="004B6176" w:rsidRPr="001B0E6A" w:rsidRDefault="004B6176" w:rsidP="00C74283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3820DB45" w14:textId="77777777" w:rsidR="004B6176" w:rsidRPr="001B0E6A" w:rsidRDefault="004B6176" w:rsidP="00C74283">
      <w:pPr>
        <w:spacing w:after="0"/>
        <w:jc w:val="center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講課提要</w:t>
      </w:r>
      <w:r w:rsidRPr="001B0E6A">
        <w:rPr>
          <w:rFonts w:cstheme="minorHAnsi"/>
          <w:b/>
          <w:bCs/>
        </w:rPr>
        <w:t xml:space="preserve"> LECTURE HIGHLIGHTS</w:t>
      </w:r>
    </w:p>
    <w:p w14:paraId="5F88AE85" w14:textId="77777777" w:rsidR="004B6176" w:rsidRPr="001B0E6A" w:rsidRDefault="004B6176" w:rsidP="00C74283">
      <w:pPr>
        <w:spacing w:after="0"/>
        <w:rPr>
          <w:rFonts w:cstheme="minorHAnsi"/>
          <w:b/>
          <w:bCs/>
        </w:rPr>
      </w:pPr>
    </w:p>
    <w:p w14:paraId="199C16F6" w14:textId="77777777" w:rsidR="004B6176" w:rsidRPr="001B0E6A" w:rsidRDefault="004B6176" w:rsidP="00C74283">
      <w:pPr>
        <w:spacing w:after="0"/>
        <w:rPr>
          <w:rFonts w:cstheme="minorHAnsi"/>
          <w:b/>
          <w:bCs/>
          <w:lang w:eastAsia="zh-TW"/>
        </w:rPr>
      </w:pPr>
    </w:p>
    <w:p w14:paraId="14298B66" w14:textId="4494F0C5" w:rsidR="004B6176" w:rsidRPr="001B0E6A" w:rsidRDefault="004B6176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Philosophy &amp; the Bible, Session 6</w:t>
      </w:r>
      <w:r w:rsidRPr="001B0E6A">
        <w:rPr>
          <w:rFonts w:cstheme="minorHAnsi"/>
          <w:b/>
          <w:bCs/>
          <w:lang w:eastAsia="zh-TW"/>
        </w:rPr>
        <w:t>『哲學與《聖經》』，第</w:t>
      </w:r>
      <w:r w:rsidRPr="001B0E6A">
        <w:rPr>
          <w:rFonts w:cstheme="minorHAnsi"/>
          <w:b/>
          <w:bCs/>
        </w:rPr>
        <w:t>六</w:t>
      </w:r>
      <w:r w:rsidRPr="001B0E6A">
        <w:rPr>
          <w:rFonts w:cstheme="minorHAnsi"/>
          <w:b/>
          <w:bCs/>
          <w:lang w:eastAsia="zh-TW"/>
        </w:rPr>
        <w:t>講</w:t>
      </w:r>
    </w:p>
    <w:p w14:paraId="18D58C18" w14:textId="77777777" w:rsidR="004B6176" w:rsidRPr="001B0E6A" w:rsidRDefault="004B6176" w:rsidP="00C74283">
      <w:pPr>
        <w:spacing w:after="0"/>
        <w:rPr>
          <w:rFonts w:cstheme="minorHAnsi"/>
          <w:b/>
          <w:bCs/>
          <w:lang w:eastAsia="zh-TW"/>
        </w:rPr>
      </w:pPr>
    </w:p>
    <w:p w14:paraId="0787F129" w14:textId="77777777" w:rsidR="004A46A4" w:rsidRPr="001B0E6A" w:rsidRDefault="004B6176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題目：</w:t>
      </w:r>
      <w:r w:rsidR="004A46A4" w:rsidRPr="001B0E6A">
        <w:rPr>
          <w:rFonts w:cstheme="minorHAnsi"/>
          <w:b/>
          <w:bCs/>
          <w:lang w:eastAsia="zh-TW"/>
        </w:rPr>
        <w:t>『罪與哲學；基督教與非基督教的哲學』。</w:t>
      </w:r>
    </w:p>
    <w:p w14:paraId="053B709D" w14:textId="77777777" w:rsidR="004A46A4" w:rsidRPr="001B0E6A" w:rsidRDefault="004A46A4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 xml:space="preserve">Sin and Philosophy; Christian vs. Non-Christian Philosophy.  </w:t>
      </w:r>
    </w:p>
    <w:p w14:paraId="545BEBC9" w14:textId="7121E1A5" w:rsidR="004A46A4" w:rsidRPr="001B0E6A" w:rsidRDefault="004A46A4" w:rsidP="00C74283">
      <w:pPr>
        <w:spacing w:after="0"/>
        <w:rPr>
          <w:rFonts w:cstheme="minorHAnsi"/>
          <w:lang w:eastAsia="zh-TW"/>
        </w:rPr>
      </w:pPr>
    </w:p>
    <w:p w14:paraId="3BDA7246" w14:textId="77777777" w:rsidR="00307A47" w:rsidRPr="001B0E6A" w:rsidRDefault="00307A47" w:rsidP="00C74283">
      <w:pPr>
        <w:spacing w:after="0"/>
        <w:rPr>
          <w:rFonts w:cstheme="minorHAnsi"/>
          <w:lang w:eastAsia="zh-TW"/>
        </w:rPr>
      </w:pPr>
    </w:p>
    <w:p w14:paraId="3C1246C6" w14:textId="5791FD4A" w:rsidR="00307A47" w:rsidRPr="001B0E6A" w:rsidRDefault="004A46A4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所需用講義</w:t>
      </w:r>
      <w:r w:rsidR="00307A47" w:rsidRPr="001B0E6A">
        <w:rPr>
          <w:rFonts w:cstheme="minorHAnsi"/>
          <w:b/>
          <w:bCs/>
          <w:lang w:eastAsia="zh-TW"/>
        </w:rPr>
        <w:t xml:space="preserve"> LECTURE NOTES YOU NEED</w:t>
      </w:r>
    </w:p>
    <w:p w14:paraId="50923576" w14:textId="77777777" w:rsidR="00307A47" w:rsidRPr="001B0E6A" w:rsidRDefault="00307A47" w:rsidP="00C74283">
      <w:pPr>
        <w:spacing w:after="0"/>
        <w:rPr>
          <w:rFonts w:cstheme="minorHAnsi"/>
          <w:lang w:eastAsia="zh-TW"/>
        </w:rPr>
      </w:pPr>
    </w:p>
    <w:p w14:paraId="478C6CDF" w14:textId="16AEF24D" w:rsidR="004A46A4" w:rsidRPr="001B0E6A" w:rsidRDefault="004A46A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000001</w:t>
      </w:r>
      <w:r w:rsidRPr="001B0E6A">
        <w:rPr>
          <w:rFonts w:cstheme="minorHAnsi"/>
          <w:lang w:eastAsia="zh-TW"/>
        </w:rPr>
        <w:t>《哲學與聖經》講義，頁</w:t>
      </w:r>
      <w:r w:rsidRPr="001B0E6A">
        <w:rPr>
          <w:rFonts w:cstheme="minorHAnsi"/>
          <w:lang w:eastAsia="zh-TW"/>
        </w:rPr>
        <w:t>64-78</w:t>
      </w:r>
      <w:r w:rsidRPr="001B0E6A">
        <w:rPr>
          <w:rFonts w:cstheme="minorHAnsi"/>
          <w:lang w:eastAsia="zh-TW"/>
        </w:rPr>
        <w:t>上。</w:t>
      </w:r>
    </w:p>
    <w:p w14:paraId="5B6352FE" w14:textId="0C73CB32" w:rsidR="004A46A4" w:rsidRPr="001B0E6A" w:rsidRDefault="004A46A4" w:rsidP="00C74283">
      <w:pPr>
        <w:spacing w:after="0"/>
        <w:rPr>
          <w:rFonts w:cstheme="minorHAnsi"/>
          <w:lang w:eastAsia="zh-TW"/>
        </w:rPr>
      </w:pPr>
    </w:p>
    <w:p w14:paraId="7BDB02B4" w14:textId="77777777" w:rsidR="00307A47" w:rsidRPr="001B0E6A" w:rsidRDefault="00307A47" w:rsidP="00307A47">
      <w:pPr>
        <w:spacing w:after="0"/>
        <w:rPr>
          <w:rFonts w:cstheme="minorHAnsi"/>
          <w:b/>
          <w:bCs/>
        </w:rPr>
      </w:pPr>
    </w:p>
    <w:p w14:paraId="519C0278" w14:textId="393686B8" w:rsidR="00307A47" w:rsidRPr="001B0E6A" w:rsidRDefault="00307A47" w:rsidP="00307A47">
      <w:pPr>
        <w:spacing w:after="0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從課程的大方向看這一講</w:t>
      </w:r>
      <w:r w:rsidRPr="001B0E6A">
        <w:rPr>
          <w:rFonts w:cstheme="minorHAnsi"/>
          <w:b/>
          <w:bCs/>
        </w:rPr>
        <w:t>WHERE WE ARE GOING</w:t>
      </w:r>
    </w:p>
    <w:p w14:paraId="691795CD" w14:textId="77777777" w:rsidR="00307A47" w:rsidRPr="001B0E6A" w:rsidRDefault="00307A47" w:rsidP="00307A47">
      <w:pPr>
        <w:spacing w:after="0"/>
        <w:rPr>
          <w:rFonts w:cstheme="minorHAnsi"/>
          <w:b/>
          <w:bCs/>
          <w:lang w:eastAsia="zh-TW"/>
        </w:rPr>
      </w:pPr>
    </w:p>
    <w:p w14:paraId="280D93AF" w14:textId="09C4CBFD" w:rsidR="00307A47" w:rsidRPr="001B0E6A" w:rsidRDefault="00307A47" w:rsidP="00307A47">
      <w:pPr>
        <w:spacing w:after="0"/>
        <w:rPr>
          <w:rFonts w:cstheme="minorHAnsi"/>
          <w:b/>
          <w:bCs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</w:rPr>
        <w:t xml:space="preserve">[VI] </w:t>
      </w:r>
      <w:r w:rsidRPr="001B0E6A">
        <w:rPr>
          <w:rFonts w:cstheme="minorHAnsi"/>
          <w:b/>
          <w:bCs/>
          <w:sz w:val="18"/>
          <w:szCs w:val="18"/>
        </w:rPr>
        <w:t>《聖經》的哲學</w:t>
      </w:r>
      <w:r w:rsidRPr="001B0E6A">
        <w:rPr>
          <w:rFonts w:cstheme="minorHAnsi"/>
          <w:b/>
          <w:bCs/>
          <w:sz w:val="18"/>
          <w:szCs w:val="18"/>
        </w:rPr>
        <w:t>BIBLICAL PHILOSOPHY</w:t>
      </w:r>
      <w:r w:rsidRPr="001B0E6A">
        <w:rPr>
          <w:rFonts w:cstheme="minorHAnsi"/>
          <w:sz w:val="18"/>
          <w:szCs w:val="18"/>
        </w:rPr>
        <w:t xml:space="preserve"> (14-19)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49-59</w:t>
      </w:r>
    </w:p>
    <w:p w14:paraId="5B6809E2" w14:textId="36CAD843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</w:p>
    <w:p w14:paraId="41501B5D" w14:textId="1F9FD091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[VII] </w:t>
      </w:r>
      <w:r w:rsidRPr="001B0E6A">
        <w:rPr>
          <w:rFonts w:cstheme="minorHAnsi"/>
          <w:b/>
          <w:bCs/>
          <w:sz w:val="18"/>
          <w:szCs w:val="18"/>
        </w:rPr>
        <w:t>人類知識的三個視角</w:t>
      </w:r>
      <w:r w:rsidRPr="001B0E6A">
        <w:rPr>
          <w:rFonts w:cstheme="minorHAnsi"/>
          <w:b/>
          <w:bCs/>
          <w:sz w:val="18"/>
          <w:szCs w:val="18"/>
        </w:rPr>
        <w:t>PERSPECTIVES OF HUMAN KNOWLEDGE</w:t>
      </w:r>
      <w:r w:rsidRPr="001B0E6A">
        <w:rPr>
          <w:rFonts w:cstheme="minorHAnsi"/>
          <w:sz w:val="18"/>
          <w:szCs w:val="18"/>
        </w:rPr>
        <w:t xml:space="preserve"> (19-21)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60-63</w:t>
      </w:r>
    </w:p>
    <w:p w14:paraId="51110F50" w14:textId="77777777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</w:p>
    <w:p w14:paraId="73927A53" w14:textId="64CD4255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[VIII] </w:t>
      </w:r>
      <w:r w:rsidRPr="001B0E6A">
        <w:rPr>
          <w:rFonts w:cstheme="minorHAnsi"/>
          <w:b/>
          <w:bCs/>
          <w:sz w:val="18"/>
          <w:szCs w:val="18"/>
        </w:rPr>
        <w:t>罪和哲學</w:t>
      </w:r>
      <w:r w:rsidRPr="001B0E6A">
        <w:rPr>
          <w:rFonts w:cstheme="minorHAnsi"/>
          <w:b/>
          <w:bCs/>
          <w:sz w:val="18"/>
          <w:szCs w:val="18"/>
        </w:rPr>
        <w:t>SIN AND PHILOSOPHY</w:t>
      </w:r>
      <w:r w:rsidRPr="001B0E6A">
        <w:rPr>
          <w:rFonts w:cstheme="minorHAnsi"/>
          <w:sz w:val="18"/>
          <w:szCs w:val="18"/>
        </w:rPr>
        <w:t xml:space="preserve"> (21-23)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64-67</w:t>
      </w:r>
    </w:p>
    <w:p w14:paraId="4F053E8F" w14:textId="1072C653" w:rsidR="00307A47" w:rsidRPr="001B0E6A" w:rsidRDefault="00307A47" w:rsidP="00307A47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[1] </w:t>
      </w:r>
      <w:r w:rsidRPr="001B0E6A">
        <w:rPr>
          <w:rFonts w:cstheme="minorHAnsi"/>
          <w:sz w:val="18"/>
          <w:szCs w:val="18"/>
          <w:lang w:eastAsia="zh-TW"/>
        </w:rPr>
        <w:t>拒絕《聖經》的世界觀，就是罪</w:t>
      </w:r>
      <w:r w:rsidRPr="001B0E6A">
        <w:rPr>
          <w:rFonts w:cstheme="minorHAnsi"/>
          <w:sz w:val="18"/>
          <w:szCs w:val="18"/>
          <w:lang w:eastAsia="zh-TW"/>
        </w:rPr>
        <w:t>REJECTION OF BIBLICAL WORLDVIEW = SIN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64</w:t>
      </w:r>
    </w:p>
    <w:p w14:paraId="173DDA3B" w14:textId="77777777" w:rsidR="00307A47" w:rsidRPr="001B0E6A" w:rsidRDefault="00307A47" w:rsidP="00307A47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[2] </w:t>
      </w:r>
      <w:r w:rsidRPr="001B0E6A">
        <w:rPr>
          <w:rFonts w:cstheme="minorHAnsi"/>
          <w:sz w:val="18"/>
          <w:szCs w:val="18"/>
          <w:lang w:eastAsia="zh-TW"/>
        </w:rPr>
        <w:t>抗拒上帝主權帶來的後果；三部曲</w:t>
      </w:r>
    </w:p>
    <w:p w14:paraId="33A7EC54" w14:textId="1E2F2530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CONSEQUENCES OF REJECTING GOD’S LORDSHIP: 3 STEPS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65</w:t>
      </w:r>
    </w:p>
    <w:p w14:paraId="604F337B" w14:textId="392997FA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[3] </w:t>
      </w:r>
      <w:r w:rsidRPr="001B0E6A">
        <w:rPr>
          <w:rFonts w:cstheme="minorHAnsi"/>
          <w:sz w:val="18"/>
          <w:szCs w:val="18"/>
        </w:rPr>
        <w:t>罪人的幻覺世界</w:t>
      </w:r>
      <w:r w:rsidRPr="001B0E6A">
        <w:rPr>
          <w:rFonts w:cstheme="minorHAnsi"/>
          <w:sz w:val="18"/>
          <w:szCs w:val="18"/>
        </w:rPr>
        <w:t>SINNERS’ FANTASY WORLD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66</w:t>
      </w:r>
    </w:p>
    <w:p w14:paraId="7F02A2E6" w14:textId="68501F4A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[4] </w:t>
      </w:r>
      <w:r w:rsidRPr="001B0E6A">
        <w:rPr>
          <w:rFonts w:cstheme="minorHAnsi"/>
          <w:sz w:val="18"/>
          <w:szCs w:val="18"/>
        </w:rPr>
        <w:t>自主的範例：夏娃</w:t>
      </w:r>
      <w:r w:rsidRPr="001B0E6A">
        <w:rPr>
          <w:rFonts w:cstheme="minorHAnsi"/>
          <w:sz w:val="18"/>
          <w:szCs w:val="18"/>
        </w:rPr>
        <w:t>EXAMPLE OF AUTONOMY: EVE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67</w:t>
      </w:r>
    </w:p>
    <w:p w14:paraId="2330573B" w14:textId="77777777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</w:p>
    <w:p w14:paraId="45F28E27" w14:textId="50A3C70A" w:rsidR="00307A47" w:rsidRPr="001B0E6A" w:rsidRDefault="00307A47" w:rsidP="00C74283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[IX] </w:t>
      </w:r>
      <w:r w:rsidRPr="001B0E6A">
        <w:rPr>
          <w:rFonts w:cstheme="minorHAnsi"/>
          <w:b/>
          <w:bCs/>
          <w:sz w:val="18"/>
          <w:szCs w:val="18"/>
        </w:rPr>
        <w:t>基督教哲學與非基督教哲學</w:t>
      </w:r>
      <w:r w:rsidRPr="001B0E6A">
        <w:rPr>
          <w:rFonts w:cstheme="minorHAnsi"/>
          <w:b/>
          <w:bCs/>
          <w:sz w:val="18"/>
          <w:szCs w:val="18"/>
        </w:rPr>
        <w:t>CHRISTIAN AND NON-CHRISTIAN PHILOSOPHY</w:t>
      </w:r>
      <w:r w:rsidRPr="001B0E6A">
        <w:rPr>
          <w:rFonts w:cstheme="minorHAnsi"/>
          <w:sz w:val="18"/>
          <w:szCs w:val="18"/>
        </w:rPr>
        <w:t xml:space="preserve"> (23-24)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69-71</w:t>
      </w:r>
    </w:p>
    <w:p w14:paraId="6B770911" w14:textId="361799D5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[X] </w:t>
      </w:r>
      <w:r w:rsidRPr="001B0E6A">
        <w:rPr>
          <w:rFonts w:cstheme="minorHAnsi"/>
          <w:b/>
          <w:bCs/>
          <w:sz w:val="18"/>
          <w:szCs w:val="18"/>
        </w:rPr>
        <w:t>形而上學的對立</w:t>
      </w:r>
      <w:r w:rsidRPr="001B0E6A">
        <w:rPr>
          <w:rFonts w:cstheme="minorHAnsi"/>
          <w:b/>
          <w:bCs/>
          <w:sz w:val="18"/>
          <w:szCs w:val="18"/>
        </w:rPr>
        <w:t>THE ANTITHESIS IN METAPHYSICS</w:t>
      </w:r>
      <w:r w:rsidRPr="001B0E6A">
        <w:rPr>
          <w:rFonts w:cstheme="minorHAnsi"/>
          <w:sz w:val="18"/>
          <w:szCs w:val="18"/>
        </w:rPr>
        <w:t xml:space="preserve"> (24-30)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 xml:space="preserve">72-88 </w:t>
      </w:r>
    </w:p>
    <w:p w14:paraId="78B90E5D" w14:textId="487FD765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[XI] </w:t>
      </w:r>
      <w:r w:rsidRPr="001B0E6A">
        <w:rPr>
          <w:rFonts w:cstheme="minorHAnsi"/>
          <w:b/>
          <w:bCs/>
          <w:sz w:val="18"/>
          <w:szCs w:val="18"/>
        </w:rPr>
        <w:t>知識論的對立</w:t>
      </w:r>
      <w:r w:rsidRPr="001B0E6A">
        <w:rPr>
          <w:rFonts w:cstheme="minorHAnsi"/>
          <w:b/>
          <w:bCs/>
          <w:sz w:val="18"/>
          <w:szCs w:val="18"/>
        </w:rPr>
        <w:t>THE ANTITHESIS IN EPISTEMOLOGY</w:t>
      </w:r>
      <w:r w:rsidRPr="001B0E6A">
        <w:rPr>
          <w:rFonts w:cstheme="minorHAnsi"/>
          <w:sz w:val="18"/>
          <w:szCs w:val="18"/>
        </w:rPr>
        <w:t xml:space="preserve"> (30-33)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89-96</w:t>
      </w:r>
    </w:p>
    <w:p w14:paraId="262F760C" w14:textId="77777777" w:rsidR="00307A47" w:rsidRPr="001B0E6A" w:rsidRDefault="00307A47" w:rsidP="00C74283">
      <w:pPr>
        <w:spacing w:after="0"/>
        <w:rPr>
          <w:rFonts w:cstheme="minorHAnsi"/>
          <w:lang w:eastAsia="zh-TW"/>
        </w:rPr>
      </w:pPr>
    </w:p>
    <w:p w14:paraId="40DDE69E" w14:textId="1BE52307" w:rsidR="004A46A4" w:rsidRPr="001B0E6A" w:rsidRDefault="004A46A4" w:rsidP="00C74283">
      <w:pPr>
        <w:spacing w:after="0"/>
        <w:rPr>
          <w:rFonts w:cstheme="minorHAnsi"/>
          <w:lang w:eastAsia="zh-TW"/>
        </w:rPr>
      </w:pPr>
    </w:p>
    <w:p w14:paraId="407D7F09" w14:textId="638B08F2" w:rsidR="004A46A4" w:rsidRPr="001B0E6A" w:rsidRDefault="004A46A4" w:rsidP="00C74283">
      <w:pPr>
        <w:spacing w:after="0"/>
        <w:rPr>
          <w:rFonts w:cstheme="minorHAnsi"/>
          <w:b/>
          <w:bCs/>
        </w:rPr>
      </w:pPr>
      <w:r w:rsidRPr="001B0E6A">
        <w:rPr>
          <w:rFonts w:cstheme="minorHAnsi"/>
          <w:b/>
          <w:bCs/>
          <w:lang w:eastAsia="zh-TW"/>
        </w:rPr>
        <w:t>講課提要</w:t>
      </w:r>
      <w:r w:rsidRPr="001B0E6A">
        <w:rPr>
          <w:rFonts w:cstheme="minorHAnsi"/>
          <w:b/>
          <w:bCs/>
        </w:rPr>
        <w:t xml:space="preserve">  LECTURE HIGHLIGHTS </w:t>
      </w:r>
    </w:p>
    <w:p w14:paraId="67E3211A" w14:textId="0F79BF96" w:rsidR="004A46A4" w:rsidRPr="001B0E6A" w:rsidRDefault="004A46A4" w:rsidP="00C74283">
      <w:pPr>
        <w:spacing w:after="0"/>
        <w:rPr>
          <w:rFonts w:cstheme="minorHAnsi"/>
        </w:rPr>
      </w:pPr>
    </w:p>
    <w:p w14:paraId="4CB78880" w14:textId="5F5504C8" w:rsidR="004A46A4" w:rsidRPr="001B0E6A" w:rsidRDefault="00BB265D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上幾講，作者講述了符合《聖經》的哲學。特別是：創造主與被造物的絕對區分</w:t>
      </w:r>
      <w:r w:rsidR="00F20D3A" w:rsidRPr="001B0E6A">
        <w:rPr>
          <w:rFonts w:cstheme="minorHAnsi"/>
        </w:rPr>
        <w:t>Creator-creature distinction</w:t>
      </w:r>
      <w:r w:rsidRPr="001B0E6A">
        <w:rPr>
          <w:rFonts w:cstheme="minorHAnsi"/>
        </w:rPr>
        <w:t>，和上帝是絕對的三位格</w:t>
      </w:r>
      <w:r w:rsidR="00F20D3A" w:rsidRPr="001B0E6A">
        <w:rPr>
          <w:rFonts w:cstheme="minorHAnsi"/>
        </w:rPr>
        <w:t>absolute tri-personality</w:t>
      </w:r>
      <w:r w:rsidRPr="001B0E6A">
        <w:rPr>
          <w:rFonts w:cstheme="minorHAnsi"/>
        </w:rPr>
        <w:t>。我們是祂創造的，是祂的僕人。祂是盟約的主宰，統治我們</w:t>
      </w:r>
      <w:r w:rsidR="00F20D3A" w:rsidRPr="001B0E6A">
        <w:rPr>
          <w:rFonts w:cstheme="minorHAnsi"/>
        </w:rPr>
        <w:t xml:space="preserve"> God’s covenant lordship</w:t>
      </w:r>
      <w:r w:rsidRPr="001B0E6A">
        <w:rPr>
          <w:rFonts w:cstheme="minorHAnsi"/>
        </w:rPr>
        <w:t>。</w:t>
      </w:r>
    </w:p>
    <w:p w14:paraId="2E2886B8" w14:textId="6220099C" w:rsidR="00022190" w:rsidRPr="001B0E6A" w:rsidRDefault="00022190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記得：『絕對』，『自存』</w:t>
      </w:r>
      <w:r w:rsidRPr="001B0E6A">
        <w:rPr>
          <w:rFonts w:cstheme="minorHAnsi"/>
          <w:lang w:eastAsia="zh-TW"/>
        </w:rPr>
        <w:t xml:space="preserve"> Aseity </w:t>
      </w:r>
      <w:r w:rsidRPr="001B0E6A">
        <w:rPr>
          <w:rFonts w:cstheme="minorHAnsi"/>
          <w:lang w:eastAsia="zh-TW"/>
        </w:rPr>
        <w:t>的意思嗎？</w:t>
      </w:r>
    </w:p>
    <w:p w14:paraId="232B096C" w14:textId="01BB3CE1" w:rsidR="00022190" w:rsidRPr="001B0E6A" w:rsidRDefault="00022190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記得：三個主權屬性</w:t>
      </w:r>
      <w:r w:rsidR="00F20D3A" w:rsidRPr="001B0E6A">
        <w:rPr>
          <w:rFonts w:cstheme="minorHAnsi"/>
          <w:lang w:eastAsia="zh-TW"/>
        </w:rPr>
        <w:t xml:space="preserve"> </w:t>
      </w:r>
      <w:r w:rsidR="00F20D3A" w:rsidRPr="001B0E6A">
        <w:rPr>
          <w:rFonts w:cstheme="minorHAnsi"/>
        </w:rPr>
        <w:t>lordship attributes</w:t>
      </w:r>
      <w:r w:rsidRPr="001B0E6A">
        <w:rPr>
          <w:rFonts w:cstheme="minorHAnsi"/>
          <w:lang w:eastAsia="zh-TW"/>
        </w:rPr>
        <w:t>是什麽嗎？</w:t>
      </w:r>
    </w:p>
    <w:p w14:paraId="03C07413" w14:textId="77777777" w:rsidR="00022190" w:rsidRPr="001B0E6A" w:rsidRDefault="00022190" w:rsidP="00C74283">
      <w:pPr>
        <w:spacing w:after="0"/>
        <w:rPr>
          <w:rFonts w:cstheme="minorHAnsi"/>
          <w:lang w:eastAsia="zh-TW"/>
        </w:rPr>
      </w:pPr>
    </w:p>
    <w:p w14:paraId="64F31E75" w14:textId="0DAAFE9E" w:rsidR="00BB265D" w:rsidRPr="001B0E6A" w:rsidRDefault="00BB265D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現在我們要考慮：『罪』如何影響這世界？如何影響人的思想（哲學）？</w:t>
      </w:r>
    </w:p>
    <w:p w14:paraId="6BEFB9F2" w14:textId="0EB38A35" w:rsidR="004A46A4" w:rsidRPr="001B0E6A" w:rsidRDefault="001746BD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這是很多福音派思想家沒有考慮的！</w:t>
      </w:r>
    </w:p>
    <w:p w14:paraId="18C9C442" w14:textId="77777777" w:rsidR="001746BD" w:rsidRPr="001B0E6A" w:rsidRDefault="001746BD" w:rsidP="00C74283">
      <w:pPr>
        <w:spacing w:after="0"/>
        <w:rPr>
          <w:rFonts w:cstheme="minorHAnsi"/>
          <w:lang w:eastAsia="zh-TW"/>
        </w:rPr>
      </w:pPr>
    </w:p>
    <w:p w14:paraId="0B86608C" w14:textId="66B2600D" w:rsidR="004A46A4" w:rsidRPr="001B0E6A" w:rsidRDefault="005F4122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64-65</w:t>
      </w:r>
      <w:r w:rsidRPr="001B0E6A">
        <w:rPr>
          <w:rFonts w:cstheme="minorHAnsi"/>
          <w:lang w:eastAsia="zh-TW"/>
        </w:rPr>
        <w:t>頁。反復</w:t>
      </w:r>
      <w:r w:rsidR="001746BD" w:rsidRPr="001B0E6A">
        <w:rPr>
          <w:rFonts w:cstheme="minorHAnsi"/>
          <w:lang w:eastAsia="zh-TW"/>
        </w:rPr>
        <w:t>細</w:t>
      </w:r>
      <w:r w:rsidRPr="001B0E6A">
        <w:rPr>
          <w:rFonts w:cstheme="minorHAnsi"/>
          <w:lang w:eastAsia="zh-TW"/>
        </w:rPr>
        <w:t>讀《羅馬書》</w:t>
      </w:r>
      <w:r w:rsidRPr="001B0E6A">
        <w:rPr>
          <w:rFonts w:cstheme="minorHAnsi"/>
          <w:lang w:eastAsia="zh-TW"/>
        </w:rPr>
        <w:t>1</w:t>
      </w:r>
      <w:r w:rsidRPr="001B0E6A">
        <w:rPr>
          <w:rFonts w:cstheme="minorHAnsi"/>
          <w:lang w:eastAsia="zh-TW"/>
        </w:rPr>
        <w:t>：</w:t>
      </w:r>
      <w:r w:rsidRPr="001B0E6A">
        <w:rPr>
          <w:rFonts w:cstheme="minorHAnsi"/>
          <w:lang w:eastAsia="zh-TW"/>
        </w:rPr>
        <w:t>18-32</w:t>
      </w:r>
      <w:r w:rsidRPr="001B0E6A">
        <w:rPr>
          <w:rFonts w:cstheme="minorHAnsi"/>
          <w:lang w:eastAsia="zh-TW"/>
        </w:rPr>
        <w:t>，特別是</w:t>
      </w:r>
      <w:r w:rsidRPr="001B0E6A">
        <w:rPr>
          <w:rFonts w:cstheme="minorHAnsi"/>
          <w:lang w:eastAsia="zh-TW"/>
        </w:rPr>
        <w:t>18-23</w:t>
      </w:r>
      <w:r w:rsidRPr="001B0E6A">
        <w:rPr>
          <w:rFonts w:cstheme="minorHAnsi"/>
          <w:lang w:eastAsia="zh-TW"/>
        </w:rPr>
        <w:t>節。</w:t>
      </w:r>
    </w:p>
    <w:p w14:paraId="6BE49BFA" w14:textId="3805C581" w:rsidR="004B6176" w:rsidRPr="001B0E6A" w:rsidRDefault="004B6176" w:rsidP="00C74283">
      <w:pPr>
        <w:spacing w:after="0"/>
        <w:rPr>
          <w:rFonts w:cstheme="minorHAnsi"/>
          <w:lang w:eastAsia="zh-TW"/>
        </w:rPr>
      </w:pPr>
    </w:p>
    <w:p w14:paraId="5076A5ED" w14:textId="167B2DAF" w:rsidR="005F4122" w:rsidRPr="001B0E6A" w:rsidRDefault="00E3576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罪，或墮落，可以從一個</w:t>
      </w:r>
      <w:r w:rsidR="001746BD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三部曲</w:t>
      </w:r>
      <w:r w:rsidR="001746BD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理解：</w:t>
      </w:r>
    </w:p>
    <w:p w14:paraId="09FB6269" w14:textId="1C23A681" w:rsidR="00E35767" w:rsidRPr="001B0E6A" w:rsidRDefault="0071715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65-66</w:t>
      </w:r>
      <w:r w:rsidRPr="001B0E6A">
        <w:rPr>
          <w:rFonts w:cstheme="minorHAnsi"/>
          <w:lang w:eastAsia="zh-TW"/>
        </w:rPr>
        <w:t>頁：</w:t>
      </w:r>
    </w:p>
    <w:p w14:paraId="3A9E3410" w14:textId="0E944AC6" w:rsidR="00E35767" w:rsidRPr="001B0E6A" w:rsidRDefault="00E3576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首先，人拒絕承認上帝是主宰。</w:t>
      </w:r>
      <w:r w:rsidR="00DC189D" w:rsidRPr="001B0E6A">
        <w:rPr>
          <w:rFonts w:cstheme="minorHAnsi"/>
          <w:lang w:eastAsia="zh-TW"/>
        </w:rPr>
        <w:t>人拒絕上帝的啓示，用謊言代替</w:t>
      </w:r>
      <w:r w:rsidR="00717157" w:rsidRPr="001B0E6A">
        <w:rPr>
          <w:rFonts w:cstheme="minorHAnsi"/>
          <w:lang w:eastAsia="zh-TW"/>
        </w:rPr>
        <w:t>真理</w:t>
      </w:r>
      <w:r w:rsidR="00DC189D" w:rsidRPr="001B0E6A">
        <w:rPr>
          <w:rFonts w:cstheme="minorHAnsi"/>
          <w:lang w:eastAsia="zh-TW"/>
        </w:rPr>
        <w:t>（啓示）。</w:t>
      </w:r>
    </w:p>
    <w:p w14:paraId="3DE1940A" w14:textId="52FDD1D3" w:rsidR="00E35767" w:rsidRPr="001B0E6A" w:rsidRDefault="00E3576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然後人</w:t>
      </w:r>
      <w:r w:rsidR="00DC189D" w:rsidRPr="001B0E6A">
        <w:rPr>
          <w:rFonts w:cstheme="minorHAnsi"/>
          <w:lang w:eastAsia="zh-TW"/>
        </w:rPr>
        <w:t>敬拜偶像</w:t>
      </w:r>
      <w:r w:rsidR="001746BD" w:rsidRPr="001B0E6A">
        <w:rPr>
          <w:rFonts w:cstheme="minorHAnsi"/>
          <w:lang w:eastAsia="zh-TW"/>
        </w:rPr>
        <w:t>，</w:t>
      </w:r>
      <w:r w:rsidR="001746BD" w:rsidRPr="001B0E6A">
        <w:rPr>
          <w:rFonts w:cstheme="minorHAnsi"/>
        </w:rPr>
        <w:t>用偶像取代真神</w:t>
      </w:r>
      <w:r w:rsidR="00DC189D" w:rsidRPr="001B0E6A">
        <w:rPr>
          <w:rFonts w:cstheme="minorHAnsi"/>
          <w:lang w:eastAsia="zh-TW"/>
        </w:rPr>
        <w:t>。</w:t>
      </w:r>
      <w:r w:rsidR="001746BD" w:rsidRPr="001B0E6A">
        <w:rPr>
          <w:rFonts w:cstheme="minorHAnsi"/>
          <w:lang w:eastAsia="zh-TW"/>
        </w:rPr>
        <w:t>（這偶像可能是哲學上的一個概念，就是作者說，很多哲學或宗教系統裏的</w:t>
      </w:r>
      <w:r w:rsidR="00D11C38" w:rsidRPr="001B0E6A">
        <w:rPr>
          <w:rFonts w:cstheme="minorHAnsi"/>
          <w:lang w:eastAsia="zh-TW"/>
        </w:rPr>
        <w:t>『</w:t>
      </w:r>
      <w:r w:rsidR="001746BD" w:rsidRPr="001B0E6A">
        <w:rPr>
          <w:rFonts w:cstheme="minorHAnsi"/>
          <w:lang w:eastAsia="zh-TW"/>
        </w:rPr>
        <w:t>絕對的</w:t>
      </w:r>
      <w:r w:rsidR="00D11C38" w:rsidRPr="001B0E6A">
        <w:rPr>
          <w:rFonts w:cstheme="minorHAnsi"/>
          <w:lang w:eastAsia="zh-TW"/>
        </w:rPr>
        <w:t>』</w:t>
      </w:r>
      <w:r w:rsidR="00D11C38" w:rsidRPr="001B0E6A">
        <w:rPr>
          <w:rFonts w:cstheme="minorHAnsi"/>
          <w:lang w:eastAsia="zh-TW"/>
        </w:rPr>
        <w:t xml:space="preserve"> that which is absolute</w:t>
      </w:r>
      <w:r w:rsidR="001746BD" w:rsidRPr="001B0E6A">
        <w:rPr>
          <w:rFonts w:cstheme="minorHAnsi"/>
          <w:lang w:eastAsia="zh-TW"/>
        </w:rPr>
        <w:t>。）</w:t>
      </w:r>
    </w:p>
    <w:p w14:paraId="7C2CC72D" w14:textId="155B867A" w:rsidR="00DC189D" w:rsidRPr="001B0E6A" w:rsidRDefault="00DC189D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最後人從事各種邪惡的罪行。</w:t>
      </w:r>
    </w:p>
    <w:p w14:paraId="4E37D6C9" w14:textId="1EB75119" w:rsidR="00E35767" w:rsidRPr="001B0E6A" w:rsidRDefault="00E35767" w:rsidP="00C74283">
      <w:pPr>
        <w:spacing w:after="0"/>
        <w:rPr>
          <w:rFonts w:cstheme="minorHAnsi"/>
          <w:lang w:eastAsia="zh-TW"/>
        </w:rPr>
      </w:pPr>
    </w:p>
    <w:p w14:paraId="79AEE254" w14:textId="14FA4E7D" w:rsidR="00717157" w:rsidRPr="001B0E6A" w:rsidRDefault="00A0536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66</w:t>
      </w:r>
      <w:r w:rsidRPr="001B0E6A">
        <w:rPr>
          <w:rFonts w:cstheme="minorHAnsi"/>
          <w:lang w:eastAsia="zh-TW"/>
        </w:rPr>
        <w:t>頁：幻覺世界</w:t>
      </w:r>
      <w:r w:rsidR="00D11C38" w:rsidRPr="001B0E6A">
        <w:rPr>
          <w:rFonts w:cstheme="minorHAnsi"/>
          <w:lang w:eastAsia="zh-TW"/>
        </w:rPr>
        <w:t xml:space="preserve"> fantasy world</w:t>
      </w:r>
      <w:r w:rsidRPr="001B0E6A">
        <w:rPr>
          <w:rFonts w:cstheme="minorHAnsi"/>
          <w:lang w:eastAsia="zh-TW"/>
        </w:rPr>
        <w:t>。</w:t>
      </w:r>
    </w:p>
    <w:p w14:paraId="65280C37" w14:textId="12DD1368" w:rsidR="00A0536C" w:rsidRPr="001B0E6A" w:rsidRDefault="00A0536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這一點是很精彩的，不要錯過。</w:t>
      </w:r>
    </w:p>
    <w:p w14:paraId="463E4B3B" w14:textId="77468490" w:rsidR="00A0536C" w:rsidRPr="001B0E6A" w:rsidRDefault="00A0536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事實上，人類都生活在上帝所創造和統治的世界裏。</w:t>
      </w:r>
    </w:p>
    <w:p w14:paraId="6758770E" w14:textId="4A08496B" w:rsidR="00A0536C" w:rsidRPr="001B0E6A" w:rsidRDefault="00A0536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但是墮落的人不肯承認上帝是主。他寧願（甘心情願地）相信一個謊言：他自己是自主的</w:t>
      </w:r>
      <w:r w:rsidR="00D11C38" w:rsidRPr="001B0E6A">
        <w:rPr>
          <w:rFonts w:cstheme="minorHAnsi"/>
          <w:lang w:eastAsia="zh-TW"/>
        </w:rPr>
        <w:t>autonomous</w:t>
      </w:r>
      <w:r w:rsidRPr="001B0E6A">
        <w:rPr>
          <w:rFonts w:cstheme="minorHAnsi"/>
          <w:lang w:eastAsia="zh-TW"/>
        </w:rPr>
        <w:t>，可以離開上帝，獨立生存，獨立思考。</w:t>
      </w:r>
    </w:p>
    <w:p w14:paraId="020CF52F" w14:textId="1A854181" w:rsidR="00717157" w:rsidRPr="001B0E6A" w:rsidRDefault="00717157" w:rsidP="00C74283">
      <w:pPr>
        <w:spacing w:after="0"/>
        <w:rPr>
          <w:rFonts w:cstheme="minorHAnsi"/>
          <w:lang w:eastAsia="zh-TW"/>
        </w:rPr>
      </w:pPr>
    </w:p>
    <w:p w14:paraId="052EB6F3" w14:textId="422CF563" w:rsidR="00F1169C" w:rsidRPr="001B0E6A" w:rsidRDefault="00F1169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67</w:t>
      </w:r>
      <w:r w:rsidRPr="001B0E6A">
        <w:rPr>
          <w:rFonts w:cstheme="minorHAnsi"/>
          <w:lang w:eastAsia="zh-TW"/>
        </w:rPr>
        <w:t>頁起：以夏娃爲例。</w:t>
      </w:r>
    </w:p>
    <w:p w14:paraId="51CEA8DC" w14:textId="04E2CD27" w:rsidR="00F1169C" w:rsidRPr="001B0E6A" w:rsidRDefault="00F1169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夏娃事實上知道，她應該服從上帝；蛇根本沒有資格</w:t>
      </w:r>
      <w:r w:rsidR="00FF7C08" w:rsidRPr="001B0E6A">
        <w:rPr>
          <w:rFonts w:cstheme="minorHAnsi"/>
          <w:lang w:eastAsia="zh-TW"/>
        </w:rPr>
        <w:t>與人</w:t>
      </w:r>
      <w:r w:rsidRPr="001B0E6A">
        <w:rPr>
          <w:rFonts w:cstheme="minorHAnsi"/>
          <w:lang w:eastAsia="zh-TW"/>
        </w:rPr>
        <w:t>討論上帝的話語（吩咐）。</w:t>
      </w:r>
    </w:p>
    <w:p w14:paraId="6CEFA58A" w14:textId="1968A141" w:rsidR="00F1169C" w:rsidRPr="001B0E6A" w:rsidRDefault="00F1169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但是夏娃寧願假裝自己是上帝和蛇（魔鬼）</w:t>
      </w:r>
      <w:r w:rsidR="00FF7C08" w:rsidRPr="001B0E6A">
        <w:rPr>
          <w:rFonts w:cstheme="minorHAnsi"/>
          <w:lang w:eastAsia="zh-TW"/>
        </w:rPr>
        <w:t>的話</w:t>
      </w:r>
      <w:r w:rsidRPr="001B0E6A">
        <w:rPr>
          <w:rFonts w:cstheme="minorHAnsi"/>
          <w:lang w:eastAsia="zh-TW"/>
        </w:rPr>
        <w:t>之間的裁判官。</w:t>
      </w:r>
    </w:p>
    <w:p w14:paraId="58F0E5FD" w14:textId="413D7448" w:rsidR="00717157" w:rsidRPr="001B0E6A" w:rsidRDefault="000A5C32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所以作者說（第</w:t>
      </w:r>
      <w:r w:rsidRPr="001B0E6A">
        <w:rPr>
          <w:rFonts w:cstheme="minorHAnsi"/>
          <w:lang w:eastAsia="zh-TW"/>
        </w:rPr>
        <w:t>67</w:t>
      </w:r>
      <w:r w:rsidRPr="001B0E6A">
        <w:rPr>
          <w:rFonts w:cstheme="minorHAnsi"/>
          <w:lang w:eastAsia="zh-TW"/>
        </w:rPr>
        <w:t>頁底）：墮落首先是哲學上的墮落；然後才是實際生活上的墮落（罪行）。</w:t>
      </w:r>
    </w:p>
    <w:p w14:paraId="10E92298" w14:textId="54DF78B7" w:rsidR="00717157" w:rsidRPr="001B0E6A" w:rsidRDefault="00717157" w:rsidP="00C74283">
      <w:pPr>
        <w:spacing w:after="0"/>
        <w:rPr>
          <w:rFonts w:cstheme="minorHAnsi"/>
          <w:lang w:eastAsia="zh-TW"/>
        </w:rPr>
      </w:pPr>
    </w:p>
    <w:p w14:paraId="1C26ECB5" w14:textId="76F19C03" w:rsidR="00F7199D" w:rsidRPr="001B0E6A" w:rsidRDefault="00F7199D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68</w:t>
      </w:r>
      <w:r w:rsidRPr="001B0E6A">
        <w:rPr>
          <w:rFonts w:cstheme="minorHAnsi"/>
          <w:lang w:eastAsia="zh-TW"/>
        </w:rPr>
        <w:t>頁：記得：上帝不僅是我們生活的主宰。祂也是我們思想（包括學習）的主宰。</w:t>
      </w:r>
    </w:p>
    <w:p w14:paraId="00632A49" w14:textId="19ADB4BA" w:rsidR="00717157" w:rsidRPr="001B0E6A" w:rsidRDefault="00717157" w:rsidP="00C74283">
      <w:pPr>
        <w:spacing w:after="0"/>
        <w:rPr>
          <w:rFonts w:cstheme="minorHAnsi"/>
          <w:lang w:eastAsia="zh-TW"/>
        </w:rPr>
      </w:pPr>
    </w:p>
    <w:p w14:paraId="37FAF579" w14:textId="3F8E39A9" w:rsidR="003149F2" w:rsidRPr="001B0E6A" w:rsidRDefault="003149F2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夏娃的墮落包括了好幾方面的自主思維：</w:t>
      </w:r>
    </w:p>
    <w:p w14:paraId="4E46CE87" w14:textId="5688A6E6" w:rsidR="003149F2" w:rsidRPr="001B0E6A" w:rsidRDefault="003149F2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審美學</w:t>
      </w:r>
      <w:r w:rsidR="00FF7C08" w:rsidRPr="001B0E6A">
        <w:rPr>
          <w:rFonts w:cstheme="minorHAnsi"/>
          <w:lang w:eastAsia="zh-TW"/>
        </w:rPr>
        <w:t>Aesthetics</w:t>
      </w:r>
      <w:r w:rsidRPr="001B0E6A">
        <w:rPr>
          <w:rFonts w:cstheme="minorHAnsi"/>
          <w:lang w:eastAsia="zh-TW"/>
        </w:rPr>
        <w:t>：果子令人的眼目喜悅；</w:t>
      </w:r>
    </w:p>
    <w:p w14:paraId="7887B978" w14:textId="3EA744E0" w:rsidR="003149F2" w:rsidRPr="001B0E6A" w:rsidRDefault="003149F2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知識論</w:t>
      </w:r>
      <w:r w:rsidR="00FF7C08" w:rsidRPr="001B0E6A">
        <w:rPr>
          <w:rFonts w:cstheme="minorHAnsi"/>
          <w:lang w:eastAsia="zh-TW"/>
        </w:rPr>
        <w:t xml:space="preserve"> Epistemology</w:t>
      </w:r>
      <w:r w:rsidRPr="001B0E6A">
        <w:rPr>
          <w:rFonts w:cstheme="minorHAnsi"/>
          <w:lang w:eastAsia="zh-TW"/>
        </w:rPr>
        <w:t>：吃這果子能令人聰明；</w:t>
      </w:r>
    </w:p>
    <w:p w14:paraId="1F5E2F20" w14:textId="5957395D" w:rsidR="003149F2" w:rsidRPr="001B0E6A" w:rsidRDefault="003149F2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形而上學</w:t>
      </w:r>
      <w:r w:rsidR="00FF7C08" w:rsidRPr="001B0E6A">
        <w:rPr>
          <w:rFonts w:cstheme="minorHAnsi"/>
          <w:lang w:eastAsia="zh-TW"/>
        </w:rPr>
        <w:t xml:space="preserve"> Metaphysics</w:t>
      </w:r>
      <w:r w:rsidRPr="001B0E6A">
        <w:rPr>
          <w:rFonts w:cstheme="minorHAnsi"/>
          <w:lang w:eastAsia="zh-TW"/>
        </w:rPr>
        <w:t>：果子好作食物。</w:t>
      </w:r>
    </w:p>
    <w:p w14:paraId="45A1F03A" w14:textId="7089BA28" w:rsidR="003149F2" w:rsidRPr="001B0E6A" w:rsidRDefault="003149F2" w:rsidP="00C74283">
      <w:pPr>
        <w:spacing w:after="0"/>
        <w:rPr>
          <w:rFonts w:cstheme="minorHAnsi"/>
          <w:lang w:eastAsia="zh-TW"/>
        </w:rPr>
      </w:pPr>
    </w:p>
    <w:p w14:paraId="6EB78F9B" w14:textId="112B95FE" w:rsidR="003149F2" w:rsidRPr="001B0E6A" w:rsidRDefault="003149F2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因此，所有古今中外的，非基督教的哲學，</w:t>
      </w:r>
      <w:r w:rsidR="00F20D3A" w:rsidRPr="001B0E6A">
        <w:rPr>
          <w:rFonts w:cstheme="minorHAnsi"/>
          <w:lang w:eastAsia="zh-TW"/>
        </w:rPr>
        <w:t>歸根究底</w:t>
      </w:r>
      <w:r w:rsidRPr="001B0E6A">
        <w:rPr>
          <w:rFonts w:cstheme="minorHAnsi"/>
          <w:lang w:eastAsia="zh-TW"/>
        </w:rPr>
        <w:t>，是一個人類寧願自主，相信這個謊言的歷史。</w:t>
      </w:r>
    </w:p>
    <w:p w14:paraId="3C00DFA8" w14:textId="77777777" w:rsidR="003149F2" w:rsidRPr="001B0E6A" w:rsidRDefault="003149F2" w:rsidP="00C74283">
      <w:pPr>
        <w:spacing w:after="0"/>
        <w:rPr>
          <w:rFonts w:cstheme="minorHAnsi"/>
          <w:lang w:eastAsia="zh-TW"/>
        </w:rPr>
      </w:pPr>
    </w:p>
    <w:p w14:paraId="4EE4B8CB" w14:textId="06E4D0CB" w:rsidR="00717157" w:rsidRPr="001B0E6A" w:rsidRDefault="009A119C" w:rsidP="00C74283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</w:rPr>
        <w:t>69</w:t>
      </w:r>
      <w:r w:rsidRPr="001B0E6A">
        <w:rPr>
          <w:rFonts w:cstheme="minorHAnsi"/>
        </w:rPr>
        <w:t>頁起：</w:t>
      </w:r>
    </w:p>
    <w:p w14:paraId="132AA9D4" w14:textId="52D75CC9" w:rsidR="009A119C" w:rsidRPr="001B0E6A" w:rsidRDefault="009A119C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因爲墮落的緣故，人類都要按照自主來思考和生活</w:t>
      </w:r>
      <w:r w:rsidR="00FF7C08" w:rsidRPr="001B0E6A">
        <w:rPr>
          <w:rFonts w:cstheme="minorHAnsi"/>
        </w:rPr>
        <w:t>autonomous thought, autonomous living</w:t>
      </w:r>
      <w:r w:rsidRPr="001B0E6A">
        <w:rPr>
          <w:rFonts w:cstheme="minorHAnsi"/>
        </w:rPr>
        <w:t>。</w:t>
      </w:r>
    </w:p>
    <w:p w14:paraId="06C9DD48" w14:textId="74821771" w:rsidR="009A119C" w:rsidRPr="001B0E6A" w:rsidRDefault="009A119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因此，《聖經》的哲學（世界觀）和罪人的世界觀，成了一個勢不兩立的對立</w:t>
      </w:r>
      <w:r w:rsidRPr="001B0E6A">
        <w:rPr>
          <w:rFonts w:cstheme="minorHAnsi"/>
          <w:lang w:eastAsia="zh-TW"/>
        </w:rPr>
        <w:t xml:space="preserve"> Antithesis</w:t>
      </w:r>
      <w:r w:rsidRPr="001B0E6A">
        <w:rPr>
          <w:rFonts w:cstheme="minorHAnsi"/>
          <w:lang w:eastAsia="zh-TW"/>
        </w:rPr>
        <w:t>。</w:t>
      </w:r>
    </w:p>
    <w:p w14:paraId="3DCA380C" w14:textId="69E1CED5" w:rsidR="009A119C" w:rsidRPr="001B0E6A" w:rsidRDefault="009A119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不知道，你是否這樣相信的？還是：你把信主之前的自主思維，直接帶進你的基督徒思考和生活裏？很多基督徒是這樣作的。希望藉著這次課程，使你再次梳理自己的信仰和思維。</w:t>
      </w:r>
    </w:p>
    <w:p w14:paraId="1B9F3012" w14:textId="16C8BA3E" w:rsidR="009A119C" w:rsidRPr="001B0E6A" w:rsidRDefault="009A119C" w:rsidP="00C74283">
      <w:pPr>
        <w:spacing w:after="0"/>
        <w:rPr>
          <w:rFonts w:cstheme="minorHAnsi"/>
          <w:lang w:eastAsia="zh-TW"/>
        </w:rPr>
      </w:pPr>
    </w:p>
    <w:p w14:paraId="2D9D8F7A" w14:textId="016944B6" w:rsidR="009A119C" w:rsidRPr="001B0E6A" w:rsidRDefault="009A119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這個對立，涉及到人生思想和生活的每一個範圍。</w:t>
      </w:r>
    </w:p>
    <w:p w14:paraId="3E7DA833" w14:textId="291A25B3" w:rsidR="009A119C" w:rsidRPr="001B0E6A" w:rsidRDefault="009A119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既然：認識耶和華是智慧的開端，那麽，世界的智慧，按照人的自主作出發點的所謂智慧（哲學，等），連智慧的開端都沒有。</w:t>
      </w:r>
    </w:p>
    <w:p w14:paraId="420D6868" w14:textId="176B305B" w:rsidR="009A119C" w:rsidRPr="001B0E6A" w:rsidRDefault="009A119C" w:rsidP="00C74283">
      <w:pPr>
        <w:spacing w:after="0"/>
        <w:rPr>
          <w:rFonts w:cstheme="minorHAnsi"/>
          <w:lang w:eastAsia="zh-TW"/>
        </w:rPr>
      </w:pPr>
    </w:p>
    <w:p w14:paraId="062ACCFB" w14:textId="244DA72F" w:rsidR="009A119C" w:rsidRPr="001B0E6A" w:rsidRDefault="00D97F4F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lastRenderedPageBreak/>
        <w:t>第</w:t>
      </w:r>
      <w:r w:rsidRPr="001B0E6A">
        <w:rPr>
          <w:rFonts w:cstheme="minorHAnsi"/>
          <w:lang w:eastAsia="zh-TW"/>
        </w:rPr>
        <w:t>70</w:t>
      </w:r>
      <w:r w:rsidRPr="001B0E6A">
        <w:rPr>
          <w:rFonts w:cstheme="minorHAnsi"/>
          <w:lang w:eastAsia="zh-TW"/>
        </w:rPr>
        <w:t>頁上：</w:t>
      </w:r>
    </w:p>
    <w:p w14:paraId="52137D68" w14:textId="15BACCB1" w:rsidR="00D97F4F" w:rsidRPr="001B0E6A" w:rsidRDefault="00D97F4F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那麽，難道基督徒和非基督徒，在所有事上都不同意？</w:t>
      </w:r>
    </w:p>
    <w:p w14:paraId="3A4B661D" w14:textId="5DC1D113" w:rsidR="00D44969" w:rsidRPr="001B0E6A" w:rsidRDefault="00D44969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不是。看作者舉例説明：哪些例子？</w:t>
      </w:r>
    </w:p>
    <w:p w14:paraId="6F7EA98E" w14:textId="693B9CC0" w:rsidR="00D44969" w:rsidRPr="001B0E6A" w:rsidRDefault="00D44969" w:rsidP="00C74283">
      <w:pPr>
        <w:spacing w:after="0"/>
        <w:rPr>
          <w:rFonts w:cstheme="minorHAnsi"/>
          <w:lang w:eastAsia="zh-TW"/>
        </w:rPr>
      </w:pPr>
    </w:p>
    <w:p w14:paraId="2EF96ECF" w14:textId="57A15B25" w:rsidR="00D44969" w:rsidRPr="001B0E6A" w:rsidRDefault="00D44969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第</w:t>
      </w:r>
      <w:r w:rsidRPr="001B0E6A">
        <w:rPr>
          <w:rFonts w:cstheme="minorHAnsi"/>
        </w:rPr>
        <w:t>70</w:t>
      </w:r>
      <w:r w:rsidRPr="001B0E6A">
        <w:rPr>
          <w:rFonts w:cstheme="minorHAnsi"/>
        </w:rPr>
        <w:t>頁下：</w:t>
      </w:r>
    </w:p>
    <w:p w14:paraId="64327EFE" w14:textId="02EC0C4C" w:rsidR="00D44969" w:rsidRPr="001B0E6A" w:rsidRDefault="00D44969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很有趣的是，基督徒往往沒有對</w:t>
      </w:r>
      <w:r w:rsidR="00F80292" w:rsidRPr="001B0E6A">
        <w:rPr>
          <w:rFonts w:cstheme="minorHAnsi"/>
        </w:rPr>
        <w:t>上帝的主權，啓示等一致</w:t>
      </w:r>
      <w:r w:rsidR="00A150A4" w:rsidRPr="001B0E6A">
        <w:rPr>
          <w:rFonts w:cstheme="minorHAnsi"/>
        </w:rPr>
        <w:t xml:space="preserve"> not consistent with his commitment to God’s lordship</w:t>
      </w:r>
      <w:r w:rsidR="00F80292" w:rsidRPr="001B0E6A">
        <w:rPr>
          <w:rFonts w:cstheme="minorHAnsi"/>
        </w:rPr>
        <w:t>。</w:t>
      </w:r>
    </w:p>
    <w:p w14:paraId="6A1E406F" w14:textId="0D6ABA2D" w:rsidR="00F80292" w:rsidRPr="001B0E6A" w:rsidRDefault="00F80292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非基督徒也往往沒有對自己的自主思維一致</w:t>
      </w:r>
      <w:r w:rsidR="00A150A4" w:rsidRPr="001B0E6A">
        <w:rPr>
          <w:rFonts w:cstheme="minorHAnsi"/>
        </w:rPr>
        <w:t xml:space="preserve"> not consistent in his autonomous thinking</w:t>
      </w:r>
      <w:r w:rsidRPr="001B0E6A">
        <w:rPr>
          <w:rFonts w:cstheme="minorHAnsi"/>
        </w:rPr>
        <w:t>。</w:t>
      </w:r>
    </w:p>
    <w:p w14:paraId="1C48351D" w14:textId="2B71E786" w:rsidR="00F80292" w:rsidRPr="001B0E6A" w:rsidRDefault="00F80292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兩者都會不一致。</w:t>
      </w:r>
    </w:p>
    <w:p w14:paraId="4BCBD28D" w14:textId="114B8B1D" w:rsidR="00E863F3" w:rsidRPr="001B0E6A" w:rsidRDefault="00E863F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非基督徒對自己的自主不一致，因爲他們必須在上帝所造，所統治的世界裏生存。</w:t>
      </w:r>
    </w:p>
    <w:p w14:paraId="1A2496A1" w14:textId="141FA585" w:rsidR="00E863F3" w:rsidRPr="001B0E6A" w:rsidRDefault="00E863F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而事實上，這是上帝所造，所統治的世界。</w:t>
      </w:r>
    </w:p>
    <w:p w14:paraId="3C2593DB" w14:textId="77777777" w:rsidR="009D6146" w:rsidRPr="001B0E6A" w:rsidRDefault="009D6146" w:rsidP="00C74283">
      <w:pPr>
        <w:spacing w:after="0"/>
        <w:rPr>
          <w:rFonts w:cstheme="minorHAnsi"/>
          <w:lang w:eastAsia="zh-TW"/>
        </w:rPr>
      </w:pPr>
    </w:p>
    <w:p w14:paraId="3E3DC87B" w14:textId="050B5588" w:rsidR="000A7588" w:rsidRPr="001B0E6A" w:rsidRDefault="00C07FE0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71</w:t>
      </w:r>
      <w:r w:rsidRPr="001B0E6A">
        <w:rPr>
          <w:rFonts w:cstheme="minorHAnsi"/>
          <w:lang w:eastAsia="zh-TW"/>
        </w:rPr>
        <w:t>頁：</w:t>
      </w:r>
      <w:r w:rsidRPr="001B0E6A">
        <w:rPr>
          <w:rFonts w:cstheme="minorHAnsi"/>
          <w:lang w:eastAsia="zh-TW"/>
        </w:rPr>
        <w:br/>
      </w:r>
      <w:r w:rsidRPr="001B0E6A">
        <w:rPr>
          <w:rFonts w:cstheme="minorHAnsi"/>
          <w:lang w:eastAsia="zh-TW"/>
        </w:rPr>
        <w:t>而上帝會給他們普遍恩典</w:t>
      </w:r>
      <w:r w:rsidR="00A150A4" w:rsidRPr="001B0E6A">
        <w:rPr>
          <w:rFonts w:cstheme="minorHAnsi"/>
          <w:lang w:eastAsia="zh-TW"/>
        </w:rPr>
        <w:t xml:space="preserve"> common grace</w:t>
      </w:r>
      <w:r w:rsidRPr="001B0E6A">
        <w:rPr>
          <w:rFonts w:cstheme="minorHAnsi"/>
          <w:lang w:eastAsia="zh-TW"/>
        </w:rPr>
        <w:t>，好叫罪的勢力不充分發揮：不然的話，人類就會自相殘殺，人類就消失了。</w:t>
      </w:r>
    </w:p>
    <w:p w14:paraId="4E522B1A" w14:textId="75B629A2" w:rsidR="000A7588" w:rsidRPr="001B0E6A" w:rsidRDefault="000A758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但是，雖然上帝會賜下普遍恩典；雖然非基督徒會對自己的自主不一致，</w:t>
      </w:r>
    </w:p>
    <w:p w14:paraId="6868350B" w14:textId="0E339A1B" w:rsidR="000A7588" w:rsidRPr="001B0E6A" w:rsidRDefault="000A758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總的來説：基督徒和非基督徒之間，存在著一個屬靈爭戰，直到世界的末了。</w:t>
      </w:r>
    </w:p>
    <w:p w14:paraId="1ADC260A" w14:textId="08A5FFBF" w:rsidR="009A119C" w:rsidRPr="001B0E6A" w:rsidRDefault="009A119C" w:rsidP="00C74283">
      <w:pPr>
        <w:spacing w:after="0"/>
        <w:rPr>
          <w:rFonts w:cstheme="minorHAnsi"/>
          <w:lang w:eastAsia="zh-TW"/>
        </w:rPr>
      </w:pPr>
    </w:p>
    <w:p w14:paraId="6350E4ED" w14:textId="5EF37C56" w:rsidR="009D6146" w:rsidRPr="001B0E6A" w:rsidRDefault="009D614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72</w:t>
      </w:r>
      <w:r w:rsidRPr="001B0E6A">
        <w:rPr>
          <w:rFonts w:cstheme="minorHAnsi"/>
          <w:lang w:eastAsia="zh-TW"/>
        </w:rPr>
        <w:t>頁：</w:t>
      </w:r>
    </w:p>
    <w:p w14:paraId="3DF5D632" w14:textId="2CEA7611" w:rsidR="009D6146" w:rsidRPr="001B0E6A" w:rsidRDefault="009D614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好，我們現在從形而上學，知識論等，分別來看這場漫長的屬靈戰爭。</w:t>
      </w:r>
    </w:p>
    <w:p w14:paraId="39C02585" w14:textId="31E9B6DA" w:rsidR="009D6146" w:rsidRPr="001B0E6A" w:rsidRDefault="009D6146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首先，形而上學。</w:t>
      </w:r>
    </w:p>
    <w:p w14:paraId="6E18970B" w14:textId="736E8ACD" w:rsidR="00254372" w:rsidRPr="001B0E6A" w:rsidRDefault="00254372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作者用『超越』</w:t>
      </w:r>
      <w:r w:rsidR="00BA4622" w:rsidRPr="001B0E6A">
        <w:rPr>
          <w:rFonts w:cstheme="minorHAnsi"/>
        </w:rPr>
        <w:t>transcendence</w:t>
      </w:r>
      <w:r w:rsidRPr="001B0E6A">
        <w:rPr>
          <w:rFonts w:cstheme="minorHAnsi"/>
        </w:rPr>
        <w:t>和『臨在』</w:t>
      </w:r>
      <w:r w:rsidR="00BA4622" w:rsidRPr="001B0E6A">
        <w:rPr>
          <w:rFonts w:cstheme="minorHAnsi"/>
        </w:rPr>
        <w:t xml:space="preserve">immanence </w:t>
      </w:r>
      <w:r w:rsidR="00BA4622" w:rsidRPr="001B0E6A">
        <w:rPr>
          <w:rFonts w:cstheme="minorHAnsi"/>
        </w:rPr>
        <w:t>（注意：不是</w:t>
      </w:r>
      <w:r w:rsidR="00BA4622" w:rsidRPr="001B0E6A">
        <w:rPr>
          <w:rFonts w:cstheme="minorHAnsi"/>
        </w:rPr>
        <w:t xml:space="preserve"> imminence</w:t>
      </w:r>
      <w:r w:rsidR="00BA4622" w:rsidRPr="001B0E6A">
        <w:rPr>
          <w:rFonts w:cstheme="minorHAnsi"/>
        </w:rPr>
        <w:t>！）</w:t>
      </w:r>
      <w:r w:rsidRPr="001B0E6A">
        <w:rPr>
          <w:rFonts w:cstheme="minorHAnsi"/>
        </w:rPr>
        <w:t>這兩個名詞</w:t>
      </w:r>
      <w:r w:rsidRPr="001B0E6A">
        <w:rPr>
          <w:rFonts w:cstheme="minorHAnsi"/>
        </w:rPr>
        <w:t>/</w:t>
      </w:r>
      <w:r w:rsidRPr="001B0E6A">
        <w:rPr>
          <w:rFonts w:cstheme="minorHAnsi"/>
        </w:rPr>
        <w:t>概念，來説明形而上學上，信徒和非信徒的對立。</w:t>
      </w:r>
    </w:p>
    <w:p w14:paraId="0F76FEC8" w14:textId="6318F188" w:rsidR="00254372" w:rsidRPr="001B0E6A" w:rsidRDefault="00254372" w:rsidP="00C74283">
      <w:pPr>
        <w:spacing w:after="0"/>
        <w:rPr>
          <w:rFonts w:cstheme="minorHAnsi"/>
        </w:rPr>
      </w:pPr>
    </w:p>
    <w:p w14:paraId="4EF6D50F" w14:textId="3E8ABC8F" w:rsidR="00254372" w:rsidRPr="001B0E6A" w:rsidRDefault="00BA4622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73</w:t>
      </w:r>
      <w:r w:rsidRPr="001B0E6A">
        <w:rPr>
          <w:rFonts w:cstheme="minorHAnsi"/>
          <w:lang w:eastAsia="zh-TW"/>
        </w:rPr>
        <w:t>頁：</w:t>
      </w:r>
    </w:p>
    <w:p w14:paraId="6B708D1E" w14:textId="55214527" w:rsidR="00BA4622" w:rsidRPr="001B0E6A" w:rsidRDefault="00BA4622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非基督徒對上帝的超越</w:t>
      </w:r>
      <w:r w:rsidR="00156C37" w:rsidRPr="001B0E6A">
        <w:rPr>
          <w:rFonts w:cstheme="minorHAnsi"/>
          <w:lang w:eastAsia="zh-TW"/>
        </w:rPr>
        <w:t>的錯誤看法是什麽？</w:t>
      </w:r>
    </w:p>
    <w:p w14:paraId="7866DE21" w14:textId="482721CF" w:rsidR="00156C37" w:rsidRPr="001B0E6A" w:rsidRDefault="00156C3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上帝離開我們那麽的遠，我們不可能認識祂。祂是全然他者</w:t>
      </w:r>
      <w:r w:rsidRPr="001B0E6A">
        <w:rPr>
          <w:rFonts w:cstheme="minorHAnsi"/>
          <w:lang w:eastAsia="zh-TW"/>
        </w:rPr>
        <w:t xml:space="preserve"> Wholly Other</w:t>
      </w:r>
      <w:r w:rsidRPr="001B0E6A">
        <w:rPr>
          <w:rFonts w:cstheme="minorHAnsi"/>
          <w:lang w:eastAsia="zh-TW"/>
        </w:rPr>
        <w:t>（巴特</w:t>
      </w:r>
      <w:r w:rsidRPr="001B0E6A">
        <w:rPr>
          <w:rFonts w:cstheme="minorHAnsi"/>
          <w:lang w:eastAsia="zh-TW"/>
        </w:rPr>
        <w:t>Karl Barth</w:t>
      </w:r>
      <w:r w:rsidRPr="001B0E6A">
        <w:rPr>
          <w:rFonts w:cstheme="minorHAnsi"/>
          <w:lang w:eastAsia="zh-TW"/>
        </w:rPr>
        <w:t>語）。</w:t>
      </w:r>
    </w:p>
    <w:p w14:paraId="42B2917E" w14:textId="77777777" w:rsidR="00994A12" w:rsidRPr="001B0E6A" w:rsidRDefault="00994A12" w:rsidP="00C74283">
      <w:pPr>
        <w:spacing w:after="0"/>
        <w:rPr>
          <w:rFonts w:cstheme="minorHAnsi"/>
          <w:lang w:eastAsia="zh-TW"/>
        </w:rPr>
      </w:pPr>
    </w:p>
    <w:p w14:paraId="0E22354B" w14:textId="71C8C1B4" w:rsidR="00CC76C6" w:rsidRPr="001B0E6A" w:rsidRDefault="00CC76C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但是，根據符合《聖經》的信仰，上帝的超越不是這個意思。上帝是可以認識的，但是</w:t>
      </w:r>
      <w:r w:rsidR="00BD6570" w:rsidRPr="001B0E6A">
        <w:rPr>
          <w:rFonts w:cstheme="minorHAnsi"/>
          <w:lang w:eastAsia="zh-TW"/>
        </w:rPr>
        <w:t>祂</w:t>
      </w:r>
      <w:r w:rsidRPr="001B0E6A">
        <w:rPr>
          <w:rFonts w:cstheme="minorHAnsi"/>
          <w:lang w:eastAsia="zh-TW"/>
        </w:rPr>
        <w:t>坐在寶座上，祂是主宰。</w:t>
      </w:r>
    </w:p>
    <w:p w14:paraId="3DBC1984" w14:textId="15D6AFC0" w:rsidR="00BD6570" w:rsidRPr="001B0E6A" w:rsidRDefault="00BD6570" w:rsidP="00C74283">
      <w:pPr>
        <w:spacing w:after="0"/>
        <w:rPr>
          <w:rFonts w:cstheme="minorHAnsi"/>
          <w:lang w:eastAsia="zh-TW"/>
        </w:rPr>
      </w:pPr>
    </w:p>
    <w:p w14:paraId="682122A1" w14:textId="7E5E9951" w:rsidR="00BD6570" w:rsidRPr="001B0E6A" w:rsidRDefault="00BD6570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請看作者如何講：符合《聖經》的，上帝的臨在</w:t>
      </w:r>
      <w:r w:rsidRPr="001B0E6A">
        <w:rPr>
          <w:rFonts w:cstheme="minorHAnsi"/>
        </w:rPr>
        <w:t xml:space="preserve"> the immanence of God</w:t>
      </w:r>
      <w:r w:rsidRPr="001B0E6A">
        <w:rPr>
          <w:rFonts w:cstheme="minorHAnsi"/>
        </w:rPr>
        <w:t>。</w:t>
      </w:r>
    </w:p>
    <w:p w14:paraId="4B5863B2" w14:textId="2EBB78D5" w:rsidR="00BD6570" w:rsidRPr="001B0E6A" w:rsidRDefault="00BD6570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非基督徒對上帝的臨在也有錯誤的看法：</w:t>
      </w:r>
    </w:p>
    <w:p w14:paraId="69176143" w14:textId="1ED8CE06" w:rsidR="00BD6570" w:rsidRPr="001B0E6A" w:rsidRDefault="00BD6570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上帝是那麽靠近我們，他與我們，他與世界就分不開了。</w:t>
      </w:r>
    </w:p>
    <w:p w14:paraId="7E649065" w14:textId="7304792F" w:rsidR="000939DD" w:rsidRPr="001B0E6A" w:rsidRDefault="000939DD" w:rsidP="00C74283">
      <w:pPr>
        <w:spacing w:after="0"/>
        <w:rPr>
          <w:rFonts w:cstheme="minorHAnsi"/>
          <w:lang w:eastAsia="zh-TW"/>
        </w:rPr>
      </w:pPr>
    </w:p>
    <w:p w14:paraId="0DAA0214" w14:textId="55EC0C35" w:rsidR="000939DD" w:rsidRPr="001B0E6A" w:rsidRDefault="000939DD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所以非基督徒的（或不符合《聖經》的）形而上學，會有兩種傾向：</w:t>
      </w:r>
    </w:p>
    <w:p w14:paraId="5B9D34BB" w14:textId="0E9B6084" w:rsidR="000939DD" w:rsidRPr="001B0E6A" w:rsidRDefault="000939DD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把人提升到上帝的水平，</w:t>
      </w:r>
    </w:p>
    <w:p w14:paraId="79D27128" w14:textId="5EB90876" w:rsidR="000939DD" w:rsidRPr="001B0E6A" w:rsidRDefault="000939DD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或者把上帝撤下來，到人的水平。</w:t>
      </w:r>
    </w:p>
    <w:p w14:paraId="7B867247" w14:textId="1ACE6C0E" w:rsidR="00994A12" w:rsidRPr="001B0E6A" w:rsidRDefault="00994A12" w:rsidP="00C74283">
      <w:pPr>
        <w:spacing w:after="0"/>
        <w:rPr>
          <w:rFonts w:cstheme="minorHAnsi"/>
          <w:lang w:eastAsia="zh-TW"/>
        </w:rPr>
      </w:pPr>
    </w:p>
    <w:p w14:paraId="7C1406D6" w14:textId="528F793F" w:rsidR="00994A12" w:rsidRPr="001B0E6A" w:rsidRDefault="00994A12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74</w:t>
      </w:r>
      <w:r w:rsidR="00DE4D68" w:rsidRPr="001B0E6A">
        <w:rPr>
          <w:rFonts w:cstheme="minorHAnsi"/>
          <w:lang w:eastAsia="zh-TW"/>
        </w:rPr>
        <w:t>-7</w:t>
      </w:r>
      <w:r w:rsidR="0041121E" w:rsidRPr="001B0E6A">
        <w:rPr>
          <w:rFonts w:cstheme="minorHAnsi"/>
          <w:lang w:eastAsia="zh-TW"/>
        </w:rPr>
        <w:t>6</w:t>
      </w:r>
      <w:r w:rsidRPr="001B0E6A">
        <w:rPr>
          <w:rFonts w:cstheme="minorHAnsi"/>
          <w:lang w:eastAsia="zh-TW"/>
        </w:rPr>
        <w:t>頁：</w:t>
      </w:r>
    </w:p>
    <w:p w14:paraId="3F6A5BC4" w14:textId="33067BF6" w:rsidR="00994A12" w:rsidRPr="001B0E6A" w:rsidRDefault="00994A12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請好好研究第</w:t>
      </w:r>
      <w:r w:rsidRPr="001B0E6A">
        <w:rPr>
          <w:rFonts w:cstheme="minorHAnsi"/>
          <w:lang w:eastAsia="zh-TW"/>
        </w:rPr>
        <w:t>74</w:t>
      </w:r>
      <w:r w:rsidRPr="001B0E6A">
        <w:rPr>
          <w:rFonts w:cstheme="minorHAnsi"/>
          <w:lang w:eastAsia="zh-TW"/>
        </w:rPr>
        <w:t>頁的圖表。</w:t>
      </w:r>
    </w:p>
    <w:p w14:paraId="7CA3451A" w14:textId="66582E62" w:rsidR="009D6146" w:rsidRPr="001B0E6A" w:rsidRDefault="00DE4D6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lastRenderedPageBreak/>
        <w:t>第</w:t>
      </w:r>
      <w:r w:rsidRPr="001B0E6A">
        <w:rPr>
          <w:rFonts w:cstheme="minorHAnsi"/>
          <w:lang w:eastAsia="zh-TW"/>
        </w:rPr>
        <w:t>75</w:t>
      </w:r>
      <w:r w:rsidR="0041121E" w:rsidRPr="001B0E6A">
        <w:rPr>
          <w:rFonts w:cstheme="minorHAnsi"/>
          <w:lang w:eastAsia="zh-TW"/>
        </w:rPr>
        <w:t>-76</w:t>
      </w:r>
      <w:r w:rsidRPr="001B0E6A">
        <w:rPr>
          <w:rFonts w:cstheme="minorHAnsi"/>
          <w:lang w:eastAsia="zh-TW"/>
        </w:rPr>
        <w:t>頁提供了這個圖標四個角</w:t>
      </w:r>
      <w:r w:rsidR="0041121E" w:rsidRPr="001B0E6A">
        <w:rPr>
          <w:rFonts w:cstheme="minorHAnsi"/>
          <w:lang w:eastAsia="zh-TW"/>
        </w:rPr>
        <w:t>，和每一條綫</w:t>
      </w:r>
      <w:r w:rsidRPr="001B0E6A">
        <w:rPr>
          <w:rFonts w:cstheme="minorHAnsi"/>
          <w:lang w:eastAsia="zh-TW"/>
        </w:rPr>
        <w:t>的解釋。</w:t>
      </w:r>
    </w:p>
    <w:p w14:paraId="1774F4C6" w14:textId="68A48D01" w:rsidR="00DE4D68" w:rsidRPr="001B0E6A" w:rsidRDefault="0041121E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好好研究一下！</w:t>
      </w:r>
    </w:p>
    <w:p w14:paraId="0C14EFFF" w14:textId="71295B60" w:rsidR="00DE4D68" w:rsidRPr="001B0E6A" w:rsidRDefault="00DE4D68" w:rsidP="00C74283">
      <w:pPr>
        <w:spacing w:after="0"/>
        <w:rPr>
          <w:rFonts w:cstheme="minorHAnsi"/>
          <w:lang w:eastAsia="zh-TW"/>
        </w:rPr>
      </w:pPr>
    </w:p>
    <w:p w14:paraId="5AA35D52" w14:textId="769AB494" w:rsidR="00C809DF" w:rsidRPr="001B0E6A" w:rsidRDefault="00C809DF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76-77</w:t>
      </w:r>
      <w:r w:rsidRPr="001B0E6A">
        <w:rPr>
          <w:rFonts w:cstheme="minorHAnsi"/>
          <w:lang w:eastAsia="zh-TW"/>
        </w:rPr>
        <w:t>頁：</w:t>
      </w:r>
    </w:p>
    <w:p w14:paraId="280E84C8" w14:textId="1E4AD6DE" w:rsidR="00C809DF" w:rsidRPr="001B0E6A" w:rsidRDefault="00C809DF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非基督徒的超越和臨在之間，會有張力（矛盾）。</w:t>
      </w:r>
    </w:p>
    <w:p w14:paraId="3821B753" w14:textId="0BDA23AB" w:rsidR="00C809DF" w:rsidRPr="001B0E6A" w:rsidRDefault="00C809DF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基督徒的超越和臨在則不會。</w:t>
      </w:r>
    </w:p>
    <w:p w14:paraId="4D76AFF9" w14:textId="0BE69DA9" w:rsidR="00DE4D68" w:rsidRPr="001B0E6A" w:rsidRDefault="00DE4D68" w:rsidP="00C74283">
      <w:pPr>
        <w:spacing w:after="0"/>
        <w:rPr>
          <w:rFonts w:cstheme="minorHAnsi"/>
          <w:lang w:eastAsia="zh-TW"/>
        </w:rPr>
      </w:pPr>
    </w:p>
    <w:p w14:paraId="293B0861" w14:textId="33CA80ED" w:rsidR="00B5189E" w:rsidRPr="001B0E6A" w:rsidRDefault="00B5189E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注意作者很精彩地說：非基督徒的超越導致（產生）非基督徒的臨在；反之亦然！！</w:t>
      </w:r>
    </w:p>
    <w:p w14:paraId="7AC0D53E" w14:textId="7F7849DF" w:rsidR="00B5189E" w:rsidRPr="001B0E6A" w:rsidRDefault="00B37932" w:rsidP="00C74283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78</w:t>
      </w:r>
      <w:r w:rsidRPr="001B0E6A">
        <w:rPr>
          <w:rFonts w:cstheme="minorHAnsi"/>
          <w:lang w:eastAsia="zh-TW"/>
        </w:rPr>
        <w:t>頁：而兩者是相互依存；相依爲命的。</w:t>
      </w:r>
      <w:r w:rsidRPr="001B0E6A">
        <w:rPr>
          <w:rFonts w:cstheme="minorHAnsi"/>
        </w:rPr>
        <w:t xml:space="preserve">Each requires the other. </w:t>
      </w:r>
    </w:p>
    <w:p w14:paraId="44B6E054" w14:textId="36C8DB25" w:rsidR="00B37932" w:rsidRPr="001B0E6A" w:rsidRDefault="00B37932" w:rsidP="00C74283">
      <w:pPr>
        <w:spacing w:after="0"/>
        <w:rPr>
          <w:rFonts w:cstheme="minorHAnsi"/>
        </w:rPr>
      </w:pPr>
    </w:p>
    <w:p w14:paraId="528BF21B" w14:textId="7C3902D3" w:rsidR="00B37932" w:rsidRPr="001B0E6A" w:rsidRDefault="00481BAA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好好消化！</w:t>
      </w:r>
    </w:p>
    <w:p w14:paraId="322E600D" w14:textId="6D28D7F0" w:rsidR="00481BAA" w:rsidRPr="001B0E6A" w:rsidRDefault="00481BA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在未來的幾個星期，再回來，消化這個圖表！</w:t>
      </w:r>
    </w:p>
    <w:p w14:paraId="69450324" w14:textId="17967983" w:rsidR="00B5189E" w:rsidRPr="001B0E6A" w:rsidRDefault="00B5189E" w:rsidP="00C74283">
      <w:pPr>
        <w:spacing w:after="0"/>
        <w:rPr>
          <w:rFonts w:cstheme="minorHAnsi"/>
          <w:lang w:eastAsia="zh-TW"/>
        </w:rPr>
      </w:pPr>
    </w:p>
    <w:p w14:paraId="01C371C4" w14:textId="77777777" w:rsidR="0010163B" w:rsidRPr="001B0E6A" w:rsidRDefault="0010163B" w:rsidP="00C74283">
      <w:pPr>
        <w:spacing w:after="0"/>
        <w:rPr>
          <w:rFonts w:cstheme="minorHAnsi"/>
          <w:b/>
          <w:bCs/>
          <w:lang w:eastAsia="zh-TW"/>
        </w:rPr>
      </w:pPr>
    </w:p>
    <w:p w14:paraId="5A7F48E6" w14:textId="2F0D7BE7" w:rsidR="004A46A4" w:rsidRPr="001B0E6A" w:rsidRDefault="004A46A4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與這一講有關的溫習問題</w:t>
      </w:r>
      <w:r w:rsidRPr="001B0E6A">
        <w:rPr>
          <w:rFonts w:cstheme="minorHAnsi"/>
          <w:b/>
          <w:bCs/>
          <w:lang w:eastAsia="zh-TW"/>
        </w:rPr>
        <w:t xml:space="preserve"> STUDY QUESTIONS RELATED TO THIS LECTURE</w:t>
      </w:r>
    </w:p>
    <w:p w14:paraId="3357245C" w14:textId="311AB64A" w:rsidR="0010163B" w:rsidRPr="001B0E6A" w:rsidRDefault="0010163B" w:rsidP="00C74283">
      <w:pPr>
        <w:spacing w:after="0"/>
        <w:rPr>
          <w:rFonts w:cstheme="minorHAnsi"/>
          <w:b/>
          <w:bCs/>
          <w:lang w:eastAsia="zh-TW"/>
        </w:rPr>
      </w:pPr>
    </w:p>
    <w:p w14:paraId="4ABDCCDD" w14:textId="45E3055B" w:rsidR="00163E59" w:rsidRPr="001B0E6A" w:rsidRDefault="001F5364" w:rsidP="00163E59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[21] </w:t>
      </w:r>
      <w:r w:rsidR="00163E59" w:rsidRPr="001B0E6A">
        <w:rPr>
          <w:rFonts w:cstheme="minorHAnsi"/>
          <w:lang w:eastAsia="zh-TW"/>
        </w:rPr>
        <w:t>《羅馬書》</w:t>
      </w:r>
      <w:r w:rsidR="00163E59" w:rsidRPr="001B0E6A">
        <w:rPr>
          <w:rFonts w:cstheme="minorHAnsi"/>
          <w:lang w:eastAsia="zh-TW"/>
        </w:rPr>
        <w:t>1</w:t>
      </w:r>
      <w:r w:rsidR="00163E59" w:rsidRPr="001B0E6A">
        <w:rPr>
          <w:rFonts w:cstheme="minorHAnsi"/>
          <w:lang w:eastAsia="zh-TW"/>
        </w:rPr>
        <w:t>：</w:t>
      </w:r>
      <w:r w:rsidR="00163E59" w:rsidRPr="001B0E6A">
        <w:rPr>
          <w:rFonts w:cstheme="minorHAnsi"/>
          <w:lang w:eastAsia="zh-TW"/>
        </w:rPr>
        <w:t xml:space="preserve">18-32 </w:t>
      </w:r>
      <w:r w:rsidR="00163E59" w:rsidRPr="001B0E6A">
        <w:rPr>
          <w:rFonts w:cstheme="minorHAnsi"/>
          <w:lang w:eastAsia="zh-TW"/>
        </w:rPr>
        <w:t>如何論『罪對</w:t>
      </w:r>
      <w:r w:rsidR="00163E59" w:rsidRPr="001B0E6A">
        <w:rPr>
          <w:rFonts w:cstheme="minorHAnsi"/>
          <w:i/>
          <w:iCs/>
          <w:lang w:eastAsia="zh-TW"/>
        </w:rPr>
        <w:t>人類知識</w:t>
      </w:r>
      <w:r w:rsidR="00163E59" w:rsidRPr="001B0E6A">
        <w:rPr>
          <w:rFonts w:cstheme="minorHAnsi"/>
          <w:lang w:eastAsia="zh-TW"/>
        </w:rPr>
        <w:t>帶來的影響』？對</w:t>
      </w:r>
      <w:r w:rsidR="00163E59" w:rsidRPr="001B0E6A">
        <w:rPr>
          <w:rFonts w:cstheme="minorHAnsi"/>
          <w:i/>
          <w:iCs/>
          <w:lang w:eastAsia="zh-TW"/>
        </w:rPr>
        <w:t>人類哲學</w:t>
      </w:r>
      <w:r w:rsidR="00163E59" w:rsidRPr="001B0E6A">
        <w:rPr>
          <w:rFonts w:cstheme="minorHAnsi"/>
          <w:lang w:eastAsia="zh-TW"/>
        </w:rPr>
        <w:t>帶來的影響？舉例説明：夏娃在《創世記》第三章的墮落，如何影響她的哲學。</w:t>
      </w:r>
    </w:p>
    <w:p w14:paraId="6E691C70" w14:textId="77777777" w:rsidR="00163E59" w:rsidRPr="001B0E6A" w:rsidRDefault="00163E59" w:rsidP="001F5364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What does Romans 1:18-32 say about the effects of sin on human knowledge?  On human philosophy?  Show how the fall of Eve in Genesis 3 affected her philosophy.  </w:t>
      </w:r>
    </w:p>
    <w:p w14:paraId="5174F2F1" w14:textId="77777777" w:rsidR="00163E59" w:rsidRPr="001B0E6A" w:rsidRDefault="00163E59" w:rsidP="00163E59">
      <w:pPr>
        <w:spacing w:after="0"/>
        <w:rPr>
          <w:rFonts w:cstheme="minorHAnsi"/>
          <w:lang w:eastAsia="zh-TW"/>
        </w:rPr>
      </w:pPr>
    </w:p>
    <w:p w14:paraId="0E98E3F1" w14:textId="0ADE40DD" w:rsidR="00163E59" w:rsidRPr="001B0E6A" w:rsidRDefault="001F5364" w:rsidP="001F5364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[22] </w:t>
      </w:r>
      <w:r w:rsidR="00163E59" w:rsidRPr="001B0E6A">
        <w:rPr>
          <w:rFonts w:cstheme="minorHAnsi"/>
          <w:lang w:eastAsia="zh-TW"/>
        </w:rPr>
        <w:t>『墮落本身是道德性的，不是形而上學性的』。解釋；評估之。</w:t>
      </w:r>
    </w:p>
    <w:p w14:paraId="1A6D469B" w14:textId="77777777" w:rsidR="00163E59" w:rsidRPr="001B0E6A" w:rsidRDefault="00163E59" w:rsidP="001F5364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“The fall itself was in one sense ethical and not metaphysical.”  Explain; evaluate.  </w:t>
      </w:r>
    </w:p>
    <w:p w14:paraId="6D3A68AB" w14:textId="77777777" w:rsidR="00163E59" w:rsidRPr="001B0E6A" w:rsidRDefault="00163E59" w:rsidP="00163E59">
      <w:pPr>
        <w:spacing w:after="0"/>
        <w:rPr>
          <w:rFonts w:cstheme="minorHAnsi"/>
          <w:lang w:eastAsia="zh-TW"/>
        </w:rPr>
      </w:pPr>
    </w:p>
    <w:p w14:paraId="74CE6972" w14:textId="45DF27AE" w:rsidR="00163E59" w:rsidRPr="001B0E6A" w:rsidRDefault="001F5364" w:rsidP="001F5364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[23] </w:t>
      </w:r>
      <w:r w:rsidR="00163E59" w:rsidRPr="001B0E6A">
        <w:rPr>
          <w:rFonts w:cstheme="minorHAnsi"/>
          <w:lang w:eastAsia="zh-TW"/>
        </w:rPr>
        <w:t>『所以哲學史描述了屬靈爭戰的一個層面。』解釋；評估之。</w:t>
      </w:r>
    </w:p>
    <w:p w14:paraId="2DB02809" w14:textId="77777777" w:rsidR="00163E59" w:rsidRPr="001B0E6A" w:rsidRDefault="00163E59" w:rsidP="001F5364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“The history of philosophy, therefore, describes one phase of spiritual warfare.”  Explain; evaluate. </w:t>
      </w:r>
    </w:p>
    <w:p w14:paraId="59FCB137" w14:textId="77777777" w:rsidR="00163E59" w:rsidRPr="001B0E6A" w:rsidRDefault="00163E59" w:rsidP="00163E59">
      <w:pPr>
        <w:spacing w:after="0"/>
        <w:rPr>
          <w:rFonts w:cstheme="minorHAnsi"/>
          <w:lang w:eastAsia="zh-TW"/>
        </w:rPr>
      </w:pPr>
    </w:p>
    <w:p w14:paraId="4E2783EA" w14:textId="3E2D41B4" w:rsidR="00163E59" w:rsidRPr="001B0E6A" w:rsidRDefault="001F5364" w:rsidP="001F5364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[24] </w:t>
      </w:r>
      <w:r w:rsidR="00163E59" w:rsidRPr="001B0E6A">
        <w:rPr>
          <w:rFonts w:cstheme="minorHAnsi"/>
          <w:lang w:eastAsia="zh-TW"/>
        </w:rPr>
        <w:t>從傅蘭姆的長方形圖表説明：兩種相反的超越觀和臨在觀。長方形的不同綫條，如何表達這兩種觀點的關係（異同，對立，等等）？</w:t>
      </w:r>
    </w:p>
    <w:p w14:paraId="5CFC884A" w14:textId="77777777" w:rsidR="00163E59" w:rsidRPr="001B0E6A" w:rsidRDefault="00163E59" w:rsidP="001F5364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Show on Frame’s rectangular diagram the opposing views of transcendence and immanence.  How do the lines in the diagram display the relationships between these?  </w:t>
      </w:r>
    </w:p>
    <w:p w14:paraId="013E6781" w14:textId="77777777" w:rsidR="00163E59" w:rsidRPr="001B0E6A" w:rsidRDefault="00163E59" w:rsidP="00163E59">
      <w:pPr>
        <w:spacing w:after="0"/>
        <w:rPr>
          <w:rFonts w:cstheme="minorHAnsi"/>
          <w:lang w:eastAsia="zh-TW"/>
        </w:rPr>
      </w:pPr>
    </w:p>
    <w:p w14:paraId="30381546" w14:textId="276558E7" w:rsidR="0010163B" w:rsidRPr="001B0E6A" w:rsidRDefault="0010163B" w:rsidP="00C74283">
      <w:pPr>
        <w:spacing w:after="0"/>
        <w:rPr>
          <w:rFonts w:cstheme="minorHAnsi"/>
          <w:b/>
          <w:bCs/>
          <w:lang w:eastAsia="zh-TW"/>
        </w:rPr>
      </w:pPr>
    </w:p>
    <w:p w14:paraId="76104E30" w14:textId="6A948816" w:rsidR="001F5364" w:rsidRPr="001B0E6A" w:rsidRDefault="001F5364" w:rsidP="00C74283">
      <w:pPr>
        <w:spacing w:after="0"/>
        <w:rPr>
          <w:rFonts w:cstheme="minorHAnsi"/>
          <w:b/>
          <w:bCs/>
          <w:lang w:eastAsia="zh-TW"/>
        </w:rPr>
      </w:pPr>
    </w:p>
    <w:p w14:paraId="5F35AF8C" w14:textId="299C7BDB" w:rsidR="001F5364" w:rsidRPr="001B0E6A" w:rsidRDefault="001F5364" w:rsidP="00C74283">
      <w:pPr>
        <w:spacing w:after="0"/>
        <w:rPr>
          <w:rFonts w:cstheme="minorHAnsi"/>
          <w:b/>
          <w:bCs/>
          <w:lang w:eastAsia="zh-TW"/>
        </w:rPr>
      </w:pPr>
    </w:p>
    <w:p w14:paraId="73484CE8" w14:textId="37BB6402" w:rsidR="001F5364" w:rsidRPr="001B0E6A" w:rsidRDefault="001F5364" w:rsidP="00C74283">
      <w:pPr>
        <w:spacing w:after="0"/>
        <w:rPr>
          <w:rFonts w:cstheme="minorHAnsi"/>
          <w:b/>
          <w:bCs/>
          <w:lang w:eastAsia="zh-TW"/>
        </w:rPr>
      </w:pPr>
    </w:p>
    <w:p w14:paraId="33535204" w14:textId="1E7E3EB8" w:rsidR="001F5364" w:rsidRPr="001B0E6A" w:rsidRDefault="001F5364" w:rsidP="00C74283">
      <w:pPr>
        <w:spacing w:after="0"/>
        <w:rPr>
          <w:rFonts w:cstheme="minorHAnsi"/>
          <w:b/>
          <w:bCs/>
          <w:lang w:eastAsia="zh-TW"/>
        </w:rPr>
      </w:pPr>
    </w:p>
    <w:p w14:paraId="6C38D575" w14:textId="5B61E7AF" w:rsidR="001F5364" w:rsidRPr="001B0E6A" w:rsidRDefault="001F5364" w:rsidP="00C74283">
      <w:pPr>
        <w:spacing w:after="0"/>
        <w:rPr>
          <w:rFonts w:cstheme="minorHAnsi"/>
          <w:b/>
          <w:bCs/>
          <w:lang w:eastAsia="zh-TW"/>
        </w:rPr>
      </w:pPr>
    </w:p>
    <w:p w14:paraId="5601F9EB" w14:textId="24DD81F1" w:rsidR="001F5364" w:rsidRPr="001B0E6A" w:rsidRDefault="001F5364" w:rsidP="00C74283">
      <w:pPr>
        <w:spacing w:after="0"/>
        <w:rPr>
          <w:rFonts w:cstheme="minorHAnsi"/>
          <w:b/>
          <w:bCs/>
          <w:lang w:eastAsia="zh-TW"/>
        </w:rPr>
      </w:pPr>
    </w:p>
    <w:p w14:paraId="60CEBEA9" w14:textId="76753780" w:rsidR="001F5364" w:rsidRPr="001B0E6A" w:rsidRDefault="001F5364" w:rsidP="00C74283">
      <w:pPr>
        <w:spacing w:after="0"/>
        <w:rPr>
          <w:rFonts w:cstheme="minorHAnsi"/>
          <w:b/>
          <w:bCs/>
          <w:lang w:eastAsia="zh-TW"/>
        </w:rPr>
      </w:pPr>
    </w:p>
    <w:p w14:paraId="09DF2F1A" w14:textId="521EA6D3" w:rsidR="001F5364" w:rsidRPr="001B0E6A" w:rsidRDefault="001F5364" w:rsidP="00C74283">
      <w:pPr>
        <w:spacing w:after="0"/>
        <w:rPr>
          <w:rFonts w:cstheme="minorHAnsi"/>
          <w:b/>
          <w:bCs/>
          <w:lang w:eastAsia="zh-TW"/>
        </w:rPr>
      </w:pPr>
    </w:p>
    <w:p w14:paraId="4FED90CD" w14:textId="77777777" w:rsidR="00E739E1" w:rsidRPr="001B0E6A" w:rsidRDefault="00E739E1" w:rsidP="00E739E1">
      <w:pPr>
        <w:spacing w:after="0"/>
        <w:rPr>
          <w:rFonts w:cstheme="minorHAnsi"/>
        </w:rPr>
      </w:pPr>
    </w:p>
    <w:p w14:paraId="1F5C2D7F" w14:textId="77777777" w:rsidR="00E739E1" w:rsidRPr="001B0E6A" w:rsidRDefault="00E739E1" w:rsidP="00E739E1">
      <w:pPr>
        <w:spacing w:after="0"/>
        <w:jc w:val="center"/>
        <w:rPr>
          <w:rFonts w:cstheme="minorHAnsi"/>
          <w:b/>
          <w:bCs/>
        </w:rPr>
      </w:pPr>
      <w:r w:rsidRPr="001B0E6A">
        <w:rPr>
          <w:rFonts w:cstheme="minorHAnsi"/>
          <w:b/>
          <w:bCs/>
          <w:lang w:eastAsia="zh-TW"/>
        </w:rPr>
        <w:lastRenderedPageBreak/>
        <w:t>現代神學（一）</w:t>
      </w:r>
      <w:r w:rsidRPr="001B0E6A">
        <w:rPr>
          <w:rFonts w:cstheme="minorHAnsi"/>
          <w:b/>
          <w:bCs/>
          <w:lang w:eastAsia="zh-TW"/>
        </w:rPr>
        <w:t>MOD</w:t>
      </w:r>
      <w:r w:rsidRPr="001B0E6A">
        <w:rPr>
          <w:rFonts w:cstheme="minorHAnsi"/>
          <w:b/>
          <w:bCs/>
        </w:rPr>
        <w:t>ERN THEOLOGY I</w:t>
      </w:r>
    </w:p>
    <w:p w14:paraId="2E4A13DD" w14:textId="77777777" w:rsidR="00E739E1" w:rsidRPr="001B0E6A" w:rsidRDefault="00E739E1" w:rsidP="00E739E1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6AE8DDFF" w14:textId="77777777" w:rsidR="00E739E1" w:rsidRPr="001B0E6A" w:rsidRDefault="00E739E1" w:rsidP="00E739E1">
      <w:pPr>
        <w:spacing w:after="0"/>
        <w:jc w:val="center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講課提要</w:t>
      </w:r>
      <w:r w:rsidRPr="001B0E6A">
        <w:rPr>
          <w:rFonts w:cstheme="minorHAnsi"/>
          <w:b/>
          <w:bCs/>
        </w:rPr>
        <w:t xml:space="preserve"> LECTURE HIGHLIGHTS</w:t>
      </w:r>
    </w:p>
    <w:p w14:paraId="0299823E" w14:textId="77777777" w:rsidR="00E739E1" w:rsidRPr="001B0E6A" w:rsidRDefault="00E739E1" w:rsidP="00E739E1">
      <w:pPr>
        <w:spacing w:after="0"/>
        <w:rPr>
          <w:rFonts w:cstheme="minorHAnsi"/>
          <w:b/>
          <w:bCs/>
        </w:rPr>
      </w:pPr>
    </w:p>
    <w:p w14:paraId="562628B6" w14:textId="77777777" w:rsidR="00E739E1" w:rsidRPr="001B0E6A" w:rsidRDefault="00E739E1" w:rsidP="00E739E1">
      <w:pPr>
        <w:spacing w:after="0"/>
        <w:rPr>
          <w:rFonts w:cstheme="minorHAnsi"/>
          <w:b/>
          <w:bCs/>
          <w:lang w:eastAsia="zh-TW"/>
        </w:rPr>
      </w:pPr>
    </w:p>
    <w:p w14:paraId="10F4C40F" w14:textId="5961421E" w:rsidR="00E739E1" w:rsidRPr="001B0E6A" w:rsidRDefault="00E739E1" w:rsidP="00E739E1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Philosophy &amp; the Bible, Session 7</w:t>
      </w:r>
      <w:r w:rsidRPr="001B0E6A">
        <w:rPr>
          <w:rFonts w:cstheme="minorHAnsi"/>
          <w:b/>
          <w:bCs/>
          <w:lang w:eastAsia="zh-TW"/>
        </w:rPr>
        <w:t>『哲學與《聖經》』，第</w:t>
      </w:r>
      <w:r w:rsidRPr="001B0E6A">
        <w:rPr>
          <w:rFonts w:cstheme="minorHAnsi"/>
          <w:b/>
          <w:bCs/>
        </w:rPr>
        <w:t>七</w:t>
      </w:r>
      <w:r w:rsidRPr="001B0E6A">
        <w:rPr>
          <w:rFonts w:cstheme="minorHAnsi"/>
          <w:b/>
          <w:bCs/>
          <w:lang w:eastAsia="zh-TW"/>
        </w:rPr>
        <w:t>講</w:t>
      </w:r>
    </w:p>
    <w:p w14:paraId="2B881ABF" w14:textId="6E03DF06" w:rsidR="00E739E1" w:rsidRPr="001B0E6A" w:rsidRDefault="00E739E1" w:rsidP="00E739E1">
      <w:pPr>
        <w:spacing w:after="0"/>
        <w:rPr>
          <w:rFonts w:cstheme="minorHAnsi"/>
        </w:rPr>
      </w:pPr>
    </w:p>
    <w:p w14:paraId="50C2FDF5" w14:textId="312A6DD2" w:rsidR="00E739E1" w:rsidRPr="001B0E6A" w:rsidRDefault="00E739E1" w:rsidP="00E739E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題目：『</w:t>
      </w:r>
      <w:r w:rsidRPr="001B0E6A">
        <w:rPr>
          <w:rFonts w:cstheme="minorHAnsi"/>
          <w:lang w:eastAsia="zh-TW"/>
        </w:rPr>
        <w:t xml:space="preserve"> </w:t>
      </w:r>
      <w:r w:rsidRPr="001B0E6A">
        <w:rPr>
          <w:rFonts w:cstheme="minorHAnsi"/>
          <w:lang w:eastAsia="zh-TW"/>
        </w:rPr>
        <w:t>形而上學的對立』。</w:t>
      </w:r>
      <w:r w:rsidR="00846719" w:rsidRPr="001B0E6A">
        <w:rPr>
          <w:rFonts w:cstheme="minorHAnsi"/>
          <w:lang w:eastAsia="zh-TW"/>
        </w:rPr>
        <w:t xml:space="preserve"> </w:t>
      </w:r>
      <w:r w:rsidRPr="001B0E6A">
        <w:rPr>
          <w:rFonts w:cstheme="minorHAnsi"/>
          <w:lang w:eastAsia="zh-TW"/>
        </w:rPr>
        <w:t xml:space="preserve">The Antithesis in Metaphysics. </w:t>
      </w:r>
    </w:p>
    <w:p w14:paraId="43C3ED4D" w14:textId="4E737EE9" w:rsidR="00307A47" w:rsidRPr="001B0E6A" w:rsidRDefault="00307A47" w:rsidP="00E739E1">
      <w:pPr>
        <w:spacing w:after="0"/>
        <w:rPr>
          <w:rFonts w:cstheme="minorHAnsi"/>
          <w:lang w:eastAsia="zh-TW"/>
        </w:rPr>
      </w:pPr>
    </w:p>
    <w:p w14:paraId="3FD8859D" w14:textId="77777777" w:rsidR="00307A47" w:rsidRPr="001B0E6A" w:rsidRDefault="00307A47" w:rsidP="00E739E1">
      <w:pPr>
        <w:spacing w:after="0"/>
        <w:rPr>
          <w:rFonts w:cstheme="minorHAnsi"/>
          <w:lang w:eastAsia="zh-TW"/>
        </w:rPr>
      </w:pPr>
    </w:p>
    <w:p w14:paraId="639592B8" w14:textId="29325B23" w:rsidR="00E739E1" w:rsidRPr="001B0E6A" w:rsidRDefault="00E739E1" w:rsidP="00E739E1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所需用講義</w:t>
      </w:r>
      <w:r w:rsidR="00307A47" w:rsidRPr="001B0E6A">
        <w:rPr>
          <w:rFonts w:cstheme="minorHAnsi"/>
          <w:b/>
          <w:bCs/>
          <w:lang w:eastAsia="zh-TW"/>
        </w:rPr>
        <w:t xml:space="preserve"> LECTURE NOTES YOU NEED</w:t>
      </w:r>
    </w:p>
    <w:p w14:paraId="13B9F158" w14:textId="77777777" w:rsidR="00307A47" w:rsidRPr="001B0E6A" w:rsidRDefault="00307A47" w:rsidP="00E739E1">
      <w:pPr>
        <w:spacing w:after="0"/>
        <w:rPr>
          <w:rFonts w:cstheme="minorHAnsi"/>
          <w:lang w:eastAsia="zh-TW"/>
        </w:rPr>
      </w:pPr>
    </w:p>
    <w:p w14:paraId="7C2A7A33" w14:textId="708AB11F" w:rsidR="00E739E1" w:rsidRPr="001B0E6A" w:rsidRDefault="00E739E1" w:rsidP="00E739E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000001</w:t>
      </w:r>
      <w:r w:rsidRPr="001B0E6A">
        <w:rPr>
          <w:rFonts w:cstheme="minorHAnsi"/>
          <w:lang w:eastAsia="zh-TW"/>
        </w:rPr>
        <w:t>《哲學與聖經》，頁</w:t>
      </w:r>
      <w:r w:rsidRPr="001B0E6A">
        <w:rPr>
          <w:rFonts w:cstheme="minorHAnsi"/>
          <w:lang w:eastAsia="zh-TW"/>
        </w:rPr>
        <w:t>78-86</w:t>
      </w:r>
      <w:r w:rsidRPr="001B0E6A">
        <w:rPr>
          <w:rFonts w:cstheme="minorHAnsi"/>
          <w:lang w:eastAsia="zh-TW"/>
        </w:rPr>
        <w:t>。（溫習了頁</w:t>
      </w:r>
      <w:r w:rsidRPr="001B0E6A">
        <w:rPr>
          <w:rFonts w:cstheme="minorHAnsi"/>
          <w:lang w:eastAsia="zh-TW"/>
        </w:rPr>
        <w:t>72</w:t>
      </w:r>
      <w:r w:rsidRPr="001B0E6A">
        <w:rPr>
          <w:rFonts w:cstheme="minorHAnsi"/>
          <w:lang w:eastAsia="zh-TW"/>
        </w:rPr>
        <w:t>，</w:t>
      </w:r>
      <w:r w:rsidRPr="001B0E6A">
        <w:rPr>
          <w:rFonts w:cstheme="minorHAnsi"/>
          <w:lang w:eastAsia="zh-TW"/>
        </w:rPr>
        <w:t>74</w:t>
      </w:r>
      <w:r w:rsidRPr="001B0E6A">
        <w:rPr>
          <w:rFonts w:cstheme="minorHAnsi"/>
          <w:lang w:eastAsia="zh-TW"/>
        </w:rPr>
        <w:t>。）</w:t>
      </w:r>
    </w:p>
    <w:p w14:paraId="4A55A97F" w14:textId="53544926" w:rsidR="001F5364" w:rsidRPr="001B0E6A" w:rsidRDefault="001F5364" w:rsidP="00C74283">
      <w:pPr>
        <w:spacing w:after="0"/>
        <w:rPr>
          <w:rFonts w:cstheme="minorHAnsi"/>
          <w:b/>
          <w:bCs/>
          <w:lang w:eastAsia="zh-TW"/>
        </w:rPr>
      </w:pPr>
    </w:p>
    <w:p w14:paraId="638712BD" w14:textId="4FE6D7FE" w:rsidR="001F5364" w:rsidRPr="001B0E6A" w:rsidRDefault="001F5364" w:rsidP="00C74283">
      <w:pPr>
        <w:spacing w:after="0"/>
        <w:rPr>
          <w:rFonts w:cstheme="minorHAnsi"/>
          <w:b/>
          <w:bCs/>
          <w:lang w:eastAsia="zh-TW"/>
        </w:rPr>
      </w:pPr>
    </w:p>
    <w:p w14:paraId="6A0415E7" w14:textId="77777777" w:rsidR="00307A47" w:rsidRPr="001B0E6A" w:rsidRDefault="00307A47" w:rsidP="00307A47">
      <w:pPr>
        <w:spacing w:after="0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從課程的大方向看這一講</w:t>
      </w:r>
      <w:r w:rsidRPr="001B0E6A">
        <w:rPr>
          <w:rFonts w:cstheme="minorHAnsi"/>
          <w:b/>
          <w:bCs/>
        </w:rPr>
        <w:t>WHERE WE ARE GOING</w:t>
      </w:r>
    </w:p>
    <w:p w14:paraId="70F3484D" w14:textId="77777777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</w:p>
    <w:p w14:paraId="4029B579" w14:textId="77777777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[VIII] </w:t>
      </w:r>
      <w:r w:rsidRPr="001B0E6A">
        <w:rPr>
          <w:rFonts w:cstheme="minorHAnsi"/>
          <w:b/>
          <w:bCs/>
          <w:sz w:val="18"/>
          <w:szCs w:val="18"/>
        </w:rPr>
        <w:t>罪和哲學</w:t>
      </w:r>
      <w:r w:rsidRPr="001B0E6A">
        <w:rPr>
          <w:rFonts w:cstheme="minorHAnsi"/>
          <w:b/>
          <w:bCs/>
          <w:sz w:val="18"/>
          <w:szCs w:val="18"/>
        </w:rPr>
        <w:t>SIN AND PHILOSOPHY</w:t>
      </w:r>
      <w:r w:rsidRPr="001B0E6A">
        <w:rPr>
          <w:rFonts w:cstheme="minorHAnsi"/>
          <w:sz w:val="18"/>
          <w:szCs w:val="18"/>
        </w:rPr>
        <w:t xml:space="preserve"> (21-23)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64-67</w:t>
      </w:r>
    </w:p>
    <w:p w14:paraId="2E024858" w14:textId="77777777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</w:p>
    <w:p w14:paraId="289E26DF" w14:textId="77777777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[IX] </w:t>
      </w:r>
      <w:r w:rsidRPr="001B0E6A">
        <w:rPr>
          <w:rFonts w:cstheme="minorHAnsi"/>
          <w:b/>
          <w:bCs/>
          <w:sz w:val="18"/>
          <w:szCs w:val="18"/>
        </w:rPr>
        <w:t>基督教哲學與非基督教哲學</w:t>
      </w:r>
      <w:r w:rsidRPr="001B0E6A">
        <w:rPr>
          <w:rFonts w:cstheme="minorHAnsi"/>
          <w:b/>
          <w:bCs/>
          <w:sz w:val="18"/>
          <w:szCs w:val="18"/>
        </w:rPr>
        <w:t>CHRISTIAN AND NON-CHRISTIAN PHILOSOPHY</w:t>
      </w:r>
      <w:r w:rsidRPr="001B0E6A">
        <w:rPr>
          <w:rFonts w:cstheme="minorHAnsi"/>
          <w:sz w:val="18"/>
          <w:szCs w:val="18"/>
        </w:rPr>
        <w:t xml:space="preserve"> (23-24)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69-71</w:t>
      </w:r>
    </w:p>
    <w:p w14:paraId="1206C75C" w14:textId="77777777" w:rsidR="008C2CCE" w:rsidRPr="001B0E6A" w:rsidRDefault="008C2CCE" w:rsidP="00307A47">
      <w:pPr>
        <w:spacing w:after="0"/>
        <w:rPr>
          <w:rFonts w:cstheme="minorHAnsi"/>
          <w:b/>
          <w:bCs/>
          <w:sz w:val="18"/>
          <w:szCs w:val="18"/>
        </w:rPr>
      </w:pPr>
    </w:p>
    <w:p w14:paraId="0705AB1B" w14:textId="3BE051F0" w:rsidR="008C2CCE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[X] </w:t>
      </w:r>
      <w:r w:rsidRPr="001B0E6A">
        <w:rPr>
          <w:rFonts w:cstheme="minorHAnsi"/>
          <w:b/>
          <w:bCs/>
          <w:sz w:val="18"/>
          <w:szCs w:val="18"/>
        </w:rPr>
        <w:t>形而上學的對立</w:t>
      </w:r>
      <w:r w:rsidRPr="001B0E6A">
        <w:rPr>
          <w:rFonts w:cstheme="minorHAnsi"/>
          <w:b/>
          <w:bCs/>
          <w:sz w:val="18"/>
          <w:szCs w:val="18"/>
        </w:rPr>
        <w:t>THE ANTITHESIS IN METAPHYSICS</w:t>
      </w:r>
      <w:r w:rsidRPr="001B0E6A">
        <w:rPr>
          <w:rFonts w:cstheme="minorHAnsi"/>
          <w:sz w:val="18"/>
          <w:szCs w:val="18"/>
        </w:rPr>
        <w:t xml:space="preserve"> (24-30)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 xml:space="preserve">72-88 </w:t>
      </w:r>
    </w:p>
    <w:p w14:paraId="0FE91516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[1] </w:t>
      </w:r>
      <w:r w:rsidRPr="001B0E6A">
        <w:rPr>
          <w:rFonts w:cstheme="minorHAnsi"/>
          <w:sz w:val="18"/>
          <w:szCs w:val="18"/>
          <w:lang w:eastAsia="zh-TW"/>
        </w:rPr>
        <w:t>形而上學上的對立：『超越』和『臨在』</w:t>
      </w:r>
    </w:p>
    <w:p w14:paraId="0EFCF9BE" w14:textId="4F31F70B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ANTITHESIS IN METAPHYSICS: </w:t>
      </w:r>
      <w:r w:rsidRPr="001B0E6A">
        <w:rPr>
          <w:rFonts w:cstheme="minorHAnsi"/>
          <w:i/>
          <w:iCs/>
          <w:sz w:val="18"/>
          <w:szCs w:val="18"/>
        </w:rPr>
        <w:t>TRANSCENDENCE</w:t>
      </w:r>
      <w:r w:rsidRPr="001B0E6A">
        <w:rPr>
          <w:rFonts w:cstheme="minorHAnsi"/>
          <w:sz w:val="18"/>
          <w:szCs w:val="18"/>
        </w:rPr>
        <w:t xml:space="preserve"> AND</w:t>
      </w:r>
      <w:r w:rsidRPr="001B0E6A">
        <w:rPr>
          <w:rFonts w:cstheme="minorHAnsi"/>
          <w:i/>
          <w:iCs/>
          <w:sz w:val="18"/>
          <w:szCs w:val="18"/>
        </w:rPr>
        <w:t xml:space="preserve"> IMMANENCE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72</w:t>
      </w:r>
    </w:p>
    <w:p w14:paraId="16870B47" w14:textId="1F0AEE15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[2] </w:t>
      </w:r>
      <w:r w:rsidRPr="001B0E6A">
        <w:rPr>
          <w:rFonts w:cstheme="minorHAnsi"/>
          <w:sz w:val="18"/>
          <w:szCs w:val="18"/>
          <w:lang w:eastAsia="zh-TW"/>
        </w:rPr>
        <w:t>符合《聖經》的超越與臨在</w:t>
      </w:r>
      <w:r w:rsidRPr="001B0E6A">
        <w:rPr>
          <w:rFonts w:cstheme="minorHAnsi"/>
          <w:sz w:val="18"/>
          <w:szCs w:val="18"/>
        </w:rPr>
        <w:t>BIBLICAL TRANSCENDENCE &amp; IMMANENCE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75</w:t>
      </w:r>
    </w:p>
    <w:p w14:paraId="55C86B2C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[3] </w:t>
      </w:r>
      <w:r w:rsidRPr="001B0E6A">
        <w:rPr>
          <w:rFonts w:cstheme="minorHAnsi"/>
          <w:sz w:val="18"/>
          <w:szCs w:val="18"/>
          <w:lang w:eastAsia="zh-TW"/>
        </w:rPr>
        <w:t>不符合《聖經》的超越：上帝是全然他者、完全隱藏</w:t>
      </w:r>
    </w:p>
    <w:p w14:paraId="04C462A9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>不符合《聖經》的臨在：上帝其安全顯露，人成爲上帝</w:t>
      </w:r>
    </w:p>
    <w:p w14:paraId="7D09A18B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NON-BIBLICAL TRANSCENDENCE: GOD = WHOLLY OTHER/HIDDEN</w:t>
      </w:r>
    </w:p>
    <w:p w14:paraId="6003380E" w14:textId="4F19BC0C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NON-BIBLICAL IMMANENCE: GOD = WHOLLY REVEALED; MAN BECOMES GOD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75</w:t>
      </w:r>
    </w:p>
    <w:p w14:paraId="2526BBDB" w14:textId="5A93F920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[4] </w:t>
      </w:r>
      <w:r w:rsidRPr="001B0E6A">
        <w:rPr>
          <w:rFonts w:cstheme="minorHAnsi"/>
          <w:sz w:val="18"/>
          <w:szCs w:val="18"/>
          <w:lang w:eastAsia="zh-TW"/>
        </w:rPr>
        <w:t>彼此敵對、對立的綫條</w:t>
      </w:r>
      <w:r w:rsidRPr="001B0E6A">
        <w:rPr>
          <w:rFonts w:cstheme="minorHAnsi"/>
          <w:sz w:val="18"/>
          <w:szCs w:val="18"/>
        </w:rPr>
        <w:t>LINES OF OPPOSITION/ANTITHESIS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76</w:t>
      </w:r>
    </w:p>
    <w:p w14:paraId="0A003311" w14:textId="79C92493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[5] </w:t>
      </w:r>
      <w:r w:rsidRPr="001B0E6A">
        <w:rPr>
          <w:rFonts w:cstheme="minorHAnsi"/>
          <w:sz w:val="18"/>
          <w:szCs w:val="18"/>
          <w:lang w:eastAsia="zh-TW"/>
        </w:rPr>
        <w:t>直綫：兩個世界觀是否一致：符合《聖經》的觀點是一致的，沒有内在矛盾（張力）</w:t>
      </w:r>
    </w:p>
    <w:p w14:paraId="0BB92CE5" w14:textId="5F127E06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VERTICAL LINES: RELATIVE CONSISTENCY; BIBLICAL VIEW = CONSISTENT, W/O TENSION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76</w:t>
      </w:r>
    </w:p>
    <w:p w14:paraId="59FBFF04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[6] </w:t>
      </w:r>
      <w:r w:rsidRPr="001B0E6A">
        <w:rPr>
          <w:rFonts w:cstheme="minorHAnsi"/>
          <w:sz w:val="18"/>
          <w:szCs w:val="18"/>
          <w:lang w:eastAsia="zh-TW"/>
        </w:rPr>
        <w:t>垂直綫：兩種用語言表達的思考的相似性：</w:t>
      </w:r>
    </w:p>
    <w:p w14:paraId="337334A4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>（僅是）字面上的相似；事實上，兩個系統彼此矛盾</w:t>
      </w:r>
    </w:p>
    <w:p w14:paraId="65B7388A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HORIZONTAL LINES: SIMILARITY OF 2 WAYS TO THINK WITH WORDS:</w:t>
      </w:r>
    </w:p>
    <w:p w14:paraId="5C63252F" w14:textId="262F06A0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VERBAL SIMILARITIES; CONTRADICTIONS BETWEEN 2 SYSTEMS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78</w:t>
      </w:r>
    </w:p>
    <w:p w14:paraId="6296675F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[7] </w:t>
      </w:r>
      <w:r w:rsidRPr="001B0E6A">
        <w:rPr>
          <w:rFonts w:cstheme="minorHAnsi"/>
          <w:sz w:val="18"/>
          <w:szCs w:val="18"/>
          <w:lang w:eastAsia="zh-TW"/>
        </w:rPr>
        <w:t>『勢不兩立的對立』對哲學的含義：形而上學</w:t>
      </w:r>
    </w:p>
    <w:p w14:paraId="44F82420" w14:textId="16A0C78F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RELEVANCE OF ANTITHESIS TO PHILOSOPHICAL QUESTIONS (METAPHYSICS)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 xml:space="preserve">79 </w:t>
      </w:r>
    </w:p>
    <w:p w14:paraId="3DC03BD7" w14:textId="156E8891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[7.1.] </w:t>
      </w:r>
      <w:r w:rsidRPr="001B0E6A">
        <w:rPr>
          <w:rFonts w:cstheme="minorHAnsi"/>
          <w:sz w:val="18"/>
          <w:szCs w:val="18"/>
          <w:lang w:eastAsia="zh-TW"/>
        </w:rPr>
        <w:t>例一：宇宙是『一』？抑或『眾』？</w:t>
      </w:r>
      <w:r w:rsidRPr="001B0E6A">
        <w:rPr>
          <w:rFonts w:cstheme="minorHAnsi"/>
          <w:sz w:val="18"/>
          <w:szCs w:val="18"/>
        </w:rPr>
        <w:t>EXAMPLE 1: IS THE UNIVERSE ONE?  OR MANY?</w:t>
      </w:r>
      <w:r w:rsidRPr="001B0E6A">
        <w:rPr>
          <w:rFonts w:cstheme="minorHAnsi"/>
          <w:sz w:val="18"/>
          <w:szCs w:val="18"/>
        </w:rPr>
        <w:tab/>
        <w:t xml:space="preserve">79 </w:t>
      </w:r>
    </w:p>
    <w:p w14:paraId="12C47017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[7.2] </w:t>
      </w:r>
      <w:r w:rsidRPr="001B0E6A">
        <w:rPr>
          <w:rFonts w:cstheme="minorHAnsi"/>
          <w:sz w:val="18"/>
          <w:szCs w:val="18"/>
        </w:rPr>
        <w:t>例二。宇宙最基本的構造是什麽？</w:t>
      </w:r>
    </w:p>
    <w:p w14:paraId="27FB637C" w14:textId="7C8EC001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</w:rPr>
        <w:t>EXAMPLE 2.  WHAT IS BASIC COMPOSITION OF UNIVERSE?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  <w:lang w:eastAsia="zh-TW"/>
        </w:rPr>
        <w:t>82</w:t>
      </w:r>
    </w:p>
    <w:p w14:paraId="7685A83E" w14:textId="0B68E2D3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[7.3] </w:t>
      </w:r>
      <w:r w:rsidRPr="001B0E6A">
        <w:rPr>
          <w:rFonts w:cstheme="minorHAnsi"/>
          <w:sz w:val="18"/>
          <w:szCs w:val="18"/>
          <w:lang w:eastAsia="zh-TW"/>
        </w:rPr>
        <w:t>例三。</w:t>
      </w:r>
      <w:r w:rsidRPr="001B0E6A">
        <w:rPr>
          <w:rFonts w:cstheme="minorHAnsi"/>
          <w:sz w:val="18"/>
          <w:szCs w:val="18"/>
          <w:lang w:eastAsia="zh-TW"/>
        </w:rPr>
        <w:t xml:space="preserve"> </w:t>
      </w:r>
      <w:r w:rsidRPr="001B0E6A">
        <w:rPr>
          <w:rFonts w:cstheme="minorHAnsi"/>
          <w:sz w:val="18"/>
          <w:szCs w:val="18"/>
          <w:lang w:eastAsia="zh-TW"/>
        </w:rPr>
        <w:t>共相是真實的嗎？抑或，只有殊相是真實的？</w:t>
      </w:r>
      <w:r w:rsidRPr="001B0E6A">
        <w:rPr>
          <w:rFonts w:cstheme="minorHAnsi"/>
          <w:sz w:val="18"/>
          <w:szCs w:val="18"/>
          <w:lang w:eastAsia="zh-TW"/>
        </w:rPr>
        <w:t xml:space="preserve">  </w:t>
      </w:r>
      <w:r w:rsidRPr="001B0E6A">
        <w:rPr>
          <w:rFonts w:cstheme="minorHAnsi"/>
          <w:sz w:val="18"/>
          <w:szCs w:val="18"/>
        </w:rPr>
        <w:t>唯實主義，唯名主義</w:t>
      </w:r>
    </w:p>
    <w:p w14:paraId="2EB3502B" w14:textId="6379832B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EXAMPLE 3.  ARE UNIVERSALS REAL, OR ONLY PARTICULARS?  REALISM, NOMINALISM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84</w:t>
      </w:r>
    </w:p>
    <w:p w14:paraId="07EC3445" w14:textId="6077BFF4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[8] </w:t>
      </w:r>
      <w:r w:rsidRPr="001B0E6A">
        <w:rPr>
          <w:rFonts w:cstheme="minorHAnsi"/>
          <w:sz w:val="18"/>
          <w:szCs w:val="18"/>
        </w:rPr>
        <w:t>結論</w:t>
      </w:r>
      <w:r w:rsidRPr="001B0E6A">
        <w:rPr>
          <w:rFonts w:cstheme="minorHAnsi"/>
          <w:sz w:val="18"/>
          <w:szCs w:val="18"/>
        </w:rPr>
        <w:t xml:space="preserve"> CONCLUSION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 xml:space="preserve">87 </w:t>
      </w:r>
    </w:p>
    <w:p w14:paraId="0B9E0194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[8.1] </w:t>
      </w:r>
      <w:r w:rsidRPr="001B0E6A">
        <w:rPr>
          <w:rFonts w:cstheme="minorHAnsi"/>
          <w:sz w:val="18"/>
          <w:szCs w:val="18"/>
        </w:rPr>
        <w:t>一而眾</w:t>
      </w:r>
      <w:r w:rsidRPr="001B0E6A">
        <w:rPr>
          <w:rFonts w:cstheme="minorHAnsi"/>
          <w:sz w:val="18"/>
          <w:szCs w:val="18"/>
        </w:rPr>
        <w:t xml:space="preserve"> ONE AND MANY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88</w:t>
      </w:r>
    </w:p>
    <w:p w14:paraId="58E80FD1" w14:textId="771C88CF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[8.2] </w:t>
      </w:r>
      <w:r w:rsidRPr="001B0E6A">
        <w:rPr>
          <w:rFonts w:cstheme="minorHAnsi"/>
          <w:sz w:val="18"/>
          <w:szCs w:val="18"/>
          <w:lang w:eastAsia="zh-TW"/>
        </w:rPr>
        <w:t>宇宙萬物不可約化為一個『一』</w:t>
      </w:r>
      <w:r w:rsidRPr="001B0E6A">
        <w:rPr>
          <w:rFonts w:cstheme="minorHAnsi"/>
          <w:sz w:val="18"/>
          <w:szCs w:val="18"/>
          <w:lang w:eastAsia="zh-TW"/>
        </w:rPr>
        <w:t xml:space="preserve"> UNIV</w:t>
      </w:r>
      <w:r w:rsidRPr="001B0E6A">
        <w:rPr>
          <w:rFonts w:cstheme="minorHAnsi"/>
          <w:sz w:val="18"/>
          <w:szCs w:val="18"/>
        </w:rPr>
        <w:t>ERSE CAN’T BE REDUCED TO SOME KIND OF “ONE”</w:t>
      </w:r>
      <w:r w:rsidRPr="001B0E6A">
        <w:rPr>
          <w:rFonts w:cstheme="minorHAnsi"/>
          <w:sz w:val="18"/>
          <w:szCs w:val="18"/>
          <w:lang w:eastAsia="zh-TW"/>
        </w:rPr>
        <w:tab/>
        <w:t>88</w:t>
      </w:r>
    </w:p>
    <w:p w14:paraId="57FFEB0C" w14:textId="77777777" w:rsidR="008C2CCE" w:rsidRPr="001B0E6A" w:rsidRDefault="008C2CCE" w:rsidP="00307A47">
      <w:pPr>
        <w:spacing w:after="0"/>
        <w:rPr>
          <w:rFonts w:cstheme="minorHAnsi"/>
          <w:b/>
          <w:bCs/>
          <w:sz w:val="18"/>
          <w:szCs w:val="18"/>
        </w:rPr>
      </w:pPr>
    </w:p>
    <w:p w14:paraId="5518175D" w14:textId="291ADFBA" w:rsidR="00307A47" w:rsidRPr="001B0E6A" w:rsidRDefault="00307A47" w:rsidP="00307A4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[XI] </w:t>
      </w:r>
      <w:r w:rsidRPr="001B0E6A">
        <w:rPr>
          <w:rFonts w:cstheme="minorHAnsi"/>
          <w:b/>
          <w:bCs/>
          <w:sz w:val="18"/>
          <w:szCs w:val="18"/>
        </w:rPr>
        <w:t>知識論的對立</w:t>
      </w:r>
      <w:r w:rsidRPr="001B0E6A">
        <w:rPr>
          <w:rFonts w:cstheme="minorHAnsi"/>
          <w:b/>
          <w:bCs/>
          <w:sz w:val="18"/>
          <w:szCs w:val="18"/>
        </w:rPr>
        <w:t>THE ANTITHESIS IN EPISTEMOLOGY</w:t>
      </w:r>
      <w:r w:rsidRPr="001B0E6A">
        <w:rPr>
          <w:rFonts w:cstheme="minorHAnsi"/>
          <w:sz w:val="18"/>
          <w:szCs w:val="18"/>
        </w:rPr>
        <w:t xml:space="preserve"> (30-33)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89-96</w:t>
      </w:r>
    </w:p>
    <w:p w14:paraId="65F9045C" w14:textId="5BE805EB" w:rsidR="001F5364" w:rsidRPr="001B0E6A" w:rsidRDefault="001F5364" w:rsidP="00C74283">
      <w:pPr>
        <w:spacing w:after="0"/>
        <w:rPr>
          <w:rFonts w:cstheme="minorHAnsi"/>
          <w:b/>
          <w:bCs/>
          <w:lang w:eastAsia="zh-TW"/>
        </w:rPr>
      </w:pPr>
    </w:p>
    <w:p w14:paraId="1C474283" w14:textId="2D2A1AFC" w:rsidR="004B6176" w:rsidRPr="001B0E6A" w:rsidRDefault="00E739E1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講課提要</w:t>
      </w:r>
      <w:r w:rsidRPr="001B0E6A">
        <w:rPr>
          <w:rFonts w:cstheme="minorHAnsi"/>
          <w:b/>
          <w:bCs/>
          <w:lang w:eastAsia="zh-TW"/>
        </w:rPr>
        <w:t xml:space="preserve"> LECTURE HIGHLIGHTS</w:t>
      </w:r>
    </w:p>
    <w:p w14:paraId="52B112F9" w14:textId="6E31BB09" w:rsidR="004B6176" w:rsidRPr="001B0E6A" w:rsidRDefault="004B6176" w:rsidP="00C74283">
      <w:pPr>
        <w:spacing w:after="0"/>
        <w:rPr>
          <w:rFonts w:cstheme="minorHAnsi"/>
          <w:lang w:eastAsia="zh-TW"/>
        </w:rPr>
      </w:pPr>
    </w:p>
    <w:p w14:paraId="04E14DA5" w14:textId="4D0EB32E" w:rsidR="004B6176" w:rsidRPr="001B0E6A" w:rsidRDefault="00590E9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記得：基督徒的思考，和非基督徒，不符合《聖經》的思考，是勢不兩立的對立的。</w:t>
      </w:r>
      <w:r w:rsidR="001C7354" w:rsidRPr="001B0E6A">
        <w:rPr>
          <w:rFonts w:cstheme="minorHAnsi"/>
          <w:lang w:eastAsia="zh-TW"/>
        </w:rPr>
        <w:t xml:space="preserve">Antithesis.  </w:t>
      </w:r>
    </w:p>
    <w:p w14:paraId="11EF26BD" w14:textId="24D6A2B5" w:rsidR="00590E96" w:rsidRPr="001B0E6A" w:rsidRDefault="00590E9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很多基督徒沒有這種意識，因此對哲學，思想，心理學，科學等的看法，缺乏敏銳的鬥志。</w:t>
      </w:r>
    </w:p>
    <w:p w14:paraId="592CB5FF" w14:textId="234ED2FA" w:rsidR="00590E96" w:rsidRPr="001B0E6A" w:rsidRDefault="00590E96" w:rsidP="00C74283">
      <w:pPr>
        <w:spacing w:after="0"/>
        <w:rPr>
          <w:rFonts w:cstheme="minorHAnsi"/>
          <w:lang w:eastAsia="zh-TW"/>
        </w:rPr>
      </w:pPr>
    </w:p>
    <w:p w14:paraId="22008468" w14:textId="4AD50553" w:rsidR="00590E96" w:rsidRPr="001B0E6A" w:rsidRDefault="00590E9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我們繼續看這個圖表：第</w:t>
      </w:r>
      <w:r w:rsidRPr="001B0E6A">
        <w:rPr>
          <w:rFonts w:cstheme="minorHAnsi"/>
          <w:lang w:eastAsia="zh-TW"/>
        </w:rPr>
        <w:t>78</w:t>
      </w:r>
      <w:r w:rsidRPr="001B0E6A">
        <w:rPr>
          <w:rFonts w:cstheme="minorHAnsi"/>
          <w:lang w:eastAsia="zh-TW"/>
        </w:rPr>
        <w:t>頁下。</w:t>
      </w:r>
    </w:p>
    <w:p w14:paraId="693A2794" w14:textId="1B548CC3" w:rsidR="00590E96" w:rsidRPr="001B0E6A" w:rsidRDefault="00590E9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爲什麽作者說：非基督徒的，不符合《聖經》的立場，會吸引很多保守的信徒？</w:t>
      </w:r>
    </w:p>
    <w:p w14:paraId="15A8E3E4" w14:textId="66118C3A" w:rsidR="00590E96" w:rsidRPr="001B0E6A" w:rsidRDefault="00590E9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因爲前者會用很多聽起來很正統的字眼。作者稱之爲</w:t>
      </w:r>
      <w:r w:rsidRPr="001B0E6A">
        <w:rPr>
          <w:rFonts w:cstheme="minorHAnsi"/>
          <w:lang w:eastAsia="zh-TW"/>
        </w:rPr>
        <w:t xml:space="preserve"> the conservative shift</w:t>
      </w:r>
      <w:r w:rsidRPr="001B0E6A">
        <w:rPr>
          <w:rFonts w:cstheme="minorHAnsi"/>
          <w:lang w:eastAsia="zh-TW"/>
        </w:rPr>
        <w:t>。</w:t>
      </w:r>
      <w:r w:rsidR="009B6F3A" w:rsidRPr="001B0E6A">
        <w:rPr>
          <w:rFonts w:cstheme="minorHAnsi"/>
          <w:lang w:eastAsia="zh-TW"/>
        </w:rPr>
        <w:t>騙局啊！</w:t>
      </w:r>
    </w:p>
    <w:p w14:paraId="156B81B7" w14:textId="3FFA949E" w:rsidR="00590E96" w:rsidRPr="001B0E6A" w:rsidRDefault="00590E9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我們必須記得：不符合，不相信《聖經》的思想家，他們必須徵募</w:t>
      </w:r>
      <w:r w:rsidR="009B6F3A" w:rsidRPr="001B0E6A">
        <w:rPr>
          <w:rFonts w:cstheme="minorHAnsi"/>
          <w:lang w:eastAsia="zh-TW"/>
        </w:rPr>
        <w:t xml:space="preserve"> recruit</w:t>
      </w:r>
      <w:r w:rsidR="009B6F3A" w:rsidRPr="001B0E6A">
        <w:rPr>
          <w:rFonts w:cstheme="minorHAnsi"/>
          <w:lang w:eastAsia="zh-TW"/>
        </w:rPr>
        <w:t>我們這</w:t>
      </w:r>
      <w:r w:rsidRPr="001B0E6A">
        <w:rPr>
          <w:rFonts w:cstheme="minorHAnsi"/>
          <w:lang w:eastAsia="zh-TW"/>
        </w:rPr>
        <w:t>些保守的，相信《聖經》的信徒參加他們的行列。他們的教會逐漸空掉；他們需要福音派（信《聖經》的默示，無誤）的基督徒來補充他們的人數！</w:t>
      </w:r>
    </w:p>
    <w:p w14:paraId="069A66A1" w14:textId="6C5FE0B0" w:rsidR="00590E96" w:rsidRPr="001B0E6A" w:rsidRDefault="00590E96" w:rsidP="00C74283">
      <w:pPr>
        <w:spacing w:after="0"/>
        <w:rPr>
          <w:rFonts w:cstheme="minorHAnsi"/>
          <w:lang w:eastAsia="zh-TW"/>
        </w:rPr>
      </w:pPr>
    </w:p>
    <w:p w14:paraId="353BB49A" w14:textId="7D0044FA" w:rsidR="00590E96" w:rsidRPr="001B0E6A" w:rsidRDefault="00590E9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78</w:t>
      </w:r>
      <w:r w:rsidRPr="001B0E6A">
        <w:rPr>
          <w:rFonts w:cstheme="minorHAnsi"/>
          <w:lang w:eastAsia="zh-TW"/>
        </w:rPr>
        <w:t>頁底：最後一句話：好好思考！</w:t>
      </w:r>
    </w:p>
    <w:p w14:paraId="0E63203C" w14:textId="0BD8698E" w:rsidR="0067695A" w:rsidRPr="001B0E6A" w:rsidRDefault="0067695A" w:rsidP="00C74283">
      <w:pPr>
        <w:spacing w:after="0"/>
        <w:rPr>
          <w:rFonts w:cstheme="minorHAnsi"/>
          <w:lang w:eastAsia="zh-TW"/>
        </w:rPr>
      </w:pPr>
    </w:p>
    <w:p w14:paraId="08561234" w14:textId="04322741" w:rsidR="0067695A" w:rsidRPr="001B0E6A" w:rsidRDefault="0067695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79</w:t>
      </w:r>
      <w:r w:rsidRPr="001B0E6A">
        <w:rPr>
          <w:rFonts w:cstheme="minorHAnsi"/>
          <w:lang w:eastAsia="zh-TW"/>
        </w:rPr>
        <w:t>頁起：這個勢不兩立的對立，在形而上學哪些課題上彰顯</w:t>
      </w:r>
      <w:r w:rsidR="009B6F3A" w:rsidRPr="001B0E6A">
        <w:rPr>
          <w:rFonts w:cstheme="minorHAnsi"/>
          <w:lang w:eastAsia="zh-TW"/>
        </w:rPr>
        <w:t>出來</w:t>
      </w:r>
      <w:r w:rsidRPr="001B0E6A">
        <w:rPr>
          <w:rFonts w:cstheme="minorHAnsi"/>
          <w:lang w:eastAsia="zh-TW"/>
        </w:rPr>
        <w:t>？</w:t>
      </w:r>
    </w:p>
    <w:p w14:paraId="6F1C0CCA" w14:textId="77777777" w:rsidR="0067695A" w:rsidRPr="001B0E6A" w:rsidRDefault="0067695A" w:rsidP="00C74283">
      <w:pPr>
        <w:spacing w:after="0"/>
        <w:rPr>
          <w:rFonts w:cstheme="minorHAnsi"/>
          <w:lang w:eastAsia="zh-TW"/>
        </w:rPr>
      </w:pPr>
    </w:p>
    <w:p w14:paraId="32211D05" w14:textId="7EC3A59E" w:rsidR="0067695A" w:rsidRPr="001B0E6A" w:rsidRDefault="0067695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第一個例子是：一而眾的問題。</w:t>
      </w:r>
      <w:r w:rsidR="009B6F3A" w:rsidRPr="001B0E6A">
        <w:rPr>
          <w:rFonts w:cstheme="minorHAnsi"/>
          <w:lang w:eastAsia="zh-TW"/>
        </w:rPr>
        <w:t xml:space="preserve">The one-and-many problem.  </w:t>
      </w:r>
    </w:p>
    <w:p w14:paraId="7B50464F" w14:textId="3BD72226" w:rsidR="0067695A" w:rsidRPr="001B0E6A" w:rsidRDefault="00FD144D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請注意作者如何形容非基督教的思想家：他們必須在宇宙萬物中找一個終極的『一』，就是我們在上文解釋過的：共相</w:t>
      </w:r>
      <w:r w:rsidRPr="001B0E6A">
        <w:rPr>
          <w:rFonts w:cstheme="minorHAnsi"/>
          <w:lang w:eastAsia="zh-TW"/>
        </w:rPr>
        <w:t>universal</w:t>
      </w:r>
      <w:r w:rsidRPr="001B0E6A">
        <w:rPr>
          <w:rFonts w:cstheme="minorHAnsi"/>
          <w:lang w:eastAsia="zh-TW"/>
        </w:rPr>
        <w:t>，一個最高的共相。</w:t>
      </w:r>
    </w:p>
    <w:p w14:paraId="25795356" w14:textId="00834E7D" w:rsidR="004B6176" w:rsidRPr="001B0E6A" w:rsidRDefault="004B6176" w:rsidP="00C74283">
      <w:pPr>
        <w:spacing w:after="0"/>
        <w:rPr>
          <w:rFonts w:cstheme="minorHAnsi"/>
          <w:lang w:eastAsia="zh-TW"/>
        </w:rPr>
      </w:pPr>
    </w:p>
    <w:p w14:paraId="4866BE11" w14:textId="60E44AD1" w:rsidR="00D05A07" w:rsidRPr="001B0E6A" w:rsidRDefault="00D05A0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記得：他們不會回到三一真神面前，承認神就是這個終極的『一』。所以必須發明一些，捏造一些假的『一』。</w:t>
      </w:r>
    </w:p>
    <w:p w14:paraId="3117291D" w14:textId="60911AAB" w:rsidR="003B4918" w:rsidRPr="001B0E6A" w:rsidRDefault="003B4918" w:rsidP="00C74283">
      <w:pPr>
        <w:spacing w:after="0"/>
        <w:rPr>
          <w:rFonts w:cstheme="minorHAnsi"/>
          <w:lang w:eastAsia="zh-TW"/>
        </w:rPr>
      </w:pPr>
    </w:p>
    <w:p w14:paraId="39B909DB" w14:textId="6CAB218B" w:rsidR="003B4918" w:rsidRPr="001B0E6A" w:rsidRDefault="003B491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另外，他們也必須解釋，事物爲什麽是</w:t>
      </w:r>
      <w:r w:rsidR="009B6F3A" w:rsidRPr="001B0E6A">
        <w:rPr>
          <w:rFonts w:cstheme="minorHAnsi"/>
          <w:lang w:eastAsia="zh-TW"/>
        </w:rPr>
        <w:t>『</w:t>
      </w:r>
      <w:r w:rsidR="009B6F3A" w:rsidRPr="001B0E6A">
        <w:rPr>
          <w:rFonts w:cstheme="minorHAnsi"/>
        </w:rPr>
        <w:t>眾』</w:t>
      </w:r>
      <w:r w:rsidRPr="001B0E6A">
        <w:rPr>
          <w:rFonts w:cstheme="minorHAnsi"/>
          <w:lang w:eastAsia="zh-TW"/>
        </w:rPr>
        <w:t>（殊相</w:t>
      </w:r>
      <w:r w:rsidRPr="001B0E6A">
        <w:rPr>
          <w:rFonts w:cstheme="minorHAnsi"/>
          <w:lang w:eastAsia="zh-TW"/>
        </w:rPr>
        <w:t xml:space="preserve"> </w:t>
      </w:r>
      <w:r w:rsidRPr="001B0E6A">
        <w:rPr>
          <w:rFonts w:cstheme="minorHAnsi"/>
        </w:rPr>
        <w:t>particulars</w:t>
      </w:r>
      <w:r w:rsidRPr="001B0E6A">
        <w:rPr>
          <w:rFonts w:cstheme="minorHAnsi"/>
          <w:lang w:eastAsia="zh-TW"/>
        </w:rPr>
        <w:t>）。</w:t>
      </w:r>
    </w:p>
    <w:p w14:paraId="69464CF7" w14:textId="7FD0331D" w:rsidR="003B4918" w:rsidRPr="001B0E6A" w:rsidRDefault="003B4918" w:rsidP="00C74283">
      <w:pPr>
        <w:spacing w:after="0"/>
        <w:rPr>
          <w:rFonts w:cstheme="minorHAnsi"/>
          <w:lang w:eastAsia="zh-TW"/>
        </w:rPr>
      </w:pPr>
    </w:p>
    <w:p w14:paraId="7145EB80" w14:textId="60473053" w:rsidR="00D21901" w:rsidRPr="001B0E6A" w:rsidRDefault="00D21901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第</w:t>
      </w:r>
      <w:r w:rsidRPr="001B0E6A">
        <w:rPr>
          <w:rFonts w:cstheme="minorHAnsi"/>
        </w:rPr>
        <w:t>80</w:t>
      </w:r>
      <w:r w:rsidRPr="001B0E6A">
        <w:rPr>
          <w:rFonts w:cstheme="minorHAnsi"/>
        </w:rPr>
        <w:t>頁：</w:t>
      </w:r>
    </w:p>
    <w:p w14:paraId="2615CADA" w14:textId="5B0C5610" w:rsidR="00D21901" w:rsidRPr="001B0E6A" w:rsidRDefault="00D21901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但是基督徒知道，他們離開上帝，靠自己的自主思維去尋找共相，去解釋殊相，是不可能的事。</w:t>
      </w:r>
    </w:p>
    <w:p w14:paraId="034E7F3B" w14:textId="0523C8F4" w:rsidR="00265223" w:rsidRPr="001B0E6A" w:rsidRDefault="0026522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80</w:t>
      </w:r>
      <w:r w:rsidRPr="001B0E6A">
        <w:rPr>
          <w:rFonts w:cstheme="minorHAnsi"/>
          <w:lang w:eastAsia="zh-TW"/>
        </w:rPr>
        <w:t>頁中：</w:t>
      </w:r>
    </w:p>
    <w:p w14:paraId="48E0FEB3" w14:textId="413B8CC8" w:rsidR="00265223" w:rsidRPr="001B0E6A" w:rsidRDefault="0026522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這句話非常重要，非常重要。</w:t>
      </w:r>
    </w:p>
    <w:p w14:paraId="2D6334F2" w14:textId="6F7DF4D6" w:rsidR="004B6176" w:rsidRPr="001B0E6A" w:rsidRDefault="0026522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三一真神是</w:t>
      </w:r>
      <w:r w:rsidR="009B6F3A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一</w:t>
      </w:r>
      <w:r w:rsidR="009B6F3A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而</w:t>
      </w:r>
      <w:r w:rsidR="009B6F3A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眾</w:t>
      </w:r>
      <w:r w:rsidR="009B6F3A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，因此他所</w:t>
      </w:r>
      <w:r w:rsidRPr="001B0E6A">
        <w:rPr>
          <w:rFonts w:cstheme="minorHAnsi"/>
          <w:lang w:eastAsia="zh-TW"/>
        </w:rPr>
        <w:t xml:space="preserve"> </w:t>
      </w:r>
      <w:r w:rsidRPr="001B0E6A">
        <w:rPr>
          <w:rFonts w:cstheme="minorHAnsi"/>
          <w:lang w:eastAsia="zh-TW"/>
        </w:rPr>
        <w:t>創造的世界也是</w:t>
      </w:r>
      <w:r w:rsidR="009B6F3A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一</w:t>
      </w:r>
      <w:r w:rsidR="009B6F3A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而</w:t>
      </w:r>
      <w:r w:rsidR="009B6F3A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眾</w:t>
      </w:r>
      <w:r w:rsidR="009B6F3A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。</w:t>
      </w:r>
    </w:p>
    <w:p w14:paraId="702A36B8" w14:textId="0FBC2B0B" w:rsidR="004B6176" w:rsidRPr="001B0E6A" w:rsidRDefault="004B6176" w:rsidP="00C74283">
      <w:pPr>
        <w:spacing w:after="0"/>
        <w:rPr>
          <w:rFonts w:cstheme="minorHAnsi"/>
          <w:lang w:eastAsia="zh-TW"/>
        </w:rPr>
      </w:pPr>
    </w:p>
    <w:p w14:paraId="40CC01B0" w14:textId="2903166D" w:rsidR="007D49B6" w:rsidRPr="001B0E6A" w:rsidRDefault="007D49B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非基督徒有他們捏造的『一』，例如：</w:t>
      </w:r>
      <w:r w:rsidR="008E73BB" w:rsidRPr="001B0E6A">
        <w:rPr>
          <w:rFonts w:cstheme="minorHAnsi"/>
          <w:lang w:eastAsia="zh-TW"/>
        </w:rPr>
        <w:t>泰雷兹的『水』。</w:t>
      </w:r>
      <w:r w:rsidR="008E73BB" w:rsidRPr="001B0E6A">
        <w:rPr>
          <w:rFonts w:cstheme="minorHAnsi"/>
          <w:lang w:eastAsia="zh-TW"/>
        </w:rPr>
        <w:t xml:space="preserve">Thales: All is water!  </w:t>
      </w:r>
    </w:p>
    <w:p w14:paraId="2A5D5152" w14:textId="77777777" w:rsidR="008146E4" w:rsidRPr="001B0E6A" w:rsidRDefault="008146E4" w:rsidP="00C74283">
      <w:pPr>
        <w:spacing w:after="0"/>
        <w:rPr>
          <w:rFonts w:cstheme="minorHAnsi"/>
          <w:lang w:eastAsia="zh-TW"/>
        </w:rPr>
      </w:pPr>
    </w:p>
    <w:p w14:paraId="7EFA60A5" w14:textId="7C92E4B8" w:rsidR="004B6176" w:rsidRPr="001B0E6A" w:rsidRDefault="008146E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81</w:t>
      </w:r>
      <w:r w:rsidRPr="001B0E6A">
        <w:rPr>
          <w:rFonts w:cstheme="minorHAnsi"/>
          <w:lang w:eastAsia="zh-TW"/>
        </w:rPr>
        <w:t>頁：</w:t>
      </w:r>
    </w:p>
    <w:p w14:paraId="7738816C" w14:textId="60C34E54" w:rsidR="008146E4" w:rsidRPr="001B0E6A" w:rsidRDefault="008146E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但是他的『水』，不可能是我們一般喝的水。</w:t>
      </w:r>
    </w:p>
    <w:p w14:paraId="1B38E56F" w14:textId="06A82B54" w:rsidR="008146E4" w:rsidRPr="001B0E6A" w:rsidRDefault="008146E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因此，泰雷兹必須面對兩個難題；你看到了嗎？</w:t>
      </w:r>
    </w:p>
    <w:p w14:paraId="0B50D138" w14:textId="26CC6E88" w:rsidR="004B6176" w:rsidRPr="001B0E6A" w:rsidRDefault="008146E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[1]</w:t>
      </w:r>
    </w:p>
    <w:p w14:paraId="0BB931D9" w14:textId="19BC9716" w:rsidR="008146E4" w:rsidRPr="001B0E6A" w:rsidRDefault="008146E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[2]</w:t>
      </w:r>
    </w:p>
    <w:p w14:paraId="72FCE794" w14:textId="266BCE8F" w:rsidR="008146E4" w:rsidRPr="001B0E6A" w:rsidRDefault="008146E4" w:rsidP="00C74283">
      <w:pPr>
        <w:spacing w:after="0"/>
        <w:rPr>
          <w:rFonts w:cstheme="minorHAnsi"/>
          <w:lang w:eastAsia="zh-TW"/>
        </w:rPr>
      </w:pPr>
    </w:p>
    <w:p w14:paraId="10E00FA1" w14:textId="15A2A2A1" w:rsidR="00E046A4" w:rsidRPr="001B0E6A" w:rsidRDefault="00E046A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81</w:t>
      </w:r>
      <w:r w:rsidRPr="001B0E6A">
        <w:rPr>
          <w:rFonts w:cstheme="minorHAnsi"/>
          <w:lang w:eastAsia="zh-TW"/>
        </w:rPr>
        <w:t>頁下半頁：</w:t>
      </w:r>
    </w:p>
    <w:p w14:paraId="0551100A" w14:textId="1BBFC16A" w:rsidR="008146E4" w:rsidRPr="001B0E6A" w:rsidRDefault="00E046A4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lastRenderedPageBreak/>
        <w:t>另外，柏拉圖面對的難題又是什麽呢？</w:t>
      </w:r>
    </w:p>
    <w:p w14:paraId="117EE141" w14:textId="1233E7E1" w:rsidR="004B6176" w:rsidRPr="001B0E6A" w:rsidRDefault="004B6176" w:rsidP="00C74283">
      <w:pPr>
        <w:spacing w:after="0"/>
        <w:rPr>
          <w:rFonts w:cstheme="minorHAnsi"/>
          <w:lang w:eastAsia="zh-TW"/>
        </w:rPr>
      </w:pPr>
    </w:p>
    <w:p w14:paraId="6C536DBD" w14:textId="7F31A651" w:rsidR="00F47789" w:rsidRPr="001B0E6A" w:rsidRDefault="00F47789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81-82</w:t>
      </w:r>
      <w:r w:rsidRPr="001B0E6A">
        <w:rPr>
          <w:rFonts w:cstheme="minorHAnsi"/>
          <w:lang w:eastAsia="zh-TW"/>
        </w:rPr>
        <w:t>頁：</w:t>
      </w:r>
    </w:p>
    <w:p w14:paraId="2EC65F0C" w14:textId="3BE9C40C" w:rsidR="00F47789" w:rsidRPr="001B0E6A" w:rsidRDefault="00F47789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非基督徒終極的眾（例如：原子），最後是抽象的，是虛無。</w:t>
      </w:r>
    </w:p>
    <w:p w14:paraId="1212CA77" w14:textId="2E8AEC60" w:rsidR="00F47789" w:rsidRPr="001B0E6A" w:rsidRDefault="00F47789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因爲：從來沒有人看過！</w:t>
      </w:r>
    </w:p>
    <w:p w14:paraId="229AEC21" w14:textId="0660993D" w:rsidR="00F47789" w:rsidRPr="001B0E6A" w:rsidRDefault="00F47789" w:rsidP="00C74283">
      <w:pPr>
        <w:spacing w:after="0"/>
        <w:rPr>
          <w:rFonts w:cstheme="minorHAnsi"/>
          <w:lang w:eastAsia="zh-TW"/>
        </w:rPr>
      </w:pPr>
    </w:p>
    <w:p w14:paraId="42E373E7" w14:textId="077F0A2E" w:rsidR="00F13625" w:rsidRPr="001B0E6A" w:rsidRDefault="00F1362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82</w:t>
      </w:r>
      <w:r w:rsidRPr="001B0E6A">
        <w:rPr>
          <w:rFonts w:cstheme="minorHAnsi"/>
          <w:lang w:eastAsia="zh-TW"/>
        </w:rPr>
        <w:t>頁底：</w:t>
      </w:r>
    </w:p>
    <w:p w14:paraId="307471ED" w14:textId="54EDE7DF" w:rsidR="00F47789" w:rsidRPr="001B0E6A" w:rsidRDefault="00F1362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第二個例子是：宇宙最基本的構造是什麽？</w:t>
      </w:r>
    </w:p>
    <w:p w14:paraId="45E53CF7" w14:textId="1C7AA629" w:rsidR="00F13625" w:rsidRPr="001B0E6A" w:rsidRDefault="00F1362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這個『一』的本質是什麽？</w:t>
      </w:r>
    </w:p>
    <w:p w14:paraId="36119A32" w14:textId="77777777" w:rsidR="00B4536A" w:rsidRPr="001B0E6A" w:rsidRDefault="00B4536A" w:rsidP="00C74283">
      <w:pPr>
        <w:spacing w:after="0"/>
        <w:rPr>
          <w:rFonts w:cstheme="minorHAnsi"/>
          <w:lang w:eastAsia="zh-TW"/>
        </w:rPr>
      </w:pPr>
    </w:p>
    <w:p w14:paraId="5C220E2A" w14:textId="0A1C6A87" w:rsidR="00B4536A" w:rsidRPr="001B0E6A" w:rsidRDefault="00B4536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83</w:t>
      </w:r>
      <w:r w:rsidRPr="001B0E6A">
        <w:rPr>
          <w:rFonts w:cstheme="minorHAnsi"/>
          <w:lang w:eastAsia="zh-TW"/>
        </w:rPr>
        <w:t>頁</w:t>
      </w:r>
      <w:r w:rsidR="00663ED1" w:rsidRPr="001B0E6A">
        <w:rPr>
          <w:rFonts w:cstheme="minorHAnsi"/>
          <w:lang w:eastAsia="zh-TW"/>
        </w:rPr>
        <w:t>上：</w:t>
      </w:r>
    </w:p>
    <w:p w14:paraId="7F2F650D" w14:textId="7BD082CB" w:rsidR="00663ED1" w:rsidRPr="001B0E6A" w:rsidRDefault="00663ED1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哲學家在追求一時，試試上在試圖透知宇宙。</w:t>
      </w:r>
    </w:p>
    <w:p w14:paraId="0936A02F" w14:textId="098A50D6" w:rsidR="00663ED1" w:rsidRPr="001B0E6A" w:rsidRDefault="00663ED1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范泰爾的説法是：這些哲學家（事實上，古今中外所有的哲學家）都自以爲是無所不知，因爲他們在探索絕對真理。</w:t>
      </w:r>
    </w:p>
    <w:p w14:paraId="2697B9F2" w14:textId="38AA4200" w:rsidR="00663ED1" w:rsidRPr="001B0E6A" w:rsidRDefault="00663ED1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好好消化這兩句話</w:t>
      </w:r>
      <w:r w:rsidRPr="001B0E6A">
        <w:rPr>
          <w:rFonts w:cstheme="minorHAnsi"/>
          <w:lang w:eastAsia="zh-TW"/>
        </w:rPr>
        <w:t>!</w:t>
      </w:r>
    </w:p>
    <w:p w14:paraId="76B2CAFF" w14:textId="50A91B79" w:rsidR="00663ED1" w:rsidRPr="001B0E6A" w:rsidRDefault="00663ED1" w:rsidP="00C74283">
      <w:pPr>
        <w:spacing w:after="0"/>
        <w:rPr>
          <w:rFonts w:cstheme="minorHAnsi"/>
          <w:lang w:eastAsia="zh-TW"/>
        </w:rPr>
      </w:pPr>
    </w:p>
    <w:p w14:paraId="028FD703" w14:textId="7E9D5E44" w:rsidR="00CB4525" w:rsidRPr="001B0E6A" w:rsidRDefault="00CB452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83</w:t>
      </w:r>
      <w:r w:rsidRPr="001B0E6A">
        <w:rPr>
          <w:rFonts w:cstheme="minorHAnsi"/>
          <w:lang w:eastAsia="zh-TW"/>
        </w:rPr>
        <w:t>頁中：</w:t>
      </w:r>
    </w:p>
    <w:p w14:paraId="763645E5" w14:textId="47090C42" w:rsidR="00CB4525" w:rsidRPr="001B0E6A" w:rsidRDefault="00CB452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這句話也是需要消化的：</w:t>
      </w:r>
    </w:p>
    <w:p w14:paraId="48DC3E61" w14:textId="6BBB05F1" w:rsidR="00CB4525" w:rsidRPr="001B0E6A" w:rsidRDefault="00CB452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但是哲學家所孤立的『宇宙的本質』，必然是</w:t>
      </w:r>
      <w:r w:rsidR="007E745B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抽象</w:t>
      </w:r>
      <w:r w:rsidR="007E745B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的。</w:t>
      </w:r>
    </w:p>
    <w:p w14:paraId="45D514E7" w14:textId="7E1D52AB" w:rsidR="00CB4525" w:rsidRPr="001B0E6A" w:rsidRDefault="00CB452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注意：</w:t>
      </w:r>
      <w:r w:rsidR="007E745B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抽象</w:t>
      </w:r>
      <w:r w:rsidR="007E745B" w:rsidRPr="001B0E6A">
        <w:rPr>
          <w:rFonts w:cstheme="minorHAnsi"/>
          <w:lang w:eastAsia="zh-TW"/>
        </w:rPr>
        <w:t>』，</w:t>
      </w:r>
      <w:r w:rsidRPr="001B0E6A">
        <w:rPr>
          <w:rFonts w:cstheme="minorHAnsi"/>
          <w:lang w:eastAsia="zh-TW"/>
        </w:rPr>
        <w:t>不是因爲你不懂哲學；</w:t>
      </w:r>
      <w:r w:rsidR="007E745B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抽象</w:t>
      </w:r>
      <w:r w:rsidR="007E745B" w:rsidRPr="001B0E6A">
        <w:rPr>
          <w:rFonts w:cstheme="minorHAnsi"/>
          <w:lang w:eastAsia="zh-TW"/>
        </w:rPr>
        <w:t>』乃</w:t>
      </w:r>
      <w:r w:rsidRPr="001B0E6A">
        <w:rPr>
          <w:rFonts w:cstheme="minorHAnsi"/>
          <w:lang w:eastAsia="zh-TW"/>
        </w:rPr>
        <w:t>因爲</w:t>
      </w:r>
      <w:r w:rsidR="007E745B" w:rsidRPr="001B0E6A">
        <w:rPr>
          <w:rFonts w:cstheme="minorHAnsi"/>
          <w:lang w:eastAsia="zh-TW"/>
        </w:rPr>
        <w:t>：</w:t>
      </w:r>
      <w:r w:rsidRPr="001B0E6A">
        <w:rPr>
          <w:rFonts w:cstheme="minorHAnsi"/>
          <w:lang w:eastAsia="zh-TW"/>
        </w:rPr>
        <w:t>他們靠自主思維所想出來的，不可能是符合事實的真相的！唯有悔改，回到《聖經》，回到真神面前，才能想一些不抽象的哲學概念！</w:t>
      </w:r>
    </w:p>
    <w:p w14:paraId="1B162EF2" w14:textId="546D71A9" w:rsidR="00CB4525" w:rsidRPr="001B0E6A" w:rsidRDefault="00CB4525" w:rsidP="00C74283">
      <w:pPr>
        <w:spacing w:after="0"/>
        <w:rPr>
          <w:rFonts w:cstheme="minorHAnsi"/>
          <w:lang w:eastAsia="zh-TW"/>
        </w:rPr>
      </w:pPr>
    </w:p>
    <w:p w14:paraId="05AE49F9" w14:textId="374F2418" w:rsidR="00882356" w:rsidRPr="001B0E6A" w:rsidRDefault="0088235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83</w:t>
      </w:r>
      <w:r w:rsidRPr="001B0E6A">
        <w:rPr>
          <w:rFonts w:cstheme="minorHAnsi"/>
          <w:lang w:eastAsia="zh-TW"/>
        </w:rPr>
        <w:t>頁下：</w:t>
      </w:r>
    </w:p>
    <w:p w14:paraId="72288355" w14:textId="14CCFC2F" w:rsidR="00882356" w:rsidRPr="001B0E6A" w:rsidRDefault="0088235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作者分析，泰雷兹的</w:t>
      </w:r>
      <w:r w:rsidR="007E745B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水</w:t>
      </w:r>
      <w:r w:rsidR="007E745B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，要就是完全超越（全然他者），不然</w:t>
      </w:r>
      <w:r w:rsidR="007E745B" w:rsidRPr="001B0E6A">
        <w:rPr>
          <w:rFonts w:cstheme="minorHAnsi"/>
          <w:lang w:eastAsia="zh-TW"/>
        </w:rPr>
        <w:t>則</w:t>
      </w:r>
      <w:r w:rsidRPr="001B0E6A">
        <w:rPr>
          <w:rFonts w:cstheme="minorHAnsi"/>
          <w:lang w:eastAsia="zh-TW"/>
        </w:rPr>
        <w:t>是完全臨在（不能解釋事物）</w:t>
      </w:r>
      <w:r w:rsidR="007E745B" w:rsidRPr="001B0E6A">
        <w:rPr>
          <w:rFonts w:cstheme="minorHAnsi"/>
          <w:lang w:eastAsia="zh-TW"/>
        </w:rPr>
        <w:t>的</w:t>
      </w:r>
      <w:r w:rsidRPr="001B0E6A">
        <w:rPr>
          <w:rFonts w:cstheme="minorHAnsi"/>
          <w:lang w:eastAsia="zh-TW"/>
        </w:rPr>
        <w:t>。</w:t>
      </w:r>
    </w:p>
    <w:p w14:paraId="0E6BB5CE" w14:textId="77777777" w:rsidR="007E745B" w:rsidRPr="001B0E6A" w:rsidRDefault="007E745B" w:rsidP="00C74283">
      <w:pPr>
        <w:spacing w:after="0"/>
        <w:rPr>
          <w:rFonts w:cstheme="minorHAnsi"/>
          <w:lang w:eastAsia="zh-TW"/>
        </w:rPr>
      </w:pPr>
    </w:p>
    <w:p w14:paraId="27A59583" w14:textId="7B1DC8BF" w:rsidR="00AE48C3" w:rsidRPr="001B0E6A" w:rsidRDefault="00AE48C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84</w:t>
      </w:r>
      <w:r w:rsidRPr="001B0E6A">
        <w:rPr>
          <w:rFonts w:cstheme="minorHAnsi"/>
          <w:lang w:eastAsia="zh-TW"/>
        </w:rPr>
        <w:t>頁：</w:t>
      </w:r>
    </w:p>
    <w:p w14:paraId="40AB439E" w14:textId="0AD9A872" w:rsidR="00AE48C3" w:rsidRPr="001B0E6A" w:rsidRDefault="00AE48C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作者現在舉第三個例，説明形而上學範圍的勢不兩立對立。</w:t>
      </w:r>
    </w:p>
    <w:p w14:paraId="5B1FC1AE" w14:textId="6C5606C0" w:rsidR="00AE48C3" w:rsidRPr="001B0E6A" w:rsidRDefault="00AE48C3" w:rsidP="00C74283">
      <w:pPr>
        <w:spacing w:after="0"/>
        <w:rPr>
          <w:rFonts w:cstheme="minorHAnsi"/>
          <w:lang w:eastAsia="zh-TW"/>
        </w:rPr>
      </w:pPr>
    </w:p>
    <w:p w14:paraId="3B4DEC16" w14:textId="4D7C104B" w:rsidR="00AE48C3" w:rsidRPr="001B0E6A" w:rsidRDefault="00AE48C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共相是真的嗎？</w:t>
      </w:r>
    </w:p>
    <w:p w14:paraId="2B89EF1B" w14:textId="4B443E63" w:rsidR="00AE48C3" w:rsidRPr="001B0E6A" w:rsidRDefault="00AE48C3" w:rsidP="00C74283">
      <w:pPr>
        <w:spacing w:after="0"/>
        <w:rPr>
          <w:rFonts w:cstheme="minorHAnsi"/>
          <w:lang w:eastAsia="zh-TW"/>
        </w:rPr>
      </w:pPr>
    </w:p>
    <w:p w14:paraId="141A3CA0" w14:textId="6014960D" w:rsidR="00052340" w:rsidRPr="001B0E6A" w:rsidRDefault="00052340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84</w:t>
      </w:r>
      <w:r w:rsidRPr="001B0E6A">
        <w:rPr>
          <w:rFonts w:cstheme="minorHAnsi"/>
          <w:lang w:eastAsia="zh-TW"/>
        </w:rPr>
        <w:t>頁上半頁：</w:t>
      </w:r>
    </w:p>
    <w:p w14:paraId="7832BEDB" w14:textId="32A050B0" w:rsidR="00052340" w:rsidRPr="001B0E6A" w:rsidRDefault="00052340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作者解釋什麽是共相，什麽是殊相。</w:t>
      </w:r>
    </w:p>
    <w:p w14:paraId="3C4D2B9D" w14:textId="10CD4CD0" w:rsidR="009B6F3A" w:rsidRPr="001B0E6A" w:rsidRDefault="009B6F3A" w:rsidP="00C74283">
      <w:pPr>
        <w:spacing w:after="0"/>
        <w:rPr>
          <w:rFonts w:cstheme="minorHAnsi"/>
        </w:rPr>
      </w:pPr>
    </w:p>
    <w:p w14:paraId="2F08841B" w14:textId="40106383" w:rsidR="00052340" w:rsidRPr="001B0E6A" w:rsidRDefault="001D396E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柏拉圖</w:t>
      </w:r>
      <w:r w:rsidR="00071123" w:rsidRPr="001B0E6A">
        <w:rPr>
          <w:rFonts w:cstheme="minorHAnsi"/>
        </w:rPr>
        <w:t xml:space="preserve"> Plato</w:t>
      </w:r>
      <w:r w:rsidRPr="001B0E6A">
        <w:rPr>
          <w:rFonts w:cstheme="minorHAnsi"/>
        </w:rPr>
        <w:t>認爲：共相在一個『形式世界』</w:t>
      </w:r>
      <w:r w:rsidRPr="001B0E6A">
        <w:rPr>
          <w:rFonts w:cstheme="minorHAnsi"/>
        </w:rPr>
        <w:t>world of Forms</w:t>
      </w:r>
      <w:r w:rsidRPr="001B0E6A">
        <w:rPr>
          <w:rFonts w:cstheme="minorHAnsi"/>
        </w:rPr>
        <w:t>裏，不在這個世界。</w:t>
      </w:r>
      <w:r w:rsidR="00071123" w:rsidRPr="001B0E6A">
        <w:rPr>
          <w:rFonts w:cstheme="minorHAnsi"/>
        </w:rPr>
        <w:t xml:space="preserve"> </w:t>
      </w:r>
    </w:p>
    <w:p w14:paraId="4FC66265" w14:textId="4C1B1FBB" w:rsidR="00071123" w:rsidRPr="001B0E6A" w:rsidRDefault="0007112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因此，這個世界並不真實；形式世界才是真的。</w:t>
      </w:r>
    </w:p>
    <w:p w14:paraId="4185825F" w14:textId="5FD81D33" w:rsidR="009B6F3A" w:rsidRPr="001B0E6A" w:rsidRDefault="001D396E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亞里斯多特</w:t>
      </w:r>
      <w:r w:rsidR="00071123" w:rsidRPr="001B0E6A">
        <w:rPr>
          <w:rFonts w:cstheme="minorHAnsi"/>
          <w:lang w:eastAsia="zh-TW"/>
        </w:rPr>
        <w:t xml:space="preserve">Aristotle </w:t>
      </w:r>
      <w:r w:rsidRPr="001B0E6A">
        <w:rPr>
          <w:rFonts w:cstheme="minorHAnsi"/>
          <w:lang w:eastAsia="zh-TW"/>
        </w:rPr>
        <w:t>則認爲：形式（共相）就在物質（殊相）裏</w:t>
      </w:r>
      <w:r w:rsidR="00071123" w:rsidRPr="001B0E6A">
        <w:rPr>
          <w:rFonts w:cstheme="minorHAnsi"/>
          <w:lang w:eastAsia="zh-TW"/>
        </w:rPr>
        <w:t xml:space="preserve"> </w:t>
      </w:r>
      <w:r w:rsidR="00071123" w:rsidRPr="001B0E6A">
        <w:rPr>
          <w:rFonts w:cstheme="minorHAnsi"/>
        </w:rPr>
        <w:t>Form is in the matter</w:t>
      </w:r>
      <w:r w:rsidRPr="001B0E6A">
        <w:rPr>
          <w:rFonts w:cstheme="minorHAnsi"/>
          <w:lang w:eastAsia="zh-TW"/>
        </w:rPr>
        <w:t>。因此：格物致知：我們要研究各種的事物（殊相），從他們中間找出共相（形式）來。</w:t>
      </w:r>
    </w:p>
    <w:p w14:paraId="7F529A1A" w14:textId="1B76E17A" w:rsidR="001D396E" w:rsidRPr="001B0E6A" w:rsidRDefault="0038136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（先把這個背下來，雖然不是馬上理解！）</w:t>
      </w:r>
    </w:p>
    <w:p w14:paraId="46948891" w14:textId="5171DDCE" w:rsidR="00381366" w:rsidRPr="001B0E6A" w:rsidRDefault="0038136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兩者都是唯實論者</w:t>
      </w:r>
      <w:r w:rsidR="00071123" w:rsidRPr="001B0E6A">
        <w:rPr>
          <w:rFonts w:cstheme="minorHAnsi"/>
          <w:lang w:eastAsia="zh-TW"/>
        </w:rPr>
        <w:t xml:space="preserve"> Realism/realists</w:t>
      </w:r>
      <w:r w:rsidRPr="001B0E6A">
        <w:rPr>
          <w:rFonts w:cstheme="minorHAnsi"/>
          <w:lang w:eastAsia="zh-TW"/>
        </w:rPr>
        <w:t>。他們認爲，可以找到共相。</w:t>
      </w:r>
    </w:p>
    <w:p w14:paraId="212A9861" w14:textId="7A2480D9" w:rsidR="00C14C8B" w:rsidRPr="001B0E6A" w:rsidRDefault="00C14C8B" w:rsidP="00C74283">
      <w:pPr>
        <w:spacing w:after="0"/>
        <w:rPr>
          <w:rFonts w:cstheme="minorHAnsi"/>
          <w:lang w:eastAsia="zh-TW"/>
        </w:rPr>
      </w:pPr>
    </w:p>
    <w:p w14:paraId="65700D33" w14:textId="125BE63E" w:rsidR="00C14C8B" w:rsidRPr="001B0E6A" w:rsidRDefault="00C14C8B" w:rsidP="00C74283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</w:rPr>
        <w:t>85</w:t>
      </w:r>
      <w:r w:rsidRPr="001B0E6A">
        <w:rPr>
          <w:rFonts w:cstheme="minorHAnsi"/>
        </w:rPr>
        <w:t>頁</w:t>
      </w:r>
      <w:r w:rsidR="001454B1" w:rsidRPr="001B0E6A">
        <w:rPr>
          <w:rFonts w:cstheme="minorHAnsi"/>
        </w:rPr>
        <w:t>上</w:t>
      </w:r>
      <w:r w:rsidRPr="001B0E6A">
        <w:rPr>
          <w:rFonts w:cstheme="minorHAnsi"/>
        </w:rPr>
        <w:t>：</w:t>
      </w:r>
    </w:p>
    <w:p w14:paraId="466CAA6B" w14:textId="3FC8E7A9" w:rsidR="00C14C8B" w:rsidRPr="001B0E6A" w:rsidRDefault="00C14C8B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殊相在物質那裏。</w:t>
      </w:r>
      <w:r w:rsidR="00071123" w:rsidRPr="001B0E6A">
        <w:rPr>
          <w:rFonts w:cstheme="minorHAnsi"/>
        </w:rPr>
        <w:t>The particulars are in matter.</w:t>
      </w:r>
    </w:p>
    <w:p w14:paraId="646AB8B2" w14:textId="520B4393" w:rsidR="001454B1" w:rsidRPr="001B0E6A" w:rsidRDefault="001454B1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但是他們同時認爲：物質是沒有形式（共相）的</w:t>
      </w:r>
      <w:r w:rsidR="00071123" w:rsidRPr="001B0E6A">
        <w:rPr>
          <w:rFonts w:cstheme="minorHAnsi"/>
          <w:lang w:eastAsia="zh-TW"/>
        </w:rPr>
        <w:t xml:space="preserve"> </w:t>
      </w:r>
      <w:r w:rsidR="00071123" w:rsidRPr="001B0E6A">
        <w:rPr>
          <w:rFonts w:cstheme="minorHAnsi"/>
        </w:rPr>
        <w:t>Matter doesn’t have form</w:t>
      </w:r>
      <w:r w:rsidRPr="001B0E6A">
        <w:rPr>
          <w:rFonts w:cstheme="minorHAnsi"/>
          <w:lang w:eastAsia="zh-TW"/>
        </w:rPr>
        <w:t>。因此，殊相就等於不存在了！</w:t>
      </w:r>
    </w:p>
    <w:p w14:paraId="619C98D0" w14:textId="77777777" w:rsidR="001454B1" w:rsidRPr="001B0E6A" w:rsidRDefault="001454B1" w:rsidP="00C74283">
      <w:pPr>
        <w:spacing w:after="0"/>
        <w:rPr>
          <w:rFonts w:cstheme="minorHAnsi"/>
          <w:lang w:eastAsia="zh-TW"/>
        </w:rPr>
      </w:pPr>
    </w:p>
    <w:p w14:paraId="30C998D0" w14:textId="5695E647" w:rsidR="00F13625" w:rsidRPr="001B0E6A" w:rsidRDefault="00CB03F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所以：唯實論</w:t>
      </w:r>
      <w:r w:rsidRPr="001B0E6A">
        <w:rPr>
          <w:rFonts w:cstheme="minorHAnsi"/>
          <w:lang w:eastAsia="zh-TW"/>
        </w:rPr>
        <w:t xml:space="preserve"> Realism </w:t>
      </w:r>
      <w:r w:rsidRPr="001B0E6A">
        <w:rPr>
          <w:rFonts w:cstheme="minorHAnsi"/>
          <w:lang w:eastAsia="zh-TW"/>
        </w:rPr>
        <w:t>必須面對的難題是：殊相事實上并不存在。</w:t>
      </w:r>
      <w:r w:rsidR="00071123" w:rsidRPr="001B0E6A">
        <w:rPr>
          <w:rFonts w:cstheme="minorHAnsi"/>
          <w:lang w:eastAsia="zh-TW"/>
        </w:rPr>
        <w:t xml:space="preserve">Particulars don’t exist. </w:t>
      </w:r>
    </w:p>
    <w:p w14:paraId="5979CBCB" w14:textId="23CD6B24" w:rsidR="00CB03F5" w:rsidRPr="001B0E6A" w:rsidRDefault="00CB03F5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唯名論</w:t>
      </w:r>
      <w:r w:rsidRPr="001B0E6A">
        <w:rPr>
          <w:rFonts w:cstheme="minorHAnsi"/>
          <w:lang w:eastAsia="zh-TW"/>
        </w:rPr>
        <w:t xml:space="preserve"> Nominalism</w:t>
      </w:r>
      <w:r w:rsidRPr="001B0E6A">
        <w:rPr>
          <w:rFonts w:cstheme="minorHAnsi"/>
          <w:lang w:eastAsia="zh-TW"/>
        </w:rPr>
        <w:t>的問題是：宇宙中，只有殊相存在（沒有共相存在）。</w:t>
      </w:r>
      <w:r w:rsidR="00071123" w:rsidRPr="001B0E6A">
        <w:rPr>
          <w:rFonts w:cstheme="minorHAnsi"/>
          <w:lang w:eastAsia="zh-TW"/>
        </w:rPr>
        <w:t xml:space="preserve">Universals don’t exist. </w:t>
      </w:r>
    </w:p>
    <w:p w14:paraId="66B087EB" w14:textId="1D5B3BD5" w:rsidR="001454B1" w:rsidRPr="001B0E6A" w:rsidRDefault="001454B1" w:rsidP="00C74283">
      <w:pPr>
        <w:spacing w:after="0"/>
        <w:rPr>
          <w:rFonts w:cstheme="minorHAnsi"/>
          <w:lang w:eastAsia="zh-TW"/>
        </w:rPr>
      </w:pPr>
    </w:p>
    <w:p w14:paraId="50131EB6" w14:textId="6DFB668A" w:rsidR="001454B1" w:rsidRPr="001B0E6A" w:rsidRDefault="001153A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86</w:t>
      </w:r>
      <w:r w:rsidRPr="001B0E6A">
        <w:rPr>
          <w:rFonts w:cstheme="minorHAnsi"/>
          <w:lang w:eastAsia="zh-TW"/>
        </w:rPr>
        <w:t>頁：</w:t>
      </w:r>
    </w:p>
    <w:p w14:paraId="28961310" w14:textId="05A8990A" w:rsidR="005A7C26" w:rsidRPr="001B0E6A" w:rsidRDefault="005A7C26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但是《聖經》既不是唯名，也不是唯實！（下一講繼續。）</w:t>
      </w:r>
    </w:p>
    <w:p w14:paraId="1C73E01B" w14:textId="3003CE1B" w:rsidR="001153A3" w:rsidRPr="001B0E6A" w:rsidRDefault="001153A3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 </w:t>
      </w:r>
    </w:p>
    <w:p w14:paraId="4F4D2E39" w14:textId="77777777" w:rsidR="001454B1" w:rsidRPr="001B0E6A" w:rsidRDefault="001454B1" w:rsidP="00C74283">
      <w:pPr>
        <w:spacing w:after="0"/>
        <w:rPr>
          <w:rFonts w:cstheme="minorHAnsi"/>
          <w:lang w:eastAsia="zh-TW"/>
        </w:rPr>
      </w:pPr>
    </w:p>
    <w:p w14:paraId="4D4FBFBF" w14:textId="77777777" w:rsidR="00E739E1" w:rsidRPr="001B0E6A" w:rsidRDefault="00E739E1" w:rsidP="00E739E1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與這一講有關的溫習問題</w:t>
      </w:r>
      <w:r w:rsidRPr="001B0E6A">
        <w:rPr>
          <w:rFonts w:cstheme="minorHAnsi"/>
          <w:b/>
          <w:bCs/>
          <w:lang w:eastAsia="zh-TW"/>
        </w:rPr>
        <w:t xml:space="preserve"> STUDY QUESTIONS RELATED TO THIS LECTURE</w:t>
      </w:r>
    </w:p>
    <w:p w14:paraId="0F87F0B8" w14:textId="206616C5" w:rsidR="004B6176" w:rsidRPr="001B0E6A" w:rsidRDefault="004B6176" w:rsidP="00C74283">
      <w:pPr>
        <w:spacing w:after="0"/>
        <w:rPr>
          <w:rFonts w:cstheme="minorHAnsi"/>
          <w:lang w:eastAsia="zh-TW"/>
        </w:rPr>
      </w:pPr>
    </w:p>
    <w:p w14:paraId="5422FBD5" w14:textId="2613F3E0" w:rsidR="005D72BD" w:rsidRPr="001B0E6A" w:rsidRDefault="005D72BD" w:rsidP="005D72BD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[25] </w:t>
      </w:r>
      <w:r w:rsidRPr="001B0E6A">
        <w:rPr>
          <w:rFonts w:cstheme="minorHAnsi"/>
          <w:lang w:eastAsia="zh-TW"/>
        </w:rPr>
        <w:t>説明，並評估：傅蘭姆對『一而眾』和『宇宙的基本構造』這些形而上學問題的回應。</w:t>
      </w:r>
      <w:r w:rsidRPr="001B0E6A">
        <w:rPr>
          <w:rFonts w:cstheme="minorHAnsi"/>
          <w:lang w:eastAsia="zh-TW"/>
        </w:rPr>
        <w:t xml:space="preserve">Describe and evaluate Frame’s responses to the metaphysical questions of “the one and the many” and the “basic composition of the universe.”   </w:t>
      </w:r>
    </w:p>
    <w:p w14:paraId="078441C3" w14:textId="667F9E22" w:rsidR="005A7C26" w:rsidRPr="001B0E6A" w:rsidRDefault="005A7C26" w:rsidP="00C74283">
      <w:pPr>
        <w:spacing w:after="0"/>
        <w:rPr>
          <w:rFonts w:cstheme="minorHAnsi"/>
          <w:lang w:eastAsia="zh-TW"/>
        </w:rPr>
      </w:pPr>
    </w:p>
    <w:p w14:paraId="48E25C50" w14:textId="2EFC3A5C" w:rsidR="005D72BD" w:rsidRPr="001B0E6A" w:rsidRDefault="005D72BD" w:rsidP="00C74283">
      <w:pPr>
        <w:spacing w:after="0"/>
        <w:rPr>
          <w:rFonts w:cstheme="minorHAnsi"/>
          <w:lang w:eastAsia="zh-TW"/>
        </w:rPr>
      </w:pPr>
    </w:p>
    <w:p w14:paraId="1D57B856" w14:textId="494777B6" w:rsidR="005D72BD" w:rsidRPr="001B0E6A" w:rsidRDefault="005D72BD" w:rsidP="00C74283">
      <w:pPr>
        <w:spacing w:after="0"/>
        <w:rPr>
          <w:rFonts w:cstheme="minorHAnsi"/>
          <w:lang w:eastAsia="zh-TW"/>
        </w:rPr>
      </w:pPr>
    </w:p>
    <w:p w14:paraId="55C84AFF" w14:textId="7FF1F638" w:rsidR="005D72BD" w:rsidRPr="001B0E6A" w:rsidRDefault="005D72BD" w:rsidP="00C74283">
      <w:pPr>
        <w:spacing w:after="0"/>
        <w:rPr>
          <w:rFonts w:cstheme="minorHAnsi"/>
          <w:lang w:eastAsia="zh-TW"/>
        </w:rPr>
      </w:pPr>
    </w:p>
    <w:p w14:paraId="007FBD88" w14:textId="3F96AF32" w:rsidR="005D72BD" w:rsidRPr="001B0E6A" w:rsidRDefault="005D72BD" w:rsidP="00C74283">
      <w:pPr>
        <w:spacing w:after="0"/>
        <w:rPr>
          <w:rFonts w:cstheme="minorHAnsi"/>
          <w:lang w:eastAsia="zh-TW"/>
        </w:rPr>
      </w:pPr>
    </w:p>
    <w:p w14:paraId="12CBF220" w14:textId="35147637" w:rsidR="005D72BD" w:rsidRPr="001B0E6A" w:rsidRDefault="005D72BD" w:rsidP="00C74283">
      <w:pPr>
        <w:spacing w:after="0"/>
        <w:rPr>
          <w:rFonts w:cstheme="minorHAnsi"/>
          <w:lang w:eastAsia="zh-TW"/>
        </w:rPr>
      </w:pPr>
    </w:p>
    <w:p w14:paraId="6D07E57C" w14:textId="62FBA727" w:rsidR="005D72BD" w:rsidRPr="001B0E6A" w:rsidRDefault="005D72BD" w:rsidP="00C74283">
      <w:pPr>
        <w:spacing w:after="0"/>
        <w:rPr>
          <w:rFonts w:cstheme="minorHAnsi"/>
          <w:lang w:eastAsia="zh-TW"/>
        </w:rPr>
      </w:pPr>
    </w:p>
    <w:p w14:paraId="4A5D28F0" w14:textId="72F86B62" w:rsidR="005D72BD" w:rsidRPr="001B0E6A" w:rsidRDefault="005D72BD" w:rsidP="00C74283">
      <w:pPr>
        <w:spacing w:after="0"/>
        <w:rPr>
          <w:rFonts w:cstheme="minorHAnsi"/>
          <w:lang w:eastAsia="zh-TW"/>
        </w:rPr>
      </w:pPr>
    </w:p>
    <w:p w14:paraId="3F3C7388" w14:textId="0D28F5A9" w:rsidR="005D72BD" w:rsidRPr="001B0E6A" w:rsidRDefault="005D72BD" w:rsidP="00C74283">
      <w:pPr>
        <w:spacing w:after="0"/>
        <w:rPr>
          <w:rFonts w:cstheme="minorHAnsi"/>
          <w:lang w:eastAsia="zh-TW"/>
        </w:rPr>
      </w:pPr>
    </w:p>
    <w:p w14:paraId="0D11E359" w14:textId="77777777" w:rsidR="008C2CCE" w:rsidRPr="001B0E6A" w:rsidRDefault="008C2CCE" w:rsidP="005D72BD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6CF29935" w14:textId="77777777" w:rsidR="008C2CCE" w:rsidRPr="001B0E6A" w:rsidRDefault="008C2CCE" w:rsidP="005D72BD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565731A2" w14:textId="77777777" w:rsidR="008C2CCE" w:rsidRPr="001B0E6A" w:rsidRDefault="008C2CCE" w:rsidP="005D72BD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36286CE4" w14:textId="77777777" w:rsidR="008C2CCE" w:rsidRPr="001B0E6A" w:rsidRDefault="008C2CCE" w:rsidP="005D72BD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676590A0" w14:textId="77777777" w:rsidR="008C2CCE" w:rsidRPr="001B0E6A" w:rsidRDefault="008C2CCE" w:rsidP="005D72BD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0ED1E8C5" w14:textId="77777777" w:rsidR="008C2CCE" w:rsidRPr="001B0E6A" w:rsidRDefault="008C2CCE" w:rsidP="005D72BD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6FD5C178" w14:textId="77777777" w:rsidR="008C2CCE" w:rsidRPr="001B0E6A" w:rsidRDefault="008C2CCE" w:rsidP="005D72BD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29D554E5" w14:textId="77777777" w:rsidR="008C2CCE" w:rsidRPr="001B0E6A" w:rsidRDefault="008C2CCE" w:rsidP="005D72BD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79D45419" w14:textId="77777777" w:rsidR="008C2CCE" w:rsidRPr="001B0E6A" w:rsidRDefault="008C2CCE" w:rsidP="005D72BD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03C807AF" w14:textId="77777777" w:rsidR="008C2CCE" w:rsidRPr="001B0E6A" w:rsidRDefault="008C2CCE" w:rsidP="005D72BD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1B12997F" w14:textId="77777777" w:rsidR="008C2CCE" w:rsidRPr="001B0E6A" w:rsidRDefault="008C2CCE" w:rsidP="005D72BD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4FE53E3B" w14:textId="77777777" w:rsidR="008C2CCE" w:rsidRPr="001B0E6A" w:rsidRDefault="008C2CCE" w:rsidP="005D72BD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67A8D717" w14:textId="77777777" w:rsidR="008C2CCE" w:rsidRPr="001B0E6A" w:rsidRDefault="008C2CCE" w:rsidP="005D72BD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4FB60DC6" w14:textId="77777777" w:rsidR="008C2CCE" w:rsidRPr="001B0E6A" w:rsidRDefault="008C2CCE" w:rsidP="005D72BD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58BF575C" w14:textId="77777777" w:rsidR="008C2CCE" w:rsidRPr="001B0E6A" w:rsidRDefault="008C2CCE" w:rsidP="008C2CCE">
      <w:pPr>
        <w:spacing w:after="0"/>
        <w:rPr>
          <w:rFonts w:cstheme="minorHAnsi"/>
          <w:b/>
          <w:bCs/>
          <w:lang w:eastAsia="zh-TW"/>
        </w:rPr>
      </w:pPr>
    </w:p>
    <w:p w14:paraId="6BC40CD3" w14:textId="1805CC18" w:rsidR="005D72BD" w:rsidRPr="001B0E6A" w:rsidRDefault="005D72BD" w:rsidP="005D72BD">
      <w:pPr>
        <w:spacing w:after="0"/>
        <w:jc w:val="center"/>
        <w:rPr>
          <w:rFonts w:cstheme="minorHAnsi"/>
          <w:b/>
          <w:bCs/>
        </w:rPr>
      </w:pPr>
      <w:r w:rsidRPr="001B0E6A">
        <w:rPr>
          <w:rFonts w:cstheme="minorHAnsi"/>
          <w:b/>
          <w:bCs/>
          <w:lang w:eastAsia="zh-TW"/>
        </w:rPr>
        <w:t>現代神學（一）</w:t>
      </w:r>
      <w:r w:rsidRPr="001B0E6A">
        <w:rPr>
          <w:rFonts w:cstheme="minorHAnsi"/>
          <w:b/>
          <w:bCs/>
          <w:lang w:eastAsia="zh-TW"/>
        </w:rPr>
        <w:t>MOD</w:t>
      </w:r>
      <w:r w:rsidRPr="001B0E6A">
        <w:rPr>
          <w:rFonts w:cstheme="minorHAnsi"/>
          <w:b/>
          <w:bCs/>
        </w:rPr>
        <w:t>ERN THEOLOGY I</w:t>
      </w:r>
    </w:p>
    <w:p w14:paraId="5B2CDFE1" w14:textId="77777777" w:rsidR="005D72BD" w:rsidRPr="001B0E6A" w:rsidRDefault="005D72BD" w:rsidP="005D72BD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6395A3DC" w14:textId="77777777" w:rsidR="005D72BD" w:rsidRPr="001B0E6A" w:rsidRDefault="005D72BD" w:rsidP="005D72BD">
      <w:pPr>
        <w:spacing w:after="0"/>
        <w:jc w:val="center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講課提要</w:t>
      </w:r>
      <w:r w:rsidRPr="001B0E6A">
        <w:rPr>
          <w:rFonts w:cstheme="minorHAnsi"/>
          <w:b/>
          <w:bCs/>
        </w:rPr>
        <w:t xml:space="preserve"> LECTURE HIGHLIGHTS</w:t>
      </w:r>
    </w:p>
    <w:p w14:paraId="7EBC290D" w14:textId="77777777" w:rsidR="005D72BD" w:rsidRPr="001B0E6A" w:rsidRDefault="005D72BD" w:rsidP="005D72BD">
      <w:pPr>
        <w:spacing w:after="0"/>
        <w:rPr>
          <w:rFonts w:cstheme="minorHAnsi"/>
          <w:b/>
          <w:bCs/>
        </w:rPr>
      </w:pPr>
    </w:p>
    <w:p w14:paraId="137FDAC6" w14:textId="77777777" w:rsidR="005D72BD" w:rsidRPr="001B0E6A" w:rsidRDefault="005D72BD" w:rsidP="005D72BD">
      <w:pPr>
        <w:spacing w:after="0"/>
        <w:rPr>
          <w:rFonts w:cstheme="minorHAnsi"/>
          <w:b/>
          <w:bCs/>
          <w:lang w:eastAsia="zh-TW"/>
        </w:rPr>
      </w:pPr>
    </w:p>
    <w:p w14:paraId="2AF8ABEF" w14:textId="3A646113" w:rsidR="005D72BD" w:rsidRPr="001B0E6A" w:rsidRDefault="005D72BD" w:rsidP="005D72BD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Philosophy &amp; the Bible, Session 8</w:t>
      </w:r>
      <w:r w:rsidRPr="001B0E6A">
        <w:rPr>
          <w:rFonts w:cstheme="minorHAnsi"/>
          <w:b/>
          <w:bCs/>
          <w:lang w:eastAsia="zh-TW"/>
        </w:rPr>
        <w:t>『哲學與《聖經》』，第</w:t>
      </w:r>
      <w:r w:rsidRPr="001B0E6A">
        <w:rPr>
          <w:rFonts w:cstheme="minorHAnsi"/>
          <w:b/>
          <w:bCs/>
        </w:rPr>
        <w:t>八</w:t>
      </w:r>
      <w:r w:rsidRPr="001B0E6A">
        <w:rPr>
          <w:rFonts w:cstheme="minorHAnsi"/>
          <w:b/>
          <w:bCs/>
          <w:lang w:eastAsia="zh-TW"/>
        </w:rPr>
        <w:t>講</w:t>
      </w:r>
    </w:p>
    <w:p w14:paraId="20E8A6AD" w14:textId="77777777" w:rsidR="005D72BD" w:rsidRPr="001B0E6A" w:rsidRDefault="005D72BD" w:rsidP="005D72BD">
      <w:pPr>
        <w:spacing w:after="0"/>
        <w:rPr>
          <w:rFonts w:cstheme="minorHAnsi"/>
        </w:rPr>
      </w:pPr>
    </w:p>
    <w:p w14:paraId="5745C599" w14:textId="77777777" w:rsidR="00294EF1" w:rsidRPr="001B0E6A" w:rsidRDefault="00294EF1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題目：『形而上學的對立；知識論的對立』。</w:t>
      </w:r>
    </w:p>
    <w:p w14:paraId="2ABA750C" w14:textId="77777777" w:rsidR="00294EF1" w:rsidRPr="001B0E6A" w:rsidRDefault="00294EF1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The Antithesis in Metaphysics; the Antithesis in Epistemology. </w:t>
      </w:r>
    </w:p>
    <w:p w14:paraId="4E290781" w14:textId="35626177" w:rsidR="00294EF1" w:rsidRPr="001B0E6A" w:rsidRDefault="00294EF1" w:rsidP="00294EF1">
      <w:pPr>
        <w:spacing w:after="0"/>
        <w:rPr>
          <w:rFonts w:cstheme="minorHAnsi"/>
          <w:lang w:eastAsia="zh-TW"/>
        </w:rPr>
      </w:pPr>
    </w:p>
    <w:p w14:paraId="1A41D538" w14:textId="77777777" w:rsidR="008C2CCE" w:rsidRPr="001B0E6A" w:rsidRDefault="008C2CCE" w:rsidP="00294EF1">
      <w:pPr>
        <w:spacing w:after="0"/>
        <w:rPr>
          <w:rFonts w:cstheme="minorHAnsi"/>
          <w:lang w:eastAsia="zh-TW"/>
        </w:rPr>
      </w:pPr>
    </w:p>
    <w:p w14:paraId="1711B7E8" w14:textId="34B488C9" w:rsidR="00294EF1" w:rsidRPr="001B0E6A" w:rsidRDefault="00294EF1" w:rsidP="00294EF1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所需用講義</w:t>
      </w:r>
      <w:r w:rsidR="008C2CCE" w:rsidRPr="001B0E6A">
        <w:rPr>
          <w:rFonts w:cstheme="minorHAnsi"/>
          <w:b/>
          <w:bCs/>
          <w:lang w:eastAsia="zh-TW"/>
        </w:rPr>
        <w:t xml:space="preserve"> LECTURE NOTES YOU NEED</w:t>
      </w:r>
    </w:p>
    <w:p w14:paraId="386A085B" w14:textId="77777777" w:rsidR="008C2CCE" w:rsidRPr="001B0E6A" w:rsidRDefault="008C2CCE" w:rsidP="00294EF1">
      <w:pPr>
        <w:spacing w:after="0"/>
        <w:rPr>
          <w:rFonts w:cstheme="minorHAnsi"/>
          <w:lang w:eastAsia="zh-TW"/>
        </w:rPr>
      </w:pPr>
    </w:p>
    <w:p w14:paraId="1DC9032B" w14:textId="6A9D87A7" w:rsidR="00294EF1" w:rsidRPr="001B0E6A" w:rsidRDefault="00294EF1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000001</w:t>
      </w:r>
      <w:r w:rsidRPr="001B0E6A">
        <w:rPr>
          <w:rFonts w:cstheme="minorHAnsi"/>
          <w:lang w:eastAsia="zh-TW"/>
        </w:rPr>
        <w:t>《哲學與聖經》講義，頁</w:t>
      </w:r>
      <w:r w:rsidRPr="001B0E6A">
        <w:rPr>
          <w:rFonts w:cstheme="minorHAnsi"/>
          <w:lang w:eastAsia="zh-TW"/>
        </w:rPr>
        <w:t>86-96</w:t>
      </w:r>
      <w:r w:rsidRPr="001B0E6A">
        <w:rPr>
          <w:rFonts w:cstheme="minorHAnsi"/>
          <w:lang w:eastAsia="zh-TW"/>
        </w:rPr>
        <w:t>。</w:t>
      </w:r>
    </w:p>
    <w:p w14:paraId="438B51D3" w14:textId="77777777" w:rsidR="00294EF1" w:rsidRPr="001B0E6A" w:rsidRDefault="00294EF1" w:rsidP="00294EF1">
      <w:pPr>
        <w:spacing w:after="0"/>
        <w:rPr>
          <w:rFonts w:cstheme="minorHAnsi"/>
          <w:lang w:eastAsia="zh-TW"/>
        </w:rPr>
      </w:pPr>
    </w:p>
    <w:p w14:paraId="77651248" w14:textId="24214ADF" w:rsidR="005D72BD" w:rsidRPr="001B0E6A" w:rsidRDefault="005D72BD" w:rsidP="005D72BD">
      <w:pPr>
        <w:spacing w:after="0"/>
        <w:rPr>
          <w:rFonts w:cstheme="minorHAnsi"/>
          <w:lang w:eastAsia="zh-TW"/>
        </w:rPr>
      </w:pPr>
    </w:p>
    <w:p w14:paraId="7DAEC656" w14:textId="77777777" w:rsidR="008C2CCE" w:rsidRPr="001B0E6A" w:rsidRDefault="008C2CCE" w:rsidP="008C2CCE">
      <w:pPr>
        <w:spacing w:after="0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從課程的大方向看這一講</w:t>
      </w:r>
      <w:r w:rsidRPr="001B0E6A">
        <w:rPr>
          <w:rFonts w:cstheme="minorHAnsi"/>
          <w:b/>
          <w:bCs/>
        </w:rPr>
        <w:t>WHERE WE ARE GOING</w:t>
      </w:r>
    </w:p>
    <w:p w14:paraId="2C4211BA" w14:textId="2DE2CA98" w:rsidR="008C2CCE" w:rsidRPr="001B0E6A" w:rsidRDefault="008C2CCE" w:rsidP="005D72BD">
      <w:pPr>
        <w:spacing w:after="0"/>
        <w:rPr>
          <w:rFonts w:cstheme="minorHAnsi"/>
          <w:sz w:val="18"/>
          <w:szCs w:val="18"/>
          <w:lang w:eastAsia="zh-TW"/>
        </w:rPr>
      </w:pPr>
    </w:p>
    <w:p w14:paraId="7082E29C" w14:textId="683C801E" w:rsidR="00F113F7" w:rsidRPr="001B0E6A" w:rsidRDefault="00F113F7" w:rsidP="005D72BD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</w:rPr>
        <w:t xml:space="preserve">[VIII] </w:t>
      </w:r>
      <w:r w:rsidRPr="001B0E6A">
        <w:rPr>
          <w:rFonts w:cstheme="minorHAnsi"/>
          <w:b/>
          <w:bCs/>
          <w:sz w:val="18"/>
          <w:szCs w:val="18"/>
        </w:rPr>
        <w:t>罪和哲學</w:t>
      </w:r>
      <w:r w:rsidRPr="001B0E6A">
        <w:rPr>
          <w:rFonts w:cstheme="minorHAnsi"/>
          <w:b/>
          <w:bCs/>
          <w:sz w:val="18"/>
          <w:szCs w:val="18"/>
        </w:rPr>
        <w:t>SIN AND PHILOSOPHY</w:t>
      </w:r>
      <w:r w:rsidRPr="001B0E6A">
        <w:rPr>
          <w:rFonts w:cstheme="minorHAnsi"/>
          <w:sz w:val="18"/>
          <w:szCs w:val="18"/>
        </w:rPr>
        <w:t xml:space="preserve"> (21-23)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64-67</w:t>
      </w:r>
    </w:p>
    <w:p w14:paraId="0ACE1321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[IX] </w:t>
      </w:r>
      <w:r w:rsidRPr="001B0E6A">
        <w:rPr>
          <w:rFonts w:cstheme="minorHAnsi"/>
          <w:b/>
          <w:bCs/>
          <w:sz w:val="18"/>
          <w:szCs w:val="18"/>
        </w:rPr>
        <w:t>基督教哲學與非基督教哲學</w:t>
      </w:r>
      <w:r w:rsidRPr="001B0E6A">
        <w:rPr>
          <w:rFonts w:cstheme="minorHAnsi"/>
          <w:b/>
          <w:bCs/>
          <w:sz w:val="18"/>
          <w:szCs w:val="18"/>
        </w:rPr>
        <w:t>CHRISTIAN AND NON-CHRISTIAN PHILOSOPHY</w:t>
      </w:r>
      <w:r w:rsidRPr="001B0E6A">
        <w:rPr>
          <w:rFonts w:cstheme="minorHAnsi"/>
          <w:sz w:val="18"/>
          <w:szCs w:val="18"/>
        </w:rPr>
        <w:t xml:space="preserve"> (23-24)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69-71</w:t>
      </w:r>
    </w:p>
    <w:p w14:paraId="5D46927A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[X] </w:t>
      </w:r>
      <w:r w:rsidRPr="001B0E6A">
        <w:rPr>
          <w:rFonts w:cstheme="minorHAnsi"/>
          <w:b/>
          <w:bCs/>
          <w:sz w:val="18"/>
          <w:szCs w:val="18"/>
        </w:rPr>
        <w:t>形而上學的對立</w:t>
      </w:r>
      <w:r w:rsidRPr="001B0E6A">
        <w:rPr>
          <w:rFonts w:cstheme="minorHAnsi"/>
          <w:b/>
          <w:bCs/>
          <w:sz w:val="18"/>
          <w:szCs w:val="18"/>
        </w:rPr>
        <w:t>THE ANTITHESIS IN METAPHYSICS</w:t>
      </w:r>
      <w:r w:rsidRPr="001B0E6A">
        <w:rPr>
          <w:rFonts w:cstheme="minorHAnsi"/>
          <w:sz w:val="18"/>
          <w:szCs w:val="18"/>
        </w:rPr>
        <w:t xml:space="preserve"> (24-30)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 xml:space="preserve">72-88 </w:t>
      </w:r>
    </w:p>
    <w:p w14:paraId="722851CF" w14:textId="6C2FFF55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[7] </w:t>
      </w:r>
      <w:r w:rsidRPr="001B0E6A">
        <w:rPr>
          <w:rFonts w:cstheme="minorHAnsi"/>
          <w:sz w:val="18"/>
          <w:szCs w:val="18"/>
          <w:lang w:eastAsia="zh-TW"/>
        </w:rPr>
        <w:t>『勢不兩立的對立』對哲學的含義：形而上學</w:t>
      </w:r>
    </w:p>
    <w:p w14:paraId="0FD76A3D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RELEVANCE OF ANTITHESIS TO PHILOSOPHICAL QUESTIONS (METAPHYSICS)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 xml:space="preserve">79 </w:t>
      </w:r>
    </w:p>
    <w:p w14:paraId="714A9947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[8] </w:t>
      </w:r>
      <w:r w:rsidRPr="001B0E6A">
        <w:rPr>
          <w:rFonts w:cstheme="minorHAnsi"/>
          <w:sz w:val="18"/>
          <w:szCs w:val="18"/>
        </w:rPr>
        <w:t>結論</w:t>
      </w:r>
      <w:r w:rsidRPr="001B0E6A">
        <w:rPr>
          <w:rFonts w:cstheme="minorHAnsi"/>
          <w:sz w:val="18"/>
          <w:szCs w:val="18"/>
        </w:rPr>
        <w:t xml:space="preserve"> CONCLUSION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 xml:space="preserve">87 </w:t>
      </w:r>
    </w:p>
    <w:p w14:paraId="55E7388B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[8.1] </w:t>
      </w:r>
      <w:r w:rsidRPr="001B0E6A">
        <w:rPr>
          <w:rFonts w:cstheme="minorHAnsi"/>
          <w:sz w:val="18"/>
          <w:szCs w:val="18"/>
        </w:rPr>
        <w:t>一而眾</w:t>
      </w:r>
      <w:r w:rsidRPr="001B0E6A">
        <w:rPr>
          <w:rFonts w:cstheme="minorHAnsi"/>
          <w:sz w:val="18"/>
          <w:szCs w:val="18"/>
        </w:rPr>
        <w:t xml:space="preserve"> ONE AND MANY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88</w:t>
      </w:r>
    </w:p>
    <w:p w14:paraId="22712129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[8.2] </w:t>
      </w:r>
      <w:r w:rsidRPr="001B0E6A">
        <w:rPr>
          <w:rFonts w:cstheme="minorHAnsi"/>
          <w:sz w:val="18"/>
          <w:szCs w:val="18"/>
          <w:lang w:eastAsia="zh-TW"/>
        </w:rPr>
        <w:t>宇宙萬物不可約化為一個『一』</w:t>
      </w:r>
      <w:r w:rsidRPr="001B0E6A">
        <w:rPr>
          <w:rFonts w:cstheme="minorHAnsi"/>
          <w:sz w:val="18"/>
          <w:szCs w:val="18"/>
          <w:lang w:eastAsia="zh-TW"/>
        </w:rPr>
        <w:t xml:space="preserve"> UNIV</w:t>
      </w:r>
      <w:r w:rsidRPr="001B0E6A">
        <w:rPr>
          <w:rFonts w:cstheme="minorHAnsi"/>
          <w:sz w:val="18"/>
          <w:szCs w:val="18"/>
        </w:rPr>
        <w:t>ERSE CAN’T BE REDUCED TO SOME KIND OF “ONE”</w:t>
      </w:r>
      <w:r w:rsidRPr="001B0E6A">
        <w:rPr>
          <w:rFonts w:cstheme="minorHAnsi"/>
          <w:sz w:val="18"/>
          <w:szCs w:val="18"/>
          <w:lang w:eastAsia="zh-TW"/>
        </w:rPr>
        <w:tab/>
        <w:t>88</w:t>
      </w:r>
    </w:p>
    <w:p w14:paraId="6911F49D" w14:textId="77777777" w:rsidR="008C2CCE" w:rsidRPr="001B0E6A" w:rsidRDefault="008C2CCE" w:rsidP="008C2CCE">
      <w:pPr>
        <w:spacing w:after="0"/>
        <w:rPr>
          <w:rFonts w:cstheme="minorHAnsi"/>
          <w:b/>
          <w:bCs/>
          <w:sz w:val="18"/>
          <w:szCs w:val="18"/>
        </w:rPr>
      </w:pPr>
    </w:p>
    <w:p w14:paraId="623A4886" w14:textId="0682B074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[XI] </w:t>
      </w:r>
      <w:r w:rsidRPr="001B0E6A">
        <w:rPr>
          <w:rFonts w:cstheme="minorHAnsi"/>
          <w:b/>
          <w:bCs/>
          <w:sz w:val="18"/>
          <w:szCs w:val="18"/>
        </w:rPr>
        <w:t>知識論的對立</w:t>
      </w:r>
      <w:r w:rsidRPr="001B0E6A">
        <w:rPr>
          <w:rFonts w:cstheme="minorHAnsi"/>
          <w:b/>
          <w:bCs/>
          <w:sz w:val="18"/>
          <w:szCs w:val="18"/>
        </w:rPr>
        <w:t>THE ANTITHESIS IN EPISTEMOLOGY</w:t>
      </w:r>
      <w:r w:rsidRPr="001B0E6A">
        <w:rPr>
          <w:rFonts w:cstheme="minorHAnsi"/>
          <w:sz w:val="18"/>
          <w:szCs w:val="18"/>
        </w:rPr>
        <w:t xml:space="preserve"> (30-33)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89-96</w:t>
      </w:r>
    </w:p>
    <w:p w14:paraId="3A1144A8" w14:textId="1E50E7C4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[1] </w:t>
      </w:r>
      <w:r w:rsidRPr="001B0E6A">
        <w:rPr>
          <w:rFonts w:cstheme="minorHAnsi"/>
          <w:sz w:val="18"/>
          <w:szCs w:val="18"/>
          <w:lang w:eastAsia="zh-TW"/>
        </w:rPr>
        <w:t>上帝的掌控和人類的知識</w:t>
      </w:r>
      <w:r w:rsidRPr="001B0E6A">
        <w:rPr>
          <w:rFonts w:cstheme="minorHAnsi"/>
          <w:sz w:val="18"/>
          <w:szCs w:val="18"/>
        </w:rPr>
        <w:t>GOD’S CONTROL &amp; MAN’S KNOWLEDGE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89</w:t>
      </w:r>
    </w:p>
    <w:p w14:paraId="2EF57693" w14:textId="1D114102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[1.1] </w:t>
      </w:r>
      <w:r w:rsidRPr="001B0E6A">
        <w:rPr>
          <w:rFonts w:cstheme="minorHAnsi"/>
          <w:sz w:val="18"/>
          <w:szCs w:val="18"/>
        </w:rPr>
        <w:t>知識的可能性</w:t>
      </w:r>
      <w:r w:rsidRPr="001B0E6A">
        <w:rPr>
          <w:rFonts w:cstheme="minorHAnsi"/>
          <w:sz w:val="18"/>
          <w:szCs w:val="18"/>
        </w:rPr>
        <w:t>POSSIBILITY OF KNOWLEDGE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89</w:t>
      </w:r>
    </w:p>
    <w:p w14:paraId="425BFD96" w14:textId="39F7B88D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[1.2] </w:t>
      </w:r>
      <w:r w:rsidRPr="001B0E6A">
        <w:rPr>
          <w:rFonts w:cstheme="minorHAnsi"/>
          <w:sz w:val="18"/>
          <w:szCs w:val="18"/>
          <w:lang w:eastAsia="zh-TW"/>
        </w:rPr>
        <w:t>知識的對象：我們會知道什麽</w:t>
      </w:r>
      <w:r w:rsidRPr="001B0E6A">
        <w:rPr>
          <w:rFonts w:cstheme="minorHAnsi"/>
          <w:sz w:val="18"/>
          <w:szCs w:val="18"/>
        </w:rPr>
        <w:t>OBJECT(S) OF KNOWLEDGE: WHAT TO KNOW</w:t>
      </w:r>
      <w:r w:rsidRPr="001B0E6A">
        <w:rPr>
          <w:rFonts w:cstheme="minorHAnsi"/>
          <w:sz w:val="18"/>
          <w:szCs w:val="18"/>
        </w:rPr>
        <w:tab/>
        <w:t>89</w:t>
      </w:r>
    </w:p>
    <w:p w14:paraId="7DBFC828" w14:textId="6F6FD65B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[1.3] </w:t>
      </w:r>
      <w:r w:rsidRPr="001B0E6A">
        <w:rPr>
          <w:rFonts w:cstheme="minorHAnsi"/>
          <w:sz w:val="18"/>
          <w:szCs w:val="18"/>
        </w:rPr>
        <w:t>知識的主體：人，認知者</w:t>
      </w:r>
      <w:r w:rsidRPr="001B0E6A">
        <w:rPr>
          <w:rFonts w:cstheme="minorHAnsi"/>
          <w:sz w:val="18"/>
          <w:szCs w:val="18"/>
        </w:rPr>
        <w:t>SUBJECT OF KNOWLEDGE: THE KNOWER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89</w:t>
      </w:r>
    </w:p>
    <w:p w14:paraId="4E2D1E64" w14:textId="207E47C7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[2] </w:t>
      </w:r>
      <w:r w:rsidRPr="001B0E6A">
        <w:rPr>
          <w:rFonts w:cstheme="minorHAnsi"/>
          <w:sz w:val="18"/>
          <w:szCs w:val="18"/>
          <w:lang w:eastAsia="zh-TW"/>
        </w:rPr>
        <w:t>上帝的權威和人類的知識</w:t>
      </w:r>
      <w:r w:rsidRPr="001B0E6A">
        <w:rPr>
          <w:rFonts w:cstheme="minorHAnsi"/>
          <w:sz w:val="18"/>
          <w:szCs w:val="18"/>
        </w:rPr>
        <w:t>GOD’S AUTHORITY AND MAN’S KNOWLEDGE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89</w:t>
      </w:r>
    </w:p>
    <w:p w14:paraId="26DA4290" w14:textId="02BCE6C8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[3] </w:t>
      </w:r>
      <w:r w:rsidRPr="001B0E6A">
        <w:rPr>
          <w:rFonts w:cstheme="minorHAnsi"/>
          <w:sz w:val="18"/>
          <w:szCs w:val="18"/>
          <w:lang w:eastAsia="zh-TW"/>
        </w:rPr>
        <w:t>上帝的臨在和人類的知識</w:t>
      </w:r>
      <w:r w:rsidRPr="001B0E6A">
        <w:rPr>
          <w:rFonts w:cstheme="minorHAnsi"/>
          <w:sz w:val="18"/>
          <w:szCs w:val="18"/>
        </w:rPr>
        <w:t>GOD’S PRESENCE AND MAN’S KNOWLEDGE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90</w:t>
      </w:r>
    </w:p>
    <w:p w14:paraId="74F7D23A" w14:textId="23EE3B1C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[4] </w:t>
      </w:r>
      <w:r w:rsidRPr="001B0E6A">
        <w:rPr>
          <w:rFonts w:cstheme="minorHAnsi"/>
          <w:sz w:val="18"/>
          <w:szCs w:val="18"/>
        </w:rPr>
        <w:t>知識論的扭曲</w:t>
      </w:r>
      <w:r w:rsidRPr="001B0E6A">
        <w:rPr>
          <w:rFonts w:cstheme="minorHAnsi"/>
          <w:sz w:val="18"/>
          <w:szCs w:val="18"/>
        </w:rPr>
        <w:t>DISTORTIONS IN EPISTEMOLOGY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90</w:t>
      </w:r>
    </w:p>
    <w:p w14:paraId="6248E0D2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[5] </w:t>
      </w:r>
      <w:r w:rsidRPr="001B0E6A">
        <w:rPr>
          <w:rFonts w:cstheme="minorHAnsi"/>
          <w:sz w:val="18"/>
          <w:szCs w:val="18"/>
          <w:lang w:eastAsia="zh-TW"/>
        </w:rPr>
        <w:t>非基督徒的批判：基督徒的自主向上帝降服：這等於理性本身投降！</w:t>
      </w:r>
    </w:p>
    <w:p w14:paraId="20E5CBE8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NON-CHRISTIANS’ CRITIQUE: CHRISTIANS SURRENDER AUTONOMY</w:t>
      </w:r>
    </w:p>
    <w:p w14:paraId="78ED102B" w14:textId="055E5A59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SURRENDERING AUTONOMY = SURRENDERING REASON ITSELF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92</w:t>
      </w:r>
    </w:p>
    <w:p w14:paraId="399243FF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[6] </w:t>
      </w:r>
      <w:r w:rsidRPr="001B0E6A">
        <w:rPr>
          <w:rFonts w:cstheme="minorHAnsi"/>
          <w:sz w:val="18"/>
          <w:szCs w:val="18"/>
          <w:lang w:eastAsia="zh-TW"/>
        </w:rPr>
        <w:t>基督徒的回應：分析非基督徒立場</w:t>
      </w:r>
      <w:r w:rsidRPr="001B0E6A">
        <w:rPr>
          <w:rFonts w:cstheme="minorHAnsi"/>
          <w:sz w:val="18"/>
          <w:szCs w:val="18"/>
          <w:lang w:eastAsia="zh-TW"/>
        </w:rPr>
        <w:t xml:space="preserve"> </w:t>
      </w:r>
    </w:p>
    <w:p w14:paraId="3B476993" w14:textId="0FBCC327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CHRISTIAN RESPONSE: ANALYSIS OF NON-CHRISTIAN VIEW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93</w:t>
      </w:r>
    </w:p>
    <w:p w14:paraId="5DFA8EB0" w14:textId="77777777" w:rsidR="008C2CCE" w:rsidRPr="001B0E6A" w:rsidRDefault="008C2CCE" w:rsidP="008C2CCE">
      <w:pPr>
        <w:spacing w:after="0"/>
        <w:rPr>
          <w:rFonts w:cstheme="minorHAnsi"/>
          <w:sz w:val="18"/>
          <w:szCs w:val="18"/>
        </w:rPr>
      </w:pPr>
    </w:p>
    <w:p w14:paraId="03E55AA5" w14:textId="5A6A5283" w:rsidR="008C2CCE" w:rsidRPr="001B0E6A" w:rsidRDefault="008C2CCE" w:rsidP="008C2CCE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[XII] </w:t>
      </w:r>
      <w:r w:rsidRPr="001B0E6A">
        <w:rPr>
          <w:rFonts w:cstheme="minorHAnsi"/>
          <w:b/>
          <w:bCs/>
          <w:sz w:val="18"/>
          <w:szCs w:val="18"/>
          <w:lang w:eastAsia="zh-TW"/>
        </w:rPr>
        <w:t>倫理學（價值論）的對立：</w:t>
      </w:r>
      <w:r w:rsidRPr="001B0E6A">
        <w:rPr>
          <w:rFonts w:cstheme="minorHAnsi"/>
          <w:sz w:val="18"/>
          <w:szCs w:val="18"/>
          <w:lang w:eastAsia="zh-TW"/>
        </w:rPr>
        <w:t xml:space="preserve"> </w:t>
      </w:r>
      <w:r w:rsidRPr="001B0E6A">
        <w:rPr>
          <w:rFonts w:cstheme="minorHAnsi"/>
          <w:b/>
          <w:bCs/>
          <w:sz w:val="18"/>
          <w:szCs w:val="18"/>
          <w:lang w:eastAsia="zh-TW"/>
        </w:rPr>
        <w:t>價值論在基督徒對哲學的批判裏所扮演的角色</w:t>
      </w:r>
    </w:p>
    <w:p w14:paraId="1F55DDBB" w14:textId="77777777" w:rsidR="008C2CCE" w:rsidRPr="001B0E6A" w:rsidRDefault="008C2CCE" w:rsidP="008C2CCE">
      <w:pPr>
        <w:spacing w:after="0"/>
        <w:rPr>
          <w:rFonts w:cstheme="minorHAnsi"/>
          <w:b/>
          <w:bCs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THE ANTITHESIS IN VALUES:  </w:t>
      </w:r>
    </w:p>
    <w:p w14:paraId="11153EC4" w14:textId="3C2823AE" w:rsidR="008C2CCE" w:rsidRPr="001B0E6A" w:rsidRDefault="008C2CCE" w:rsidP="008C2CCE">
      <w:pPr>
        <w:spacing w:after="0"/>
        <w:rPr>
          <w:rFonts w:cstheme="minorHAnsi"/>
          <w:b/>
          <w:bCs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PLACE OF VALUE THEORY IN CHRISTIAN CRITIQUE OF PHILOSOPHY </w:t>
      </w:r>
      <w:r w:rsidRPr="001B0E6A">
        <w:rPr>
          <w:rFonts w:cstheme="minorHAnsi"/>
          <w:sz w:val="18"/>
          <w:szCs w:val="18"/>
          <w:lang w:eastAsia="zh-TW"/>
        </w:rPr>
        <w:t>(33-36)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  <w:lang w:eastAsia="zh-TW"/>
        </w:rPr>
        <w:t>96-103</w:t>
      </w:r>
    </w:p>
    <w:p w14:paraId="7715A8DC" w14:textId="77777777" w:rsidR="008C2CCE" w:rsidRPr="001B0E6A" w:rsidRDefault="008C2CCE" w:rsidP="008C2CCE">
      <w:pPr>
        <w:spacing w:after="0"/>
        <w:rPr>
          <w:rFonts w:cstheme="minorHAnsi"/>
          <w:lang w:eastAsia="zh-TW"/>
        </w:rPr>
      </w:pPr>
    </w:p>
    <w:p w14:paraId="57B185CD" w14:textId="5EB81742" w:rsidR="008C2CCE" w:rsidRPr="001B0E6A" w:rsidRDefault="008C2CCE" w:rsidP="00C74283">
      <w:pPr>
        <w:spacing w:after="0"/>
        <w:rPr>
          <w:rFonts w:cstheme="minorHAnsi"/>
          <w:lang w:eastAsia="zh-TW"/>
        </w:rPr>
      </w:pPr>
    </w:p>
    <w:p w14:paraId="57612A9F" w14:textId="77777777" w:rsidR="00320171" w:rsidRPr="001B0E6A" w:rsidRDefault="00320171" w:rsidP="00C74283">
      <w:pPr>
        <w:spacing w:after="0"/>
        <w:rPr>
          <w:rFonts w:cstheme="minorHAnsi"/>
          <w:lang w:eastAsia="zh-TW"/>
        </w:rPr>
      </w:pPr>
    </w:p>
    <w:p w14:paraId="3402671E" w14:textId="23836F1F" w:rsidR="00294EF1" w:rsidRPr="001B0E6A" w:rsidRDefault="00294EF1" w:rsidP="00C74283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講課提要</w:t>
      </w:r>
      <w:r w:rsidRPr="001B0E6A">
        <w:rPr>
          <w:rFonts w:cstheme="minorHAnsi"/>
          <w:b/>
          <w:bCs/>
          <w:lang w:eastAsia="zh-TW"/>
        </w:rPr>
        <w:t xml:space="preserve"> LECTURE HIGHLIGHTS</w:t>
      </w:r>
    </w:p>
    <w:p w14:paraId="044AAEBD" w14:textId="634378E5" w:rsidR="00294EF1" w:rsidRPr="001B0E6A" w:rsidRDefault="00294EF1" w:rsidP="00C74283">
      <w:pPr>
        <w:spacing w:after="0"/>
        <w:rPr>
          <w:rFonts w:cstheme="minorHAnsi"/>
          <w:lang w:eastAsia="zh-TW"/>
        </w:rPr>
      </w:pPr>
    </w:p>
    <w:p w14:paraId="340C333C" w14:textId="6B5497B2" w:rsidR="00294EF1" w:rsidRPr="001B0E6A" w:rsidRDefault="00D2302E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86</w:t>
      </w:r>
      <w:r w:rsidRPr="001B0E6A">
        <w:rPr>
          <w:rFonts w:cstheme="minorHAnsi"/>
          <w:lang w:eastAsia="zh-TW"/>
        </w:rPr>
        <w:t>頁：</w:t>
      </w:r>
    </w:p>
    <w:p w14:paraId="274C7D01" w14:textId="6C1C7ED5" w:rsidR="00D2302E" w:rsidRPr="001B0E6A" w:rsidRDefault="00D2302E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我們再一次來學習三位一體</w:t>
      </w:r>
      <w:r w:rsidR="00372E48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一而眾</w:t>
      </w:r>
      <w:r w:rsidR="00372E48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：</w:t>
      </w:r>
    </w:p>
    <w:p w14:paraId="61C0AA9D" w14:textId="434BE5A0" w:rsidR="00D2302E" w:rsidRPr="001B0E6A" w:rsidRDefault="00D2302E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在三一真神裏，若沒有</w:t>
      </w:r>
      <w:r w:rsidR="00372E48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眾</w:t>
      </w:r>
      <w:r w:rsidR="00372E48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，則沒有</w:t>
      </w:r>
      <w:r w:rsidR="00372E48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一</w:t>
      </w:r>
      <w:r w:rsidR="00372E48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；若沒有</w:t>
      </w:r>
      <w:r w:rsidR="00372E48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不同</w:t>
      </w:r>
      <w:r w:rsidR="00372E48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，則沒有</w:t>
      </w:r>
      <w:r w:rsidR="00372E48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相同</w:t>
      </w:r>
      <w:r w:rsidR="00372E48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。</w:t>
      </w:r>
    </w:p>
    <w:p w14:paraId="54EC2E74" w14:textId="52839839" w:rsidR="00D2302E" w:rsidRPr="001B0E6A" w:rsidRDefault="00D2302E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 xml:space="preserve">With God, there is no many without one. </w:t>
      </w:r>
      <w:r w:rsidR="001B0E6A" w:rsidRPr="001B0E6A">
        <w:rPr>
          <w:rFonts w:cstheme="minorHAnsi"/>
        </w:rPr>
        <w:t xml:space="preserve"> </w:t>
      </w:r>
      <w:r w:rsidRPr="001B0E6A">
        <w:rPr>
          <w:rFonts w:cstheme="minorHAnsi"/>
        </w:rPr>
        <w:t>There is no difference without sameness.</w:t>
      </w:r>
    </w:p>
    <w:p w14:paraId="2A81FFD8" w14:textId="7083D7F3" w:rsidR="00D2302E" w:rsidRPr="001B0E6A" w:rsidRDefault="00D2302E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這樣的三一真神，創造了一而眾的世界。</w:t>
      </w:r>
    </w:p>
    <w:p w14:paraId="0D006FE7" w14:textId="64D1B6AD" w:rsidR="00EC2327" w:rsidRPr="001B0E6A" w:rsidRDefault="00EC2327" w:rsidP="00C74283">
      <w:pPr>
        <w:spacing w:after="0"/>
        <w:rPr>
          <w:rFonts w:cstheme="minorHAnsi"/>
          <w:lang w:eastAsia="zh-TW"/>
        </w:rPr>
      </w:pPr>
    </w:p>
    <w:p w14:paraId="5C59E8CE" w14:textId="49C339F6" w:rsidR="00EC2327" w:rsidRPr="001B0E6A" w:rsidRDefault="00EC232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86</w:t>
      </w:r>
      <w:r w:rsidRPr="001B0E6A">
        <w:rPr>
          <w:rFonts w:cstheme="minorHAnsi"/>
          <w:lang w:eastAsia="zh-TW"/>
        </w:rPr>
        <w:t>頁下：作者很精彩地說：</w:t>
      </w:r>
    </w:p>
    <w:p w14:paraId="7C0C8974" w14:textId="73ED4421" w:rsidR="00EC2327" w:rsidRPr="001B0E6A" w:rsidRDefault="00EC232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世界中的一般性實在（共相），都是因著那些殊相所構成的。</w:t>
      </w:r>
    </w:p>
    <w:p w14:paraId="705B8991" w14:textId="4E0381C0" w:rsidR="00EC2327" w:rsidRPr="001B0E6A" w:rsidRDefault="00EC232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而若要辨認殊相，必須用一般性概念（共相）。</w:t>
      </w:r>
    </w:p>
    <w:p w14:paraId="5374FAB8" w14:textId="77777777" w:rsidR="005C5121" w:rsidRPr="001B0E6A" w:rsidRDefault="005C5121" w:rsidP="00C74283">
      <w:pPr>
        <w:spacing w:after="0"/>
        <w:rPr>
          <w:rFonts w:cstheme="minorHAnsi"/>
          <w:lang w:eastAsia="zh-TW"/>
        </w:rPr>
      </w:pPr>
    </w:p>
    <w:p w14:paraId="77958474" w14:textId="0A53FF47" w:rsidR="00CB38DA" w:rsidRPr="001B0E6A" w:rsidRDefault="00CB38D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87</w:t>
      </w:r>
      <w:r w:rsidRPr="001B0E6A">
        <w:rPr>
          <w:rFonts w:cstheme="minorHAnsi"/>
          <w:lang w:eastAsia="zh-TW"/>
        </w:rPr>
        <w:t>頁上：</w:t>
      </w:r>
    </w:p>
    <w:p w14:paraId="30F872E5" w14:textId="07A42E7B" w:rsidR="00CB38DA" w:rsidRPr="001B0E6A" w:rsidRDefault="00CB38DA" w:rsidP="00C74283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殊相乃是由一組共相組成。</w:t>
      </w:r>
      <w:r w:rsidRPr="001B0E6A">
        <w:rPr>
          <w:rFonts w:cstheme="minorHAnsi"/>
        </w:rPr>
        <w:t xml:space="preserve">Particulars are collections of generalities. </w:t>
      </w:r>
    </w:p>
    <w:p w14:paraId="2AF2B2EC" w14:textId="1A970BEF" w:rsidR="00CB38DA" w:rsidRPr="001B0E6A" w:rsidRDefault="00CB38D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共相乃是由一組特殊相組成。</w:t>
      </w:r>
      <w:r w:rsidRPr="001B0E6A">
        <w:rPr>
          <w:rFonts w:cstheme="minorHAnsi"/>
          <w:lang w:eastAsia="zh-TW"/>
        </w:rPr>
        <w:t xml:space="preserve">Generalities (universals) are collections of particulars (things).  </w:t>
      </w:r>
    </w:p>
    <w:p w14:paraId="2FB19E6D" w14:textId="4C1783D4" w:rsidR="00CB38DA" w:rsidRPr="001B0E6A" w:rsidRDefault="00CB38DA" w:rsidP="00C74283">
      <w:pPr>
        <w:spacing w:after="0"/>
        <w:rPr>
          <w:rFonts w:cstheme="minorHAnsi"/>
          <w:lang w:eastAsia="zh-TW"/>
        </w:rPr>
      </w:pPr>
    </w:p>
    <w:p w14:paraId="3D2939C0" w14:textId="34CF7B85" w:rsidR="00CB38DA" w:rsidRPr="001B0E6A" w:rsidRDefault="002108DD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所以，若要真正認識宇宙的本相，不可把萬物都約化為共相。</w:t>
      </w:r>
    </w:p>
    <w:p w14:paraId="44C44FBC" w14:textId="77777777" w:rsidR="005C5121" w:rsidRPr="001B0E6A" w:rsidRDefault="005C5121" w:rsidP="00C74283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共相合殊相，互爲視角！</w:t>
      </w:r>
      <w:r w:rsidRPr="001B0E6A">
        <w:rPr>
          <w:rFonts w:cstheme="minorHAnsi"/>
          <w:lang w:eastAsia="zh-TW"/>
        </w:rPr>
        <w:t xml:space="preserve"> </w:t>
      </w:r>
      <w:r w:rsidRPr="001B0E6A">
        <w:rPr>
          <w:rFonts w:cstheme="minorHAnsi"/>
        </w:rPr>
        <w:t xml:space="preserve">Universals and particulars are perspectivally related.  </w:t>
      </w:r>
    </w:p>
    <w:p w14:paraId="6DBCA099" w14:textId="77777777" w:rsidR="005C5121" w:rsidRPr="001B0E6A" w:rsidRDefault="005C5121" w:rsidP="00C74283">
      <w:pPr>
        <w:spacing w:after="0"/>
        <w:rPr>
          <w:rFonts w:cstheme="minorHAnsi"/>
        </w:rPr>
      </w:pPr>
    </w:p>
    <w:p w14:paraId="58B9543C" w14:textId="472411E7" w:rsidR="005C5121" w:rsidRPr="001B0E6A" w:rsidRDefault="005C5121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作者很精彩地說：這事實就説明：人類不可能獲得對宇宙徹底的認知（透知）。</w:t>
      </w:r>
    </w:p>
    <w:p w14:paraId="4EA8D43A" w14:textId="4FA77FB3" w:rsidR="005C5121" w:rsidRPr="001B0E6A" w:rsidRDefault="005C5121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宇宙沒有一個終極的共相，也沒有一個終極的殊相，能解釋宇宙萬物。</w:t>
      </w:r>
    </w:p>
    <w:p w14:paraId="330CCE03" w14:textId="7B5C290B" w:rsidR="005C5121" w:rsidRPr="001B0E6A" w:rsidRDefault="005C5121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There is no ultimate universal or ultimate particular that explains everything. </w:t>
      </w:r>
    </w:p>
    <w:p w14:paraId="16C26E3E" w14:textId="2BDCC613" w:rsidR="005C5121" w:rsidRPr="001B0E6A" w:rsidRDefault="005C5121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徹底的知識（透知），是上帝，《聖經》裏點三一真神，獨有的權利！</w:t>
      </w:r>
      <w:r w:rsidRPr="001B0E6A">
        <w:rPr>
          <w:rFonts w:cstheme="minorHAnsi"/>
          <w:lang w:eastAsia="zh-TW"/>
        </w:rPr>
        <w:t xml:space="preserve"> </w:t>
      </w:r>
    </w:p>
    <w:p w14:paraId="1D029BD6" w14:textId="19CDE196" w:rsidR="00294EF1" w:rsidRPr="001B0E6A" w:rsidRDefault="005C5121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Exhaustive knowledge (of the world) is the prerogative of God alone. </w:t>
      </w:r>
    </w:p>
    <w:p w14:paraId="7AC35AF9" w14:textId="33860A9A" w:rsidR="00294EF1" w:rsidRPr="001B0E6A" w:rsidRDefault="00294EF1" w:rsidP="00C74283">
      <w:pPr>
        <w:spacing w:after="0"/>
        <w:rPr>
          <w:rFonts w:cstheme="minorHAnsi"/>
          <w:lang w:eastAsia="zh-TW"/>
        </w:rPr>
      </w:pPr>
    </w:p>
    <w:p w14:paraId="7309F048" w14:textId="65724F52" w:rsidR="00294EF1" w:rsidRPr="001B0E6A" w:rsidRDefault="002A4622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87</w:t>
      </w:r>
      <w:r w:rsidRPr="001B0E6A">
        <w:rPr>
          <w:rFonts w:cstheme="minorHAnsi"/>
          <w:lang w:eastAsia="zh-TW"/>
        </w:rPr>
        <w:t>頁底：</w:t>
      </w:r>
    </w:p>
    <w:p w14:paraId="6D59E9CF" w14:textId="674BA83A" w:rsidR="002A4622" w:rsidRPr="001B0E6A" w:rsidRDefault="002A4622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看看你能否明白作者爲什麽說：哲學</w:t>
      </w:r>
      <w:r w:rsidR="00DD3C4B" w:rsidRPr="001B0E6A">
        <w:rPr>
          <w:rFonts w:cstheme="minorHAnsi"/>
          <w:lang w:eastAsia="zh-TW"/>
        </w:rPr>
        <w:t>是一門從事偶像敬拜的學問。</w:t>
      </w:r>
    </w:p>
    <w:p w14:paraId="5C81B96C" w14:textId="77B343D7" w:rsidR="00DD3C4B" w:rsidRPr="001B0E6A" w:rsidRDefault="00DD3C4B" w:rsidP="00C74283">
      <w:pPr>
        <w:spacing w:after="0"/>
        <w:rPr>
          <w:rFonts w:cstheme="minorHAnsi"/>
          <w:lang w:eastAsia="zh-TW"/>
        </w:rPr>
      </w:pPr>
    </w:p>
    <w:p w14:paraId="333E869E" w14:textId="0433F493" w:rsidR="00DD3C4B" w:rsidRPr="001B0E6A" w:rsidRDefault="00DD3C4B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88</w:t>
      </w:r>
      <w:r w:rsidRPr="001B0E6A">
        <w:rPr>
          <w:rFonts w:cstheme="minorHAnsi"/>
          <w:lang w:eastAsia="zh-TW"/>
        </w:rPr>
        <w:t>頁上：</w:t>
      </w:r>
    </w:p>
    <w:p w14:paraId="583A6F70" w14:textId="55223A1D" w:rsidR="00DD3C4B" w:rsidRPr="001B0E6A" w:rsidRDefault="00DD3C4B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再次溫習，基督徒如何看『一而眾』。</w:t>
      </w:r>
    </w:p>
    <w:p w14:paraId="33371310" w14:textId="415EFCE1" w:rsidR="00294EF1" w:rsidRPr="001B0E6A" w:rsidRDefault="00092CEE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基督徒如何看：被造的宇宙中，不可能有終極的『一』。</w:t>
      </w:r>
    </w:p>
    <w:p w14:paraId="741828BD" w14:textId="5B11F839" w:rsidR="00010EE9" w:rsidRPr="001B0E6A" w:rsidRDefault="00010EE9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也不可能把宇宙約化為『眾』。</w:t>
      </w:r>
    </w:p>
    <w:p w14:paraId="5B6C9785" w14:textId="6FFDA9F9" w:rsidR="00010EE9" w:rsidRPr="001B0E6A" w:rsidRDefault="00010EE9" w:rsidP="00C74283">
      <w:pPr>
        <w:spacing w:after="0"/>
        <w:rPr>
          <w:rFonts w:cstheme="minorHAnsi"/>
          <w:lang w:eastAsia="zh-TW"/>
        </w:rPr>
      </w:pPr>
    </w:p>
    <w:p w14:paraId="716E9B6F" w14:textId="7CECF0D1" w:rsidR="00010EE9" w:rsidRPr="001B0E6A" w:rsidRDefault="00010EE9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</w:rPr>
        <w:t>例如：不可以說：人『只是』什麽什麽。</w:t>
      </w:r>
      <w:r w:rsidR="001B0E6A">
        <w:rPr>
          <w:rFonts w:cstheme="minorHAnsi" w:hint="eastAsia"/>
          <w:lang w:eastAsia="zh-TW"/>
        </w:rPr>
        <w:t>（明白作者的意思嗎？）</w:t>
      </w:r>
    </w:p>
    <w:p w14:paraId="405FBA0E" w14:textId="158CF314" w:rsidR="00294EF1" w:rsidRPr="001B0E6A" w:rsidRDefault="00294EF1" w:rsidP="00C74283">
      <w:pPr>
        <w:spacing w:after="0"/>
        <w:rPr>
          <w:rFonts w:cstheme="minorHAnsi"/>
          <w:lang w:eastAsia="zh-TW"/>
        </w:rPr>
      </w:pPr>
    </w:p>
    <w:p w14:paraId="1059CBF3" w14:textId="6063C902" w:rsidR="00000B6B" w:rsidRPr="001B0E6A" w:rsidRDefault="00000B6B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89</w:t>
      </w:r>
      <w:r w:rsidRPr="001B0E6A">
        <w:rPr>
          <w:rFonts w:cstheme="minorHAnsi"/>
          <w:lang w:eastAsia="zh-TW"/>
        </w:rPr>
        <w:t>頁：</w:t>
      </w:r>
    </w:p>
    <w:p w14:paraId="6F233827" w14:textId="4B269EB0" w:rsidR="00000B6B" w:rsidRPr="001B0E6A" w:rsidRDefault="00000B6B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現在我們結束了形而上學範圍裏的勢不兩立對立，來到知識論範圍裏的對立。</w:t>
      </w:r>
    </w:p>
    <w:p w14:paraId="23A292F7" w14:textId="2EECDD15" w:rsidR="00000B6B" w:rsidRPr="001B0E6A" w:rsidRDefault="00000B6B" w:rsidP="00C74283">
      <w:pPr>
        <w:spacing w:after="0"/>
        <w:rPr>
          <w:rFonts w:cstheme="minorHAnsi"/>
          <w:lang w:eastAsia="zh-TW"/>
        </w:rPr>
      </w:pPr>
    </w:p>
    <w:p w14:paraId="69898DDF" w14:textId="39FF486F" w:rsidR="0033451A" w:rsidRPr="001B0E6A" w:rsidRDefault="00000B6B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《聖經》的人觀，源自《聖經》的上帝觀。</w:t>
      </w:r>
      <w:r w:rsidR="0033451A" w:rsidRPr="001B0E6A">
        <w:rPr>
          <w:rFonts w:cstheme="minorHAnsi"/>
          <w:lang w:eastAsia="zh-TW"/>
        </w:rPr>
        <w:t>作者從</w:t>
      </w:r>
      <w:r w:rsidR="001B0E6A">
        <w:rPr>
          <w:rFonts w:cstheme="minorHAnsi" w:hint="eastAsia"/>
          <w:lang w:eastAsia="zh-TW"/>
        </w:rPr>
        <w:t>三個『</w:t>
      </w:r>
      <w:r w:rsidR="0033451A" w:rsidRPr="001B0E6A">
        <w:rPr>
          <w:rFonts w:cstheme="minorHAnsi"/>
          <w:lang w:eastAsia="zh-TW"/>
        </w:rPr>
        <w:t>主權屬性</w:t>
      </w:r>
      <w:r w:rsidR="001B0E6A">
        <w:rPr>
          <w:rFonts w:cstheme="minorHAnsi" w:hint="eastAsia"/>
          <w:lang w:eastAsia="zh-TW"/>
        </w:rPr>
        <w:t>』</w:t>
      </w:r>
      <w:r w:rsidR="0033451A" w:rsidRPr="001B0E6A">
        <w:rPr>
          <w:rFonts w:cstheme="minorHAnsi"/>
          <w:lang w:eastAsia="zh-TW"/>
        </w:rPr>
        <w:t>來分析知識論。</w:t>
      </w:r>
    </w:p>
    <w:p w14:paraId="4EBB36E5" w14:textId="7F35BBD7" w:rsidR="0033451A" w:rsidRPr="001B0E6A" w:rsidRDefault="0033451A" w:rsidP="00C74283">
      <w:pPr>
        <w:spacing w:after="0"/>
        <w:rPr>
          <w:rFonts w:cstheme="minorHAnsi"/>
          <w:lang w:eastAsia="zh-TW"/>
        </w:rPr>
      </w:pPr>
    </w:p>
    <w:p w14:paraId="534F0723" w14:textId="021DCCF3" w:rsidR="0033451A" w:rsidRPr="001B0E6A" w:rsidRDefault="00D55FA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[1] </w:t>
      </w:r>
      <w:r w:rsidR="0033451A" w:rsidRPr="001B0E6A">
        <w:rPr>
          <w:rFonts w:cstheme="minorHAnsi"/>
          <w:lang w:eastAsia="zh-TW"/>
        </w:rPr>
        <w:t>上帝的掌控：上帝掌控宇宙萬物，因此：人可能知道什麽，在什麽條件下可能知道，</w:t>
      </w:r>
      <w:r w:rsidR="001B0E6A">
        <w:rPr>
          <w:rFonts w:cstheme="minorHAnsi" w:hint="eastAsia"/>
          <w:lang w:eastAsia="zh-TW"/>
        </w:rPr>
        <w:t>或</w:t>
      </w:r>
      <w:r w:rsidR="0033451A" w:rsidRPr="001B0E6A">
        <w:rPr>
          <w:rFonts w:cstheme="minorHAnsi"/>
          <w:lang w:eastAsia="zh-TW"/>
        </w:rPr>
        <w:t>不可能知道什麽，這一切都由上帝來決定。</w:t>
      </w:r>
    </w:p>
    <w:p w14:paraId="28E8A0EB" w14:textId="5D728D44" w:rsidR="0033451A" w:rsidRPr="001B0E6A" w:rsidRDefault="0033451A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lastRenderedPageBreak/>
        <w:t>而人類知識的對象</w:t>
      </w:r>
      <w:r w:rsidR="001B0E6A">
        <w:rPr>
          <w:rFonts w:cstheme="minorHAnsi" w:hint="eastAsia"/>
          <w:lang w:eastAsia="zh-TW"/>
        </w:rPr>
        <w:t>/</w:t>
      </w:r>
      <w:r w:rsidRPr="001B0E6A">
        <w:rPr>
          <w:rFonts w:cstheme="minorHAnsi"/>
          <w:lang w:eastAsia="zh-TW"/>
        </w:rPr>
        <w:t>客體就是：上帝和上帝創造的世界。（參加爾文，《基督教要義》開卷語。）</w:t>
      </w:r>
    </w:p>
    <w:p w14:paraId="2927D43E" w14:textId="18CCC75D" w:rsidR="0033451A" w:rsidRPr="001B0E6A" w:rsidRDefault="0033451A" w:rsidP="00C74283">
      <w:pPr>
        <w:spacing w:after="0"/>
        <w:rPr>
          <w:rFonts w:cstheme="minorHAnsi"/>
          <w:lang w:eastAsia="zh-TW"/>
        </w:rPr>
      </w:pPr>
    </w:p>
    <w:p w14:paraId="0308ED71" w14:textId="396D6718" w:rsidR="00D55FAC" w:rsidRPr="001B0E6A" w:rsidRDefault="00D55FA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89</w:t>
      </w:r>
      <w:r w:rsidRPr="001B0E6A">
        <w:rPr>
          <w:rFonts w:cstheme="minorHAnsi"/>
          <w:lang w:eastAsia="zh-TW"/>
        </w:rPr>
        <w:t>頁底：</w:t>
      </w:r>
    </w:p>
    <w:p w14:paraId="1AEEDB82" w14:textId="70DB4E0B" w:rsidR="0033451A" w:rsidRPr="001B0E6A" w:rsidRDefault="006B2198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知識的主體是：人，上帝按照自己的形象所創造的人。</w:t>
      </w:r>
    </w:p>
    <w:p w14:paraId="29F2A17A" w14:textId="07BCAFC8" w:rsidR="006B2198" w:rsidRPr="001B0E6A" w:rsidRDefault="00260DA9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那麽，知識的主體（人）能否與他知識的對象</w:t>
      </w:r>
      <w:r w:rsidR="001B0E6A">
        <w:rPr>
          <w:rFonts w:cstheme="minorHAnsi" w:hint="eastAsia"/>
        </w:rPr>
        <w:t>/</w:t>
      </w:r>
      <w:r w:rsidR="001B0E6A">
        <w:rPr>
          <w:rFonts w:cstheme="minorHAnsi" w:hint="eastAsia"/>
        </w:rPr>
        <w:t>客體</w:t>
      </w:r>
      <w:r w:rsidRPr="001B0E6A">
        <w:rPr>
          <w:rFonts w:cstheme="minorHAnsi"/>
          <w:lang w:eastAsia="zh-TW"/>
        </w:rPr>
        <w:t>建立有效的關係？</w:t>
      </w:r>
    </w:p>
    <w:p w14:paraId="5760A3DF" w14:textId="275ADA21" w:rsidR="00260DA9" w:rsidRPr="001B0E6A" w:rsidRDefault="00260DA9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換言之，人能否真正獲得知識？這也是由上帝</w:t>
      </w:r>
      <w:r w:rsidR="001B0E6A">
        <w:rPr>
          <w:rFonts w:cstheme="minorHAnsi" w:hint="eastAsia"/>
          <w:lang w:eastAsia="zh-TW"/>
        </w:rPr>
        <w:t>所</w:t>
      </w:r>
      <w:r w:rsidRPr="001B0E6A">
        <w:rPr>
          <w:rFonts w:cstheme="minorHAnsi"/>
          <w:lang w:eastAsia="zh-TW"/>
        </w:rPr>
        <w:t>決定。</w:t>
      </w:r>
    </w:p>
    <w:p w14:paraId="23C63820" w14:textId="53C1B478" w:rsidR="00294EF1" w:rsidRPr="001B0E6A" w:rsidRDefault="00294EF1" w:rsidP="00C74283">
      <w:pPr>
        <w:spacing w:after="0"/>
        <w:rPr>
          <w:rFonts w:cstheme="minorHAnsi"/>
          <w:lang w:eastAsia="zh-TW"/>
        </w:rPr>
      </w:pPr>
    </w:p>
    <w:p w14:paraId="49353131" w14:textId="26404E90" w:rsidR="00D55FAC" w:rsidRPr="001B0E6A" w:rsidRDefault="00D55FAC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90</w:t>
      </w:r>
      <w:r w:rsidRPr="001B0E6A">
        <w:rPr>
          <w:rFonts w:cstheme="minorHAnsi"/>
          <w:lang w:eastAsia="zh-TW"/>
        </w:rPr>
        <w:t>頁上：</w:t>
      </w:r>
    </w:p>
    <w:p w14:paraId="447E35B9" w14:textId="5D33E408" w:rsidR="00294EF1" w:rsidRPr="001B0E6A" w:rsidRDefault="00D55FAC" w:rsidP="00C74283">
      <w:pPr>
        <w:spacing w:after="0"/>
        <w:rPr>
          <w:rFonts w:eastAsia="PMingLiU"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[2] </w:t>
      </w:r>
      <w:r w:rsidRPr="001B0E6A">
        <w:rPr>
          <w:rFonts w:cstheme="minorHAnsi"/>
          <w:lang w:eastAsia="zh-TW"/>
        </w:rPr>
        <w:t>上帝的權威：</w:t>
      </w:r>
      <w:r w:rsidR="0091564F" w:rsidRPr="001B0E6A">
        <w:rPr>
          <w:rFonts w:cstheme="minorHAnsi"/>
          <w:lang w:eastAsia="zh-TW"/>
        </w:rPr>
        <w:t>上帝既然行使他的掌控權，他既然是宇宙的權威</w:t>
      </w:r>
      <w:r w:rsidR="001B0E6A">
        <w:rPr>
          <w:rFonts w:cstheme="minorHAnsi" w:hint="eastAsia"/>
          <w:lang w:eastAsia="zh-TW"/>
        </w:rPr>
        <w:t>（這是林慈信對傅蘭姆的『權威』這個主權屬性的</w:t>
      </w:r>
      <w:r w:rsidR="001B0E6A">
        <w:rPr>
          <w:rFonts w:eastAsia="PMingLiU" w:cstheme="minorHAnsi"/>
          <w:lang w:eastAsia="zh-TW"/>
        </w:rPr>
        <w:tab/>
      </w:r>
      <w:r w:rsidR="001B0E6A">
        <w:rPr>
          <w:rFonts w:asciiTheme="minorEastAsia" w:hAnsiTheme="minorEastAsia" w:cstheme="minorHAnsi" w:hint="eastAsia"/>
          <w:lang w:eastAsia="zh-TW"/>
        </w:rPr>
        <w:t>詮釋（理解）</w:t>
      </w:r>
      <w:r w:rsidR="001B0E6A">
        <w:rPr>
          <w:rFonts w:cstheme="minorHAnsi" w:hint="eastAsia"/>
          <w:lang w:eastAsia="zh-TW"/>
        </w:rPr>
        <w:t>。）</w:t>
      </w:r>
    </w:p>
    <w:p w14:paraId="7AB5DD99" w14:textId="091E3D3B" w:rsidR="0091564F" w:rsidRPr="001B0E6A" w:rsidRDefault="0091564F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因此：事物是否真實（真和假），什麽是是非（道德準則），都有</w:t>
      </w:r>
      <w:r w:rsidR="001B0E6A">
        <w:rPr>
          <w:rFonts w:cstheme="minorHAnsi" w:hint="eastAsia"/>
          <w:lang w:eastAsia="zh-TW"/>
        </w:rPr>
        <w:t>由</w:t>
      </w:r>
      <w:r w:rsidRPr="001B0E6A">
        <w:rPr>
          <w:rFonts w:cstheme="minorHAnsi"/>
          <w:lang w:eastAsia="zh-TW"/>
        </w:rPr>
        <w:t>祂決定。</w:t>
      </w:r>
    </w:p>
    <w:p w14:paraId="434D0842" w14:textId="244F4EA2" w:rsidR="00D55FAC" w:rsidRPr="001B0E6A" w:rsidRDefault="00D55FAC" w:rsidP="00C74283">
      <w:pPr>
        <w:spacing w:after="0"/>
        <w:rPr>
          <w:rFonts w:cstheme="minorHAnsi"/>
          <w:lang w:eastAsia="zh-TW"/>
        </w:rPr>
      </w:pPr>
    </w:p>
    <w:p w14:paraId="14E28437" w14:textId="5C754524" w:rsidR="001E03BB" w:rsidRPr="001B0E6A" w:rsidRDefault="001E03BB" w:rsidP="00C74283">
      <w:pPr>
        <w:spacing w:after="0"/>
        <w:rPr>
          <w:rFonts w:eastAsia="PMingLiU"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[3] </w:t>
      </w:r>
      <w:r w:rsidRPr="001B0E6A">
        <w:rPr>
          <w:rFonts w:cstheme="minorHAnsi"/>
          <w:lang w:eastAsia="zh-TW"/>
        </w:rPr>
        <w:t>上帝的臨在：但是，是</w:t>
      </w:r>
      <w:r w:rsidR="001B0E6A">
        <w:rPr>
          <w:rFonts w:cstheme="minorHAnsi" w:hint="eastAsia"/>
          <w:lang w:eastAsia="zh-TW"/>
        </w:rPr>
        <w:t>因爲</w:t>
      </w:r>
      <w:r w:rsidRPr="001B0E6A">
        <w:rPr>
          <w:rFonts w:cstheme="minorHAnsi"/>
          <w:lang w:eastAsia="zh-TW"/>
        </w:rPr>
        <w:t>上帝的臨在，讓人能具體獲得知識。</w:t>
      </w:r>
    </w:p>
    <w:p w14:paraId="2BE185DD" w14:textId="27D224D6" w:rsidR="001E03BB" w:rsidRPr="001B0E6A" w:rsidRDefault="00E5443F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因爲，上帝的臨在包括，他向人啓示自己。</w:t>
      </w:r>
    </w:p>
    <w:p w14:paraId="3FD1D5A5" w14:textId="3D4C3BE8" w:rsidR="0091564F" w:rsidRPr="001B0E6A" w:rsidRDefault="00E5443F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我們認識上帝，因爲他採取了主動，啓示了自己。</w:t>
      </w:r>
      <w:r w:rsidR="00F14054" w:rsidRPr="001B0E6A">
        <w:rPr>
          <w:rFonts w:cstheme="minorHAnsi"/>
          <w:lang w:eastAsia="zh-TW"/>
        </w:rPr>
        <w:t>不然我們不可能知道任何事。</w:t>
      </w:r>
    </w:p>
    <w:p w14:paraId="30A30122" w14:textId="786F449F" w:rsidR="00CA30E7" w:rsidRPr="001B0E6A" w:rsidRDefault="00CA30E7" w:rsidP="00C74283">
      <w:pPr>
        <w:spacing w:after="0"/>
        <w:rPr>
          <w:rFonts w:cstheme="minorHAnsi"/>
          <w:lang w:eastAsia="zh-TW"/>
        </w:rPr>
      </w:pPr>
    </w:p>
    <w:p w14:paraId="5FA88EB5" w14:textId="6AE2D973" w:rsidR="00CA30E7" w:rsidRPr="001B0E6A" w:rsidRDefault="00CA30E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好好細讀：第</w:t>
      </w:r>
      <w:r w:rsidRPr="001B0E6A">
        <w:rPr>
          <w:rFonts w:cstheme="minorHAnsi"/>
          <w:lang w:eastAsia="zh-TW"/>
        </w:rPr>
        <w:t>90</w:t>
      </w:r>
      <w:r w:rsidRPr="001B0E6A">
        <w:rPr>
          <w:rFonts w:cstheme="minorHAnsi"/>
          <w:lang w:eastAsia="zh-TW"/>
        </w:rPr>
        <w:t>頁最後四句話；和第</w:t>
      </w:r>
      <w:r w:rsidRPr="001B0E6A">
        <w:rPr>
          <w:rFonts w:cstheme="minorHAnsi"/>
          <w:lang w:eastAsia="zh-TW"/>
        </w:rPr>
        <w:t>91</w:t>
      </w:r>
      <w:r w:rsidRPr="001B0E6A">
        <w:rPr>
          <w:rFonts w:cstheme="minorHAnsi"/>
          <w:lang w:eastAsia="zh-TW"/>
        </w:rPr>
        <w:t>頁第一句話。慢慢消化。</w:t>
      </w:r>
    </w:p>
    <w:p w14:paraId="1BBD0F09" w14:textId="3EF6824B" w:rsidR="00CA30E7" w:rsidRPr="001B0E6A" w:rsidRDefault="00CA30E7" w:rsidP="00C74283">
      <w:pPr>
        <w:spacing w:after="0"/>
        <w:rPr>
          <w:rFonts w:cstheme="minorHAnsi"/>
          <w:lang w:eastAsia="zh-TW"/>
        </w:rPr>
      </w:pPr>
    </w:p>
    <w:p w14:paraId="11F14FAA" w14:textId="25AED569" w:rsidR="00CA30E7" w:rsidRPr="001B0E6A" w:rsidRDefault="00064232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91-92</w:t>
      </w:r>
      <w:r w:rsidRPr="001B0E6A">
        <w:rPr>
          <w:rFonts w:cstheme="minorHAnsi"/>
          <w:lang w:eastAsia="zh-TW"/>
        </w:rPr>
        <w:t>頁：慢慢消化這個圖表！</w:t>
      </w:r>
    </w:p>
    <w:p w14:paraId="3F3DE9CC" w14:textId="453F09FB" w:rsidR="00064232" w:rsidRPr="001B0E6A" w:rsidRDefault="00064232" w:rsidP="00C74283">
      <w:pPr>
        <w:spacing w:after="0"/>
        <w:rPr>
          <w:rFonts w:cstheme="minorHAnsi"/>
          <w:lang w:eastAsia="zh-TW"/>
        </w:rPr>
      </w:pPr>
    </w:p>
    <w:p w14:paraId="1E6EB7FB" w14:textId="0143467C" w:rsidR="00064232" w:rsidRPr="001B0E6A" w:rsidRDefault="0056711D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93</w:t>
      </w:r>
      <w:r w:rsidRPr="001B0E6A">
        <w:rPr>
          <w:rFonts w:cstheme="minorHAnsi"/>
          <w:lang w:eastAsia="zh-TW"/>
        </w:rPr>
        <w:t>頁：</w:t>
      </w:r>
    </w:p>
    <w:p w14:paraId="0CF3A238" w14:textId="65EAA639" w:rsidR="0056711D" w:rsidRPr="001B0E6A" w:rsidRDefault="0056711D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非基督徒會批判基督徒：基督徒把自主降服在</w:t>
      </w:r>
      <w:r w:rsidRPr="001B0E6A">
        <w:rPr>
          <w:rFonts w:cstheme="minorHAnsi"/>
          <w:lang w:eastAsia="zh-TW"/>
        </w:rPr>
        <w:t>·</w:t>
      </w:r>
      <w:r w:rsidRPr="001B0E6A">
        <w:rPr>
          <w:rFonts w:cstheme="minorHAnsi"/>
          <w:lang w:eastAsia="zh-TW"/>
        </w:rPr>
        <w:t>主前，等於理性自殺！</w:t>
      </w:r>
    </w:p>
    <w:p w14:paraId="75F7D47C" w14:textId="3F9F9BF2" w:rsidR="004939E9" w:rsidRPr="001B0E6A" w:rsidRDefault="004939E9" w:rsidP="00C74283">
      <w:pPr>
        <w:spacing w:after="0"/>
        <w:rPr>
          <w:rFonts w:cstheme="minorHAnsi"/>
          <w:lang w:eastAsia="zh-TW"/>
        </w:rPr>
      </w:pPr>
    </w:p>
    <w:p w14:paraId="60B0C592" w14:textId="4EB4424C" w:rsidR="004939E9" w:rsidRPr="001B0E6A" w:rsidRDefault="004939E9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作者的回應：</w:t>
      </w:r>
      <w:r w:rsidR="008C2CCE" w:rsidRPr="001B0E6A">
        <w:rPr>
          <w:rFonts w:cstheme="minorHAnsi"/>
        </w:rPr>
        <w:t>很精彩的分析。</w:t>
      </w:r>
    </w:p>
    <w:p w14:paraId="7BFB02A9" w14:textId="77777777" w:rsidR="001B0E6A" w:rsidRDefault="008C2CCE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基督徒和非基督徒，兩方都會批判對方，或説</w:t>
      </w:r>
      <w:r w:rsidR="001B0E6A">
        <w:rPr>
          <w:rFonts w:cstheme="minorHAnsi" w:hint="eastAsia"/>
          <w:lang w:eastAsia="zh-TW"/>
        </w:rPr>
        <w:t>對方</w:t>
      </w:r>
      <w:r w:rsidRPr="001B0E6A">
        <w:rPr>
          <w:rFonts w:cstheme="minorHAnsi"/>
          <w:lang w:eastAsia="zh-TW"/>
        </w:rPr>
        <w:t>是</w:t>
      </w:r>
      <w:r w:rsidR="001B0E6A">
        <w:rPr>
          <w:rFonts w:cstheme="minorHAnsi" w:hint="eastAsia"/>
          <w:lang w:eastAsia="zh-TW"/>
        </w:rPr>
        <w:t>『</w:t>
      </w:r>
      <w:r w:rsidRPr="001B0E6A">
        <w:rPr>
          <w:rFonts w:cstheme="minorHAnsi"/>
          <w:lang w:eastAsia="zh-TW"/>
        </w:rPr>
        <w:t>理性主義</w:t>
      </w:r>
      <w:r w:rsidR="001B0E6A">
        <w:rPr>
          <w:rFonts w:cstheme="minorHAnsi" w:hint="eastAsia"/>
          <w:lang w:eastAsia="zh-TW"/>
        </w:rPr>
        <w:t>』</w:t>
      </w:r>
      <w:r w:rsidRPr="001B0E6A">
        <w:rPr>
          <w:rFonts w:cstheme="minorHAnsi"/>
          <w:lang w:eastAsia="zh-TW"/>
        </w:rPr>
        <w:t>，或説</w:t>
      </w:r>
      <w:r w:rsidR="001B0E6A">
        <w:rPr>
          <w:rFonts w:cstheme="minorHAnsi" w:hint="eastAsia"/>
          <w:lang w:eastAsia="zh-TW"/>
        </w:rPr>
        <w:t>對方</w:t>
      </w:r>
      <w:r w:rsidRPr="001B0E6A">
        <w:rPr>
          <w:rFonts w:cstheme="minorHAnsi"/>
          <w:lang w:eastAsia="zh-TW"/>
        </w:rPr>
        <w:t>是</w:t>
      </w:r>
      <w:r w:rsidR="001B0E6A">
        <w:rPr>
          <w:rFonts w:cstheme="minorHAnsi" w:hint="eastAsia"/>
          <w:lang w:eastAsia="zh-TW"/>
        </w:rPr>
        <w:t>『</w:t>
      </w:r>
      <w:r w:rsidRPr="001B0E6A">
        <w:rPr>
          <w:rFonts w:cstheme="minorHAnsi"/>
          <w:lang w:eastAsia="zh-TW"/>
        </w:rPr>
        <w:t>非理性主義</w:t>
      </w:r>
      <w:r w:rsidR="001B0E6A">
        <w:rPr>
          <w:rFonts w:cstheme="minorHAnsi" w:hint="eastAsia"/>
          <w:lang w:eastAsia="zh-TW"/>
        </w:rPr>
        <w:t>』</w:t>
      </w:r>
      <w:r w:rsidRPr="001B0E6A">
        <w:rPr>
          <w:rFonts w:cstheme="minorHAnsi"/>
          <w:lang w:eastAsia="zh-TW"/>
        </w:rPr>
        <w:t>的。</w:t>
      </w:r>
    </w:p>
    <w:p w14:paraId="40B190B7" w14:textId="5FEF5775" w:rsidR="008C2CCE" w:rsidRPr="001B0E6A" w:rsidRDefault="008C2CCE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詳細再讀講義，第</w:t>
      </w:r>
      <w:r w:rsidRPr="001B0E6A">
        <w:rPr>
          <w:rFonts w:cstheme="minorHAnsi"/>
        </w:rPr>
        <w:t>93</w:t>
      </w:r>
      <w:r w:rsidRPr="001B0E6A">
        <w:rPr>
          <w:rFonts w:cstheme="minorHAnsi"/>
        </w:rPr>
        <w:t>頁。</w:t>
      </w:r>
    </w:p>
    <w:p w14:paraId="687F0743" w14:textId="6C467D57" w:rsidR="008C2CCE" w:rsidRPr="001B0E6A" w:rsidRDefault="008C2CCE" w:rsidP="00C74283">
      <w:pPr>
        <w:spacing w:after="0"/>
        <w:rPr>
          <w:rFonts w:cstheme="minorHAnsi"/>
        </w:rPr>
      </w:pPr>
    </w:p>
    <w:p w14:paraId="674350F0" w14:textId="32C0581C" w:rsidR="008C2CCE" w:rsidRPr="001B0E6A" w:rsidRDefault="008C2CCE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第</w:t>
      </w:r>
      <w:r w:rsidRPr="001B0E6A">
        <w:rPr>
          <w:rFonts w:cstheme="minorHAnsi"/>
        </w:rPr>
        <w:t>94</w:t>
      </w:r>
      <w:r w:rsidRPr="001B0E6A">
        <w:rPr>
          <w:rFonts w:cstheme="minorHAnsi"/>
        </w:rPr>
        <w:t>頁：</w:t>
      </w:r>
    </w:p>
    <w:p w14:paraId="5E885DCC" w14:textId="595A7147" w:rsidR="008C2CCE" w:rsidRPr="001B0E6A" w:rsidRDefault="008C2CCE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作者現在分析非基督徒的立場：</w:t>
      </w:r>
      <w:r w:rsidR="001B0E6A">
        <w:rPr>
          <w:rFonts w:cstheme="minorHAnsi" w:hint="eastAsia"/>
          <w:lang w:eastAsia="zh-TW"/>
        </w:rPr>
        <w:t>『</w:t>
      </w:r>
      <w:r w:rsidRPr="001B0E6A">
        <w:rPr>
          <w:rFonts w:cstheme="minorHAnsi"/>
          <w:lang w:eastAsia="zh-TW"/>
        </w:rPr>
        <w:t>理性主義</w:t>
      </w:r>
      <w:r w:rsidR="001B0E6A">
        <w:rPr>
          <w:rFonts w:cstheme="minorHAnsi" w:hint="eastAsia"/>
          <w:lang w:eastAsia="zh-TW"/>
        </w:rPr>
        <w:t>』</w:t>
      </w:r>
      <w:r w:rsidRPr="001B0E6A">
        <w:rPr>
          <w:rFonts w:cstheme="minorHAnsi"/>
          <w:lang w:eastAsia="zh-TW"/>
        </w:rPr>
        <w:t>和</w:t>
      </w:r>
      <w:r w:rsidR="001B0E6A">
        <w:rPr>
          <w:rFonts w:cstheme="minorHAnsi" w:hint="eastAsia"/>
          <w:lang w:eastAsia="zh-TW"/>
        </w:rPr>
        <w:t>『</w:t>
      </w:r>
      <w:r w:rsidRPr="001B0E6A">
        <w:rPr>
          <w:rFonts w:cstheme="minorHAnsi"/>
          <w:lang w:eastAsia="zh-TW"/>
        </w:rPr>
        <w:t>非理性主義</w:t>
      </w:r>
      <w:r w:rsidR="001B0E6A">
        <w:rPr>
          <w:rFonts w:cstheme="minorHAnsi" w:hint="eastAsia"/>
          <w:lang w:eastAsia="zh-TW"/>
        </w:rPr>
        <w:t>』</w:t>
      </w:r>
      <w:r w:rsidRPr="001B0E6A">
        <w:rPr>
          <w:rFonts w:cstheme="minorHAnsi"/>
          <w:lang w:eastAsia="zh-TW"/>
        </w:rPr>
        <w:t>之間</w:t>
      </w:r>
      <w:r w:rsidR="001B0E6A">
        <w:rPr>
          <w:rFonts w:cstheme="minorHAnsi" w:hint="eastAsia"/>
          <w:lang w:eastAsia="zh-TW"/>
        </w:rPr>
        <w:t>：</w:t>
      </w:r>
      <w:r w:rsidRPr="001B0E6A">
        <w:rPr>
          <w:rFonts w:cstheme="minorHAnsi"/>
          <w:lang w:eastAsia="zh-TW"/>
        </w:rPr>
        <w:t>哲學家會</w:t>
      </w:r>
      <w:r w:rsidR="001B0E6A">
        <w:rPr>
          <w:rFonts w:cstheme="minorHAnsi" w:hint="eastAsia"/>
          <w:lang w:eastAsia="zh-TW"/>
        </w:rPr>
        <w:t>不斷</w:t>
      </w:r>
      <w:r w:rsidRPr="001B0E6A">
        <w:rPr>
          <w:rFonts w:cstheme="minorHAnsi"/>
          <w:lang w:eastAsia="zh-TW"/>
        </w:rPr>
        <w:t>擺動。</w:t>
      </w:r>
    </w:p>
    <w:p w14:paraId="0248A735" w14:textId="2DFC30D1" w:rsidR="008C2CCE" w:rsidRDefault="008C2CCE" w:rsidP="00C74283">
      <w:pPr>
        <w:spacing w:after="0"/>
        <w:rPr>
          <w:rFonts w:cstheme="minorHAnsi"/>
          <w:lang w:eastAsia="zh-TW"/>
        </w:rPr>
      </w:pPr>
    </w:p>
    <w:p w14:paraId="3EE98DAE" w14:textId="2926C089" w:rsidR="00880677" w:rsidRDefault="00880677" w:rsidP="00C74283">
      <w:pPr>
        <w:spacing w:after="0"/>
        <w:rPr>
          <w:rFonts w:cstheme="minorHAnsi"/>
        </w:rPr>
      </w:pPr>
      <w:r>
        <w:rPr>
          <w:rFonts w:cstheme="minorHAnsi" w:hint="eastAsia"/>
          <w:lang w:eastAsia="zh-TW"/>
        </w:rPr>
        <w:t>（注意：這裏的搖擺，的確可以用鐘擺</w:t>
      </w:r>
      <w:r>
        <w:rPr>
          <w:rFonts w:cstheme="minorHAnsi" w:hint="eastAsia"/>
          <w:lang w:eastAsia="zh-TW"/>
        </w:rPr>
        <w:t xml:space="preserve"> </w:t>
      </w:r>
      <w:r>
        <w:rPr>
          <w:rFonts w:cstheme="minorHAnsi"/>
          <w:lang w:eastAsia="zh-TW"/>
        </w:rPr>
        <w:t xml:space="preserve">pendulum </w:t>
      </w:r>
      <w:r>
        <w:rPr>
          <w:rFonts w:cstheme="minorHAnsi" w:hint="eastAsia"/>
          <w:lang w:eastAsia="zh-TW"/>
        </w:rPr>
        <w:t>做比喻，但是，台灣某某院長，女教會歷史學家，也用</w:t>
      </w:r>
      <w:r>
        <w:rPr>
          <w:rFonts w:cstheme="minorHAnsi" w:hint="eastAsia"/>
          <w:lang w:eastAsia="zh-TW"/>
        </w:rPr>
        <w:t xml:space="preserve"> </w:t>
      </w:r>
      <w:r>
        <w:rPr>
          <w:rFonts w:cstheme="minorHAnsi" w:hint="eastAsia"/>
          <w:lang w:eastAsia="zh-TW"/>
        </w:rPr>
        <w:t>『鐘擺』這個概念來講教會歷史的趨勢。</w:t>
      </w:r>
      <w:r>
        <w:rPr>
          <w:rFonts w:cstheme="minorHAnsi" w:hint="eastAsia"/>
        </w:rPr>
        <w:t>兩派同樣用『鐘擺』，但意思非常不同。）</w:t>
      </w:r>
    </w:p>
    <w:p w14:paraId="57603184" w14:textId="77777777" w:rsidR="00880677" w:rsidRPr="00880677" w:rsidRDefault="00880677" w:rsidP="00C74283">
      <w:pPr>
        <w:spacing w:after="0"/>
        <w:rPr>
          <w:rFonts w:cstheme="minorHAnsi"/>
        </w:rPr>
      </w:pPr>
    </w:p>
    <w:p w14:paraId="07AD1DC0" w14:textId="07E15863" w:rsidR="008C2CCE" w:rsidRPr="001B0E6A" w:rsidRDefault="008C2CCE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第</w:t>
      </w:r>
      <w:r w:rsidRPr="001B0E6A">
        <w:rPr>
          <w:rFonts w:cstheme="minorHAnsi"/>
        </w:rPr>
        <w:t>94</w:t>
      </w:r>
      <w:r w:rsidRPr="001B0E6A">
        <w:rPr>
          <w:rFonts w:cstheme="minorHAnsi"/>
        </w:rPr>
        <w:t>頁下：</w:t>
      </w:r>
    </w:p>
    <w:p w14:paraId="6B087AFF" w14:textId="76691A54" w:rsidR="008C2CCE" w:rsidRPr="001B0E6A" w:rsidRDefault="008C2CCE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除了擺動之外，哲學家還會嘗試結合。</w:t>
      </w:r>
    </w:p>
    <w:p w14:paraId="3923F6BC" w14:textId="18F84F1D" w:rsidR="008C2CCE" w:rsidRPr="001B0E6A" w:rsidRDefault="008C2CCE" w:rsidP="00C74283">
      <w:pPr>
        <w:spacing w:after="0"/>
        <w:rPr>
          <w:rFonts w:cstheme="minorHAnsi"/>
        </w:rPr>
      </w:pPr>
    </w:p>
    <w:p w14:paraId="08FFBD97" w14:textId="6456C6DE" w:rsidR="00F113F7" w:rsidRPr="001B0E6A" w:rsidRDefault="00F113F7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第</w:t>
      </w:r>
      <w:r w:rsidRPr="001B0E6A">
        <w:rPr>
          <w:rFonts w:cstheme="minorHAnsi"/>
        </w:rPr>
        <w:t>95</w:t>
      </w:r>
      <w:r w:rsidRPr="001B0E6A">
        <w:rPr>
          <w:rFonts w:cstheme="minorHAnsi"/>
        </w:rPr>
        <w:t>頁：</w:t>
      </w:r>
    </w:p>
    <w:p w14:paraId="7D3FA757" w14:textId="3E19CC8C" w:rsidR="0091564F" w:rsidRPr="001B0E6A" w:rsidRDefault="00F113F7" w:rsidP="00C74283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爲何會如此？非基督徒，因爲他們從頭就拒絕上帝的主權（絕對三位格等），因此：他們必需假設</w:t>
      </w:r>
      <w:r w:rsidR="00880677">
        <w:rPr>
          <w:rFonts w:cstheme="minorHAnsi" w:hint="eastAsia"/>
          <w:lang w:eastAsia="zh-TW"/>
        </w:rPr>
        <w:t>：自己的</w:t>
      </w:r>
      <w:r w:rsidRPr="001B0E6A">
        <w:rPr>
          <w:rFonts w:cstheme="minorHAnsi"/>
          <w:lang w:eastAsia="zh-TW"/>
        </w:rPr>
        <w:t>理性</w:t>
      </w:r>
      <w:r w:rsidR="00880677">
        <w:rPr>
          <w:rFonts w:cstheme="minorHAnsi" w:hint="eastAsia"/>
          <w:lang w:eastAsia="zh-TW"/>
        </w:rPr>
        <w:t>是</w:t>
      </w:r>
      <w:r w:rsidRPr="001B0E6A">
        <w:rPr>
          <w:rFonts w:cstheme="minorHAnsi"/>
          <w:lang w:eastAsia="zh-TW"/>
        </w:rPr>
        <w:t>不會犯錯</w:t>
      </w:r>
      <w:r w:rsidR="00880677">
        <w:rPr>
          <w:rFonts w:cstheme="minorHAnsi" w:hint="eastAsia"/>
          <w:lang w:eastAsia="zh-TW"/>
        </w:rPr>
        <w:t>的</w:t>
      </w:r>
      <w:r w:rsidRPr="001B0E6A">
        <w:rPr>
          <w:rFonts w:cstheme="minorHAnsi"/>
          <w:lang w:eastAsia="zh-TW"/>
        </w:rPr>
        <w:t>。但理性的確會犯錯</w:t>
      </w:r>
      <w:r w:rsidR="00880677">
        <w:rPr>
          <w:rFonts w:cstheme="minorHAnsi" w:hint="eastAsia"/>
          <w:lang w:eastAsia="zh-TW"/>
        </w:rPr>
        <w:t>呀！</w:t>
      </w:r>
      <w:r w:rsidRPr="001B0E6A">
        <w:rPr>
          <w:rFonts w:cstheme="minorHAnsi"/>
          <w:lang w:eastAsia="zh-TW"/>
        </w:rPr>
        <w:t>因此：他們就責怪這個世界本身，是不可知的（而不責怪自己堅持自己的自主，導致各種惡果）。</w:t>
      </w:r>
      <w:r w:rsidR="00880677">
        <w:rPr>
          <w:rFonts w:cstheme="minorHAnsi" w:hint="eastAsia"/>
          <w:lang w:eastAsia="zh-TW"/>
        </w:rPr>
        <w:t>（記得這分析嗎？）</w:t>
      </w:r>
    </w:p>
    <w:p w14:paraId="02FAE370" w14:textId="6DF3ED04" w:rsidR="00F113F7" w:rsidRPr="001B0E6A" w:rsidRDefault="00F113F7" w:rsidP="00C74283">
      <w:pPr>
        <w:spacing w:after="0"/>
        <w:rPr>
          <w:rFonts w:cstheme="minorHAnsi"/>
          <w:lang w:eastAsia="zh-TW"/>
        </w:rPr>
      </w:pPr>
    </w:p>
    <w:p w14:paraId="41D8AE89" w14:textId="329BA514" w:rsidR="00F113F7" w:rsidRPr="001B0E6A" w:rsidRDefault="00F113F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好笑的是：我們憑什麽知道，這世界是非理性（不可知）的？是憑自己（假裝）的自主理性。</w:t>
      </w:r>
    </w:p>
    <w:p w14:paraId="1818CA68" w14:textId="4461DFC5" w:rsidR="00F113F7" w:rsidRPr="001B0E6A" w:rsidRDefault="00F113F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我們的非理性主義是一個理性主義的（盲目）堅持（林慈信稱之爲阿</w:t>
      </w:r>
      <w:r w:rsidRPr="001B0E6A">
        <w:rPr>
          <w:rFonts w:cstheme="minorHAnsi"/>
        </w:rPr>
        <w:t>Q</w:t>
      </w:r>
      <w:r w:rsidRPr="001B0E6A">
        <w:rPr>
          <w:rFonts w:cstheme="minorHAnsi"/>
          <w:lang w:eastAsia="zh-TW"/>
        </w:rPr>
        <w:t>）。</w:t>
      </w:r>
    </w:p>
    <w:p w14:paraId="0928F11F" w14:textId="6DAEBBCF" w:rsidR="00F113F7" w:rsidRPr="001B0E6A" w:rsidRDefault="00F113F7" w:rsidP="00C74283">
      <w:pPr>
        <w:spacing w:after="0"/>
        <w:rPr>
          <w:rFonts w:cstheme="minorHAnsi"/>
          <w:lang w:eastAsia="zh-TW"/>
        </w:rPr>
      </w:pPr>
    </w:p>
    <w:p w14:paraId="6367EDF5" w14:textId="0578C1C6" w:rsidR="00F113F7" w:rsidRPr="001B0E6A" w:rsidRDefault="00F113F7" w:rsidP="00C74283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作者的結論，在第</w:t>
      </w:r>
      <w:r w:rsidRPr="001B0E6A">
        <w:rPr>
          <w:rFonts w:cstheme="minorHAnsi"/>
        </w:rPr>
        <w:t>95</w:t>
      </w:r>
      <w:r w:rsidRPr="001B0E6A">
        <w:rPr>
          <w:rFonts w:cstheme="minorHAnsi"/>
        </w:rPr>
        <w:t>頁底：</w:t>
      </w:r>
    </w:p>
    <w:p w14:paraId="04AE6F99" w14:textId="78990B4B" w:rsidR="00F113F7" w:rsidRPr="001B0E6A" w:rsidRDefault="00F113F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哲學家堅持自己的自主理性，換言之，堅持理性主義：這樣的堅持是非理性的，因爲這並不符合事物的真相。</w:t>
      </w:r>
    </w:p>
    <w:p w14:paraId="2253437E" w14:textId="433804BB" w:rsidR="00F113F7" w:rsidRPr="001B0E6A" w:rsidRDefault="00F113F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而哲學家的非理性主義（責怪這世界，部分或全部不可知），是靠自己的自主理性的，是理性主義的。</w:t>
      </w:r>
    </w:p>
    <w:p w14:paraId="571A63BB" w14:textId="2A70E90F" w:rsidR="00F113F7" w:rsidRPr="001B0E6A" w:rsidRDefault="00F113F7" w:rsidP="00C74283">
      <w:pPr>
        <w:spacing w:after="0"/>
        <w:rPr>
          <w:rFonts w:cstheme="minorHAnsi"/>
          <w:lang w:eastAsia="zh-TW"/>
        </w:rPr>
      </w:pPr>
    </w:p>
    <w:p w14:paraId="48A99C0C" w14:textId="4EEAF3AB" w:rsidR="00F113F7" w:rsidRPr="001B0E6A" w:rsidRDefault="00F113F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這兩句話，你要嘗試背下來，或用自己的説法再説出。</w:t>
      </w:r>
    </w:p>
    <w:p w14:paraId="27B70D95" w14:textId="0195067C" w:rsidR="00F113F7" w:rsidRPr="001B0E6A" w:rsidRDefault="00F113F7" w:rsidP="00C74283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不如找一兩位親友，對他們説説，看看他們明白嗎？</w:t>
      </w:r>
    </w:p>
    <w:p w14:paraId="4D267553" w14:textId="576FC66C" w:rsidR="00F113F7" w:rsidRPr="001B0E6A" w:rsidRDefault="00F113F7" w:rsidP="00C74283">
      <w:pPr>
        <w:spacing w:after="0"/>
        <w:rPr>
          <w:rFonts w:cstheme="minorHAnsi"/>
          <w:lang w:eastAsia="zh-TW"/>
        </w:rPr>
      </w:pPr>
    </w:p>
    <w:p w14:paraId="536500DC" w14:textId="261FF1B0" w:rsidR="00F113F7" w:rsidRPr="001B0E6A" w:rsidRDefault="00F113F7" w:rsidP="00C74283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</w:rPr>
        <w:t>96</w:t>
      </w:r>
      <w:r w:rsidRPr="001B0E6A">
        <w:rPr>
          <w:rFonts w:cstheme="minorHAnsi"/>
        </w:rPr>
        <w:t>頁：</w:t>
      </w:r>
    </w:p>
    <w:p w14:paraId="3287BFE2" w14:textId="4EEA829F" w:rsidR="00F113F7" w:rsidRPr="001B0E6A" w:rsidRDefault="00F113F7" w:rsidP="00C74283">
      <w:pPr>
        <w:spacing w:after="0"/>
        <w:rPr>
          <w:rFonts w:cstheme="minorHAnsi"/>
        </w:rPr>
      </w:pPr>
      <w:r w:rsidRPr="001B0E6A">
        <w:rPr>
          <w:rFonts w:cstheme="minorHAnsi"/>
        </w:rPr>
        <w:t>范泰爾偉大之處在哪裏？</w:t>
      </w:r>
    </w:p>
    <w:p w14:paraId="367C9DC5" w14:textId="65BD69C1" w:rsidR="008C2CCE" w:rsidRPr="001B0E6A" w:rsidRDefault="008C2CCE" w:rsidP="00C74283">
      <w:pPr>
        <w:spacing w:after="0"/>
        <w:rPr>
          <w:rFonts w:cstheme="minorHAnsi"/>
          <w:lang w:eastAsia="zh-TW"/>
        </w:rPr>
      </w:pPr>
    </w:p>
    <w:p w14:paraId="2E8EED20" w14:textId="3C2BC090" w:rsidR="008C2CCE" w:rsidRPr="001B0E6A" w:rsidRDefault="008C2CCE" w:rsidP="00C74283">
      <w:pPr>
        <w:spacing w:after="0"/>
        <w:rPr>
          <w:rFonts w:cstheme="minorHAnsi"/>
          <w:lang w:eastAsia="zh-TW"/>
        </w:rPr>
      </w:pPr>
    </w:p>
    <w:p w14:paraId="7B0B423E" w14:textId="77777777" w:rsidR="00294EF1" w:rsidRPr="001B0E6A" w:rsidRDefault="00294EF1" w:rsidP="00294EF1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與這一講有關的溫習問題</w:t>
      </w:r>
      <w:r w:rsidRPr="001B0E6A">
        <w:rPr>
          <w:rFonts w:cstheme="minorHAnsi"/>
          <w:b/>
          <w:bCs/>
          <w:lang w:eastAsia="zh-TW"/>
        </w:rPr>
        <w:t xml:space="preserve"> STUDY QUESTIONS RELATED TO THIS LECTURE</w:t>
      </w:r>
    </w:p>
    <w:p w14:paraId="7CD10DCC" w14:textId="78984D39" w:rsidR="00294EF1" w:rsidRPr="001B0E6A" w:rsidRDefault="00294EF1" w:rsidP="00C74283">
      <w:pPr>
        <w:spacing w:after="0"/>
        <w:rPr>
          <w:rFonts w:cstheme="minorHAnsi"/>
        </w:rPr>
      </w:pPr>
    </w:p>
    <w:p w14:paraId="2C43F582" w14:textId="05DA0E1B" w:rsidR="00CA50FA" w:rsidRPr="001B0E6A" w:rsidRDefault="00CA50FA" w:rsidP="00CA50FA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[26] </w:t>
      </w:r>
      <w:r w:rsidRPr="001B0E6A">
        <w:rPr>
          <w:rFonts w:cstheme="minorHAnsi"/>
          <w:lang w:eastAsia="zh-TW"/>
        </w:rPr>
        <w:t>説明：上帝的『主權屬性』與人類知識論之間有何關係？從『理性主義』和『非理性主詮釋傅蘭姆的長方形圖表。</w:t>
      </w:r>
    </w:p>
    <w:p w14:paraId="462E36E5" w14:textId="77777777" w:rsidR="00CA50FA" w:rsidRPr="001B0E6A" w:rsidRDefault="00CA50FA" w:rsidP="00CA50FA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Show how the lordship attributes of God are related to human epistemology.  Expound the Frame rectangle in terms of rationalism and irrationalism.  </w:t>
      </w:r>
    </w:p>
    <w:p w14:paraId="75FCD1A5" w14:textId="77777777" w:rsidR="00CA50FA" w:rsidRPr="001B0E6A" w:rsidRDefault="00CA50FA" w:rsidP="00CA50FA">
      <w:pPr>
        <w:spacing w:after="0"/>
        <w:rPr>
          <w:rFonts w:cstheme="minorHAnsi"/>
          <w:lang w:eastAsia="zh-TW"/>
        </w:rPr>
      </w:pPr>
    </w:p>
    <w:p w14:paraId="7F039AB4" w14:textId="3B395D3D" w:rsidR="00CA50FA" w:rsidRPr="001B0E6A" w:rsidRDefault="00CA50FA" w:rsidP="00CA50FA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[27] </w:t>
      </w:r>
      <w:r w:rsidRPr="001B0E6A">
        <w:rPr>
          <w:rFonts w:cstheme="minorHAnsi"/>
          <w:lang w:eastAsia="zh-TW"/>
        </w:rPr>
        <w:t>傅蘭姆說：非基督教思想，總是在『理性主義』和『非理性主義』之間搖擺著。解釋；評估之。</w:t>
      </w:r>
    </w:p>
    <w:p w14:paraId="4852DDA8" w14:textId="77777777" w:rsidR="00CA50FA" w:rsidRPr="001B0E6A" w:rsidRDefault="00CA50FA" w:rsidP="00CA50FA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Frame says that non-Christian thought vacillates between rationalism and irrationalism.  Explain; evaluate.</w:t>
      </w:r>
    </w:p>
    <w:p w14:paraId="05D78616" w14:textId="77777777" w:rsidR="004939E9" w:rsidRPr="001B0E6A" w:rsidRDefault="004939E9" w:rsidP="00C74283">
      <w:pPr>
        <w:spacing w:after="0"/>
        <w:rPr>
          <w:rFonts w:cstheme="minorHAnsi"/>
          <w:lang w:eastAsia="zh-TW"/>
        </w:rPr>
      </w:pPr>
    </w:p>
    <w:p w14:paraId="18213895" w14:textId="4D845ACF" w:rsidR="00294EF1" w:rsidRPr="001B0E6A" w:rsidRDefault="00294EF1" w:rsidP="00C74283">
      <w:pPr>
        <w:spacing w:after="0"/>
        <w:rPr>
          <w:rFonts w:cstheme="minorHAnsi"/>
          <w:lang w:eastAsia="zh-TW"/>
        </w:rPr>
      </w:pPr>
    </w:p>
    <w:p w14:paraId="699C9741" w14:textId="7EC8DC9D" w:rsidR="00294EF1" w:rsidRDefault="00294EF1" w:rsidP="00C74283">
      <w:pPr>
        <w:spacing w:after="0"/>
        <w:rPr>
          <w:rFonts w:cstheme="minorHAnsi"/>
          <w:lang w:eastAsia="zh-TW"/>
        </w:rPr>
      </w:pPr>
    </w:p>
    <w:p w14:paraId="7AC4775B" w14:textId="5E23D5DE" w:rsidR="00880677" w:rsidRDefault="00880677" w:rsidP="00C74283">
      <w:pPr>
        <w:spacing w:after="0"/>
        <w:rPr>
          <w:rFonts w:cstheme="minorHAnsi"/>
          <w:lang w:eastAsia="zh-TW"/>
        </w:rPr>
      </w:pPr>
    </w:p>
    <w:p w14:paraId="38D7CF46" w14:textId="25312EAC" w:rsidR="00880677" w:rsidRDefault="00880677" w:rsidP="00C74283">
      <w:pPr>
        <w:spacing w:after="0"/>
        <w:rPr>
          <w:rFonts w:eastAsia="PMingLiU" w:cstheme="minorHAnsi"/>
          <w:lang w:eastAsia="zh-TW"/>
        </w:rPr>
      </w:pPr>
    </w:p>
    <w:p w14:paraId="6AD83820" w14:textId="03EE13F2" w:rsidR="00880677" w:rsidRDefault="00880677" w:rsidP="00C74283">
      <w:pPr>
        <w:spacing w:after="0"/>
        <w:rPr>
          <w:rFonts w:eastAsia="PMingLiU" w:cstheme="minorHAnsi"/>
          <w:lang w:eastAsia="zh-TW"/>
        </w:rPr>
      </w:pPr>
    </w:p>
    <w:p w14:paraId="5F7FE92E" w14:textId="49216160" w:rsidR="00880677" w:rsidRDefault="00880677" w:rsidP="00C74283">
      <w:pPr>
        <w:spacing w:after="0"/>
        <w:rPr>
          <w:rFonts w:eastAsia="PMingLiU" w:cstheme="minorHAnsi"/>
          <w:lang w:eastAsia="zh-TW"/>
        </w:rPr>
      </w:pPr>
    </w:p>
    <w:p w14:paraId="20A18DA6" w14:textId="70C3D0C0" w:rsidR="00880677" w:rsidRDefault="00880677" w:rsidP="00C74283">
      <w:pPr>
        <w:spacing w:after="0"/>
        <w:rPr>
          <w:rFonts w:eastAsia="PMingLiU" w:cstheme="minorHAnsi"/>
          <w:lang w:eastAsia="zh-TW"/>
        </w:rPr>
      </w:pPr>
    </w:p>
    <w:p w14:paraId="232C3F7A" w14:textId="738BEA2F" w:rsidR="00880677" w:rsidRDefault="00880677" w:rsidP="00C74283">
      <w:pPr>
        <w:spacing w:after="0"/>
        <w:rPr>
          <w:rFonts w:eastAsia="PMingLiU" w:cstheme="minorHAnsi"/>
          <w:lang w:eastAsia="zh-TW"/>
        </w:rPr>
      </w:pPr>
    </w:p>
    <w:p w14:paraId="59A3F61F" w14:textId="0225F695" w:rsidR="00880677" w:rsidRDefault="00880677" w:rsidP="00C74283">
      <w:pPr>
        <w:spacing w:after="0"/>
        <w:rPr>
          <w:rFonts w:eastAsia="PMingLiU" w:cstheme="minorHAnsi"/>
          <w:lang w:eastAsia="zh-TW"/>
        </w:rPr>
      </w:pPr>
    </w:p>
    <w:p w14:paraId="05715426" w14:textId="67B5FB1D" w:rsidR="00880677" w:rsidRDefault="00880677" w:rsidP="00C74283">
      <w:pPr>
        <w:spacing w:after="0"/>
        <w:rPr>
          <w:rFonts w:eastAsia="PMingLiU" w:cstheme="minorHAnsi"/>
          <w:lang w:eastAsia="zh-TW"/>
        </w:rPr>
      </w:pPr>
    </w:p>
    <w:p w14:paraId="4B6F790B" w14:textId="0E836CAC" w:rsidR="00880677" w:rsidRDefault="00880677" w:rsidP="00C74283">
      <w:pPr>
        <w:spacing w:after="0"/>
        <w:rPr>
          <w:rFonts w:eastAsia="PMingLiU" w:cstheme="minorHAnsi"/>
          <w:lang w:eastAsia="zh-TW"/>
        </w:rPr>
      </w:pPr>
    </w:p>
    <w:p w14:paraId="62ECB582" w14:textId="77777777" w:rsidR="00880677" w:rsidRPr="00880677" w:rsidRDefault="00880677" w:rsidP="00C74283">
      <w:pPr>
        <w:spacing w:after="0"/>
        <w:rPr>
          <w:rFonts w:eastAsia="PMingLiU" w:cstheme="minorHAnsi"/>
          <w:lang w:eastAsia="zh-TW"/>
        </w:rPr>
      </w:pPr>
    </w:p>
    <w:p w14:paraId="022124A8" w14:textId="4C87E1A0" w:rsidR="00294EF1" w:rsidRPr="001B0E6A" w:rsidRDefault="00294EF1" w:rsidP="00C74283">
      <w:pPr>
        <w:spacing w:after="0"/>
        <w:rPr>
          <w:rFonts w:cstheme="minorHAnsi"/>
          <w:lang w:eastAsia="zh-TW"/>
        </w:rPr>
      </w:pPr>
    </w:p>
    <w:p w14:paraId="58D8075C" w14:textId="77777777" w:rsidR="00320171" w:rsidRPr="001B0E6A" w:rsidRDefault="00320171" w:rsidP="00C74283">
      <w:pPr>
        <w:spacing w:after="0"/>
        <w:rPr>
          <w:rFonts w:cstheme="minorHAnsi"/>
          <w:lang w:eastAsia="zh-TW"/>
        </w:rPr>
      </w:pPr>
    </w:p>
    <w:p w14:paraId="4019130A" w14:textId="77777777" w:rsidR="00294EF1" w:rsidRPr="001B0E6A" w:rsidRDefault="00294EF1" w:rsidP="00294EF1">
      <w:pPr>
        <w:spacing w:after="0"/>
        <w:jc w:val="center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lastRenderedPageBreak/>
        <w:t>現代神學（一）</w:t>
      </w:r>
      <w:r w:rsidRPr="001B0E6A">
        <w:rPr>
          <w:rFonts w:cstheme="minorHAnsi"/>
          <w:b/>
          <w:bCs/>
          <w:lang w:eastAsia="zh-TW"/>
        </w:rPr>
        <w:t>MODERN THEOLOGY I</w:t>
      </w:r>
    </w:p>
    <w:p w14:paraId="1CFC469E" w14:textId="77777777" w:rsidR="00294EF1" w:rsidRPr="001B0E6A" w:rsidRDefault="00294EF1" w:rsidP="00294EF1">
      <w:pPr>
        <w:spacing w:after="0"/>
        <w:jc w:val="center"/>
        <w:rPr>
          <w:rFonts w:cstheme="minorHAnsi"/>
          <w:b/>
          <w:bCs/>
          <w:lang w:eastAsia="zh-TW"/>
        </w:rPr>
      </w:pPr>
    </w:p>
    <w:p w14:paraId="152DE907" w14:textId="77777777" w:rsidR="00294EF1" w:rsidRPr="001B0E6A" w:rsidRDefault="00294EF1" w:rsidP="00294EF1">
      <w:pPr>
        <w:spacing w:after="0"/>
        <w:jc w:val="center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講課提要</w:t>
      </w:r>
      <w:r w:rsidRPr="001B0E6A">
        <w:rPr>
          <w:rFonts w:cstheme="minorHAnsi"/>
          <w:b/>
          <w:bCs/>
        </w:rPr>
        <w:t xml:space="preserve"> LECTURE HIGHLIGHTS</w:t>
      </w:r>
    </w:p>
    <w:p w14:paraId="1D516BEA" w14:textId="77777777" w:rsidR="00294EF1" w:rsidRPr="001B0E6A" w:rsidRDefault="00294EF1" w:rsidP="00294EF1">
      <w:pPr>
        <w:spacing w:after="0"/>
        <w:rPr>
          <w:rFonts w:cstheme="minorHAnsi"/>
          <w:b/>
          <w:bCs/>
        </w:rPr>
      </w:pPr>
    </w:p>
    <w:p w14:paraId="57A5B697" w14:textId="77777777" w:rsidR="00294EF1" w:rsidRPr="001B0E6A" w:rsidRDefault="00294EF1" w:rsidP="00294EF1">
      <w:pPr>
        <w:spacing w:after="0"/>
        <w:rPr>
          <w:rFonts w:cstheme="minorHAnsi"/>
          <w:b/>
          <w:bCs/>
          <w:lang w:eastAsia="zh-TW"/>
        </w:rPr>
      </w:pPr>
    </w:p>
    <w:p w14:paraId="0B5A9CBF" w14:textId="6DBB53F8" w:rsidR="00294EF1" w:rsidRPr="001B0E6A" w:rsidRDefault="00294EF1" w:rsidP="00294EF1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Philosophy &amp; the Bible, Session 9</w:t>
      </w:r>
      <w:r w:rsidRPr="001B0E6A">
        <w:rPr>
          <w:rFonts w:cstheme="minorHAnsi"/>
          <w:b/>
          <w:bCs/>
          <w:lang w:eastAsia="zh-TW"/>
        </w:rPr>
        <w:t>『哲學與《聖經》』，第</w:t>
      </w:r>
      <w:r w:rsidRPr="001B0E6A">
        <w:rPr>
          <w:rFonts w:cstheme="minorHAnsi"/>
          <w:b/>
          <w:bCs/>
        </w:rPr>
        <w:t>九</w:t>
      </w:r>
      <w:r w:rsidRPr="001B0E6A">
        <w:rPr>
          <w:rFonts w:cstheme="minorHAnsi"/>
          <w:b/>
          <w:bCs/>
          <w:lang w:eastAsia="zh-TW"/>
        </w:rPr>
        <w:t>講</w:t>
      </w:r>
    </w:p>
    <w:p w14:paraId="5C50BBDB" w14:textId="41686DD5" w:rsidR="00846719" w:rsidRPr="001B0E6A" w:rsidRDefault="00846719" w:rsidP="00846719">
      <w:pPr>
        <w:spacing w:after="0"/>
        <w:rPr>
          <w:rFonts w:cstheme="minorHAnsi"/>
        </w:rPr>
      </w:pPr>
    </w:p>
    <w:p w14:paraId="20439A53" w14:textId="77777777" w:rsidR="00846719" w:rsidRPr="001B0E6A" w:rsidRDefault="00846719" w:rsidP="00846719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題目：『倫理學的對立；哲學與《聖經》總溫習』。</w:t>
      </w:r>
    </w:p>
    <w:p w14:paraId="5C842CDB" w14:textId="77777777" w:rsidR="00846719" w:rsidRPr="001B0E6A" w:rsidRDefault="00846719" w:rsidP="00846719">
      <w:pPr>
        <w:spacing w:after="0"/>
        <w:rPr>
          <w:rFonts w:cstheme="minorHAnsi"/>
        </w:rPr>
      </w:pPr>
      <w:r w:rsidRPr="001B0E6A">
        <w:rPr>
          <w:rFonts w:cstheme="minorHAnsi"/>
        </w:rPr>
        <w:t>The Antithesis in Ethics; Review of Philosophy and the Bible.</w:t>
      </w:r>
    </w:p>
    <w:p w14:paraId="55B9AB11" w14:textId="77777777" w:rsidR="00846719" w:rsidRPr="001B0E6A" w:rsidRDefault="00846719" w:rsidP="00846719">
      <w:pPr>
        <w:spacing w:after="0"/>
        <w:rPr>
          <w:rFonts w:cstheme="minorHAnsi"/>
        </w:rPr>
      </w:pPr>
    </w:p>
    <w:p w14:paraId="017DB6C2" w14:textId="77777777" w:rsidR="00F113F7" w:rsidRPr="001B0E6A" w:rsidRDefault="00F113F7" w:rsidP="00846719">
      <w:pPr>
        <w:spacing w:after="0"/>
        <w:rPr>
          <w:rFonts w:cstheme="minorHAnsi"/>
          <w:lang w:eastAsia="zh-TW"/>
        </w:rPr>
      </w:pPr>
    </w:p>
    <w:p w14:paraId="4EE49F64" w14:textId="32D38696" w:rsidR="00846719" w:rsidRPr="001B0E6A" w:rsidRDefault="00846719" w:rsidP="00846719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所需用講義</w:t>
      </w:r>
      <w:r w:rsidR="00F113F7" w:rsidRPr="001B0E6A">
        <w:rPr>
          <w:rFonts w:cstheme="minorHAnsi"/>
          <w:b/>
          <w:bCs/>
          <w:lang w:eastAsia="zh-TW"/>
        </w:rPr>
        <w:t>LECTURE NOTES YOU NEED</w:t>
      </w:r>
    </w:p>
    <w:p w14:paraId="6ED3BA29" w14:textId="77777777" w:rsidR="00F113F7" w:rsidRPr="001B0E6A" w:rsidRDefault="00F113F7" w:rsidP="00846719">
      <w:pPr>
        <w:spacing w:after="0"/>
        <w:rPr>
          <w:rFonts w:cstheme="minorHAnsi"/>
          <w:lang w:eastAsia="zh-TW"/>
        </w:rPr>
      </w:pPr>
    </w:p>
    <w:p w14:paraId="33C38E9A" w14:textId="4C88FD31" w:rsidR="00846719" w:rsidRPr="001B0E6A" w:rsidRDefault="00846719" w:rsidP="00846719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《哲學與聖經》講義，頁</w:t>
      </w:r>
      <w:r w:rsidRPr="001B0E6A">
        <w:rPr>
          <w:rFonts w:cstheme="minorHAnsi"/>
          <w:lang w:eastAsia="zh-TW"/>
        </w:rPr>
        <w:t xml:space="preserve">96-104; </w:t>
      </w:r>
      <w:r w:rsidR="001B0E6A" w:rsidRPr="001B0E6A">
        <w:rPr>
          <w:rFonts w:cstheme="minorHAnsi"/>
        </w:rPr>
        <w:t>溫習：頁</w:t>
      </w:r>
      <w:r w:rsidRPr="001B0E6A">
        <w:rPr>
          <w:rFonts w:cstheme="minorHAnsi"/>
          <w:lang w:eastAsia="zh-TW"/>
        </w:rPr>
        <w:t>1-68</w:t>
      </w:r>
      <w:r w:rsidRPr="001B0E6A">
        <w:rPr>
          <w:rFonts w:cstheme="minorHAnsi"/>
          <w:lang w:eastAsia="zh-TW"/>
        </w:rPr>
        <w:t>。</w:t>
      </w:r>
    </w:p>
    <w:p w14:paraId="70428A86" w14:textId="77777777" w:rsidR="00846719" w:rsidRPr="001B0E6A" w:rsidRDefault="00846719" w:rsidP="00846719">
      <w:pPr>
        <w:spacing w:after="0"/>
        <w:rPr>
          <w:rFonts w:cstheme="minorHAnsi"/>
          <w:lang w:eastAsia="zh-TW"/>
        </w:rPr>
      </w:pPr>
    </w:p>
    <w:p w14:paraId="4305CFEA" w14:textId="51062976" w:rsidR="00294EF1" w:rsidRPr="001B0E6A" w:rsidRDefault="00294EF1" w:rsidP="00294EF1">
      <w:pPr>
        <w:spacing w:after="0"/>
        <w:rPr>
          <w:rFonts w:cstheme="minorHAnsi"/>
          <w:lang w:eastAsia="zh-TW"/>
        </w:rPr>
      </w:pPr>
    </w:p>
    <w:p w14:paraId="674042D1" w14:textId="77777777" w:rsidR="00F113F7" w:rsidRPr="001B0E6A" w:rsidRDefault="00F113F7" w:rsidP="00F113F7">
      <w:pPr>
        <w:spacing w:after="0"/>
        <w:rPr>
          <w:rFonts w:cstheme="minorHAnsi"/>
          <w:b/>
          <w:bCs/>
        </w:rPr>
      </w:pPr>
      <w:r w:rsidRPr="001B0E6A">
        <w:rPr>
          <w:rFonts w:cstheme="minorHAnsi"/>
          <w:b/>
          <w:bCs/>
        </w:rPr>
        <w:t>從課程的大方向看這一講</w:t>
      </w:r>
      <w:r w:rsidRPr="001B0E6A">
        <w:rPr>
          <w:rFonts w:cstheme="minorHAnsi"/>
          <w:b/>
          <w:bCs/>
        </w:rPr>
        <w:t>WHERE WE ARE GOING</w:t>
      </w:r>
    </w:p>
    <w:p w14:paraId="27502A7D" w14:textId="24AB76C0" w:rsidR="00F113F7" w:rsidRPr="001B0E6A" w:rsidRDefault="00F113F7" w:rsidP="00F113F7">
      <w:pPr>
        <w:spacing w:after="0"/>
        <w:rPr>
          <w:rFonts w:cstheme="minorHAnsi"/>
          <w:sz w:val="18"/>
          <w:szCs w:val="18"/>
          <w:lang w:eastAsia="zh-TW"/>
        </w:rPr>
      </w:pPr>
    </w:p>
    <w:p w14:paraId="1873FE52" w14:textId="4726925E" w:rsidR="00F113F7" w:rsidRPr="001B0E6A" w:rsidRDefault="00F113F7" w:rsidP="00F113F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[VIII] </w:t>
      </w:r>
      <w:r w:rsidRPr="001B0E6A">
        <w:rPr>
          <w:rFonts w:cstheme="minorHAnsi"/>
          <w:b/>
          <w:bCs/>
          <w:sz w:val="18"/>
          <w:szCs w:val="18"/>
        </w:rPr>
        <w:t>罪和哲學</w:t>
      </w:r>
      <w:r w:rsidRPr="001B0E6A">
        <w:rPr>
          <w:rFonts w:cstheme="minorHAnsi"/>
          <w:b/>
          <w:bCs/>
          <w:sz w:val="18"/>
          <w:szCs w:val="18"/>
        </w:rPr>
        <w:t>SIN AND PHILOSOPHY</w:t>
      </w:r>
      <w:r w:rsidRPr="001B0E6A">
        <w:rPr>
          <w:rFonts w:cstheme="minorHAnsi"/>
          <w:sz w:val="18"/>
          <w:szCs w:val="18"/>
        </w:rPr>
        <w:t xml:space="preserve"> (21-23)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64-67</w:t>
      </w:r>
    </w:p>
    <w:p w14:paraId="0433F6E1" w14:textId="0BDC01E7" w:rsidR="00F113F7" w:rsidRPr="001B0E6A" w:rsidRDefault="00F113F7" w:rsidP="00F113F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[IX] </w:t>
      </w:r>
      <w:r w:rsidRPr="001B0E6A">
        <w:rPr>
          <w:rFonts w:cstheme="minorHAnsi"/>
          <w:b/>
          <w:bCs/>
          <w:sz w:val="18"/>
          <w:szCs w:val="18"/>
        </w:rPr>
        <w:t>基督教哲學與非基督教哲學</w:t>
      </w:r>
      <w:r w:rsidRPr="001B0E6A">
        <w:rPr>
          <w:rFonts w:cstheme="minorHAnsi"/>
          <w:b/>
          <w:bCs/>
          <w:sz w:val="18"/>
          <w:szCs w:val="18"/>
        </w:rPr>
        <w:t>CHRISTIAN AND NON-CHRISTIAN PHILOSOPHY</w:t>
      </w:r>
      <w:r w:rsidRPr="001B0E6A">
        <w:rPr>
          <w:rFonts w:cstheme="minorHAnsi"/>
          <w:sz w:val="18"/>
          <w:szCs w:val="18"/>
        </w:rPr>
        <w:t xml:space="preserve"> (23-24)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69-71</w:t>
      </w:r>
    </w:p>
    <w:p w14:paraId="53AD667E" w14:textId="1241AF72" w:rsidR="00F113F7" w:rsidRPr="001B0E6A" w:rsidRDefault="00F113F7" w:rsidP="00F113F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[X] </w:t>
      </w:r>
      <w:r w:rsidRPr="001B0E6A">
        <w:rPr>
          <w:rFonts w:cstheme="minorHAnsi"/>
          <w:b/>
          <w:bCs/>
          <w:sz w:val="18"/>
          <w:szCs w:val="18"/>
        </w:rPr>
        <w:t>形而上學的對立</w:t>
      </w:r>
      <w:r w:rsidRPr="001B0E6A">
        <w:rPr>
          <w:rFonts w:cstheme="minorHAnsi"/>
          <w:b/>
          <w:bCs/>
          <w:sz w:val="18"/>
          <w:szCs w:val="18"/>
        </w:rPr>
        <w:t>THE ANTITHESIS IN METAPHYSICS</w:t>
      </w:r>
      <w:r w:rsidRPr="001B0E6A">
        <w:rPr>
          <w:rFonts w:cstheme="minorHAnsi"/>
          <w:sz w:val="18"/>
          <w:szCs w:val="18"/>
        </w:rPr>
        <w:t xml:space="preserve"> (24-30)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 xml:space="preserve">72-88 </w:t>
      </w:r>
    </w:p>
    <w:p w14:paraId="535057AA" w14:textId="618F5B46" w:rsidR="00F113F7" w:rsidRPr="001B0E6A" w:rsidRDefault="00F113F7" w:rsidP="00F113F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[XI] </w:t>
      </w:r>
      <w:r w:rsidRPr="001B0E6A">
        <w:rPr>
          <w:rFonts w:cstheme="minorHAnsi"/>
          <w:b/>
          <w:bCs/>
          <w:sz w:val="18"/>
          <w:szCs w:val="18"/>
        </w:rPr>
        <w:t>知識論的對立</w:t>
      </w:r>
      <w:r w:rsidRPr="001B0E6A">
        <w:rPr>
          <w:rFonts w:cstheme="minorHAnsi"/>
          <w:b/>
          <w:bCs/>
          <w:sz w:val="18"/>
          <w:szCs w:val="18"/>
        </w:rPr>
        <w:t>THE ANTITHESIS IN EPISTEMOLOGY</w:t>
      </w:r>
      <w:r w:rsidRPr="001B0E6A">
        <w:rPr>
          <w:rFonts w:cstheme="minorHAnsi"/>
          <w:sz w:val="18"/>
          <w:szCs w:val="18"/>
        </w:rPr>
        <w:t xml:space="preserve"> (30-33)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89-96</w:t>
      </w:r>
    </w:p>
    <w:p w14:paraId="74716B75" w14:textId="3E41D65A" w:rsidR="00294EF1" w:rsidRPr="001B0E6A" w:rsidRDefault="00294EF1" w:rsidP="00294EF1">
      <w:pPr>
        <w:spacing w:after="0"/>
        <w:rPr>
          <w:rFonts w:cstheme="minorHAnsi"/>
          <w:sz w:val="18"/>
          <w:szCs w:val="18"/>
          <w:lang w:eastAsia="zh-TW"/>
        </w:rPr>
      </w:pPr>
    </w:p>
    <w:p w14:paraId="3844A099" w14:textId="291FEE7D" w:rsidR="00F113F7" w:rsidRPr="001B0E6A" w:rsidRDefault="00F113F7" w:rsidP="00F113F7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  <w:lang w:eastAsia="zh-TW"/>
        </w:rPr>
        <w:t xml:space="preserve">[XII] </w:t>
      </w:r>
      <w:r w:rsidRPr="001B0E6A">
        <w:rPr>
          <w:rFonts w:cstheme="minorHAnsi"/>
          <w:b/>
          <w:bCs/>
          <w:sz w:val="18"/>
          <w:szCs w:val="18"/>
          <w:lang w:eastAsia="zh-TW"/>
        </w:rPr>
        <w:t>倫理學（價值論）的對立：</w:t>
      </w:r>
      <w:r w:rsidRPr="001B0E6A">
        <w:rPr>
          <w:rFonts w:cstheme="minorHAnsi"/>
          <w:sz w:val="18"/>
          <w:szCs w:val="18"/>
          <w:lang w:eastAsia="zh-TW"/>
        </w:rPr>
        <w:t xml:space="preserve"> </w:t>
      </w:r>
      <w:r w:rsidRPr="001B0E6A">
        <w:rPr>
          <w:rFonts w:cstheme="minorHAnsi"/>
          <w:b/>
          <w:bCs/>
          <w:sz w:val="18"/>
          <w:szCs w:val="18"/>
          <w:lang w:eastAsia="zh-TW"/>
        </w:rPr>
        <w:t>價值論在基督徒對哲學的批判裏所扮演的角色</w:t>
      </w:r>
    </w:p>
    <w:p w14:paraId="3BD1EA7E" w14:textId="77777777" w:rsidR="00F113F7" w:rsidRPr="001B0E6A" w:rsidRDefault="00F113F7" w:rsidP="00F113F7">
      <w:pPr>
        <w:spacing w:after="0"/>
        <w:rPr>
          <w:rFonts w:cstheme="minorHAnsi"/>
          <w:b/>
          <w:bCs/>
          <w:sz w:val="18"/>
          <w:szCs w:val="18"/>
        </w:rPr>
      </w:pPr>
      <w:r w:rsidRPr="001B0E6A">
        <w:rPr>
          <w:rFonts w:cstheme="minorHAnsi"/>
          <w:b/>
          <w:bCs/>
          <w:sz w:val="18"/>
          <w:szCs w:val="18"/>
        </w:rPr>
        <w:t xml:space="preserve">THE ANTITHESIS IN VALUES:  </w:t>
      </w:r>
    </w:p>
    <w:p w14:paraId="7F1DC69A" w14:textId="53F8ED80" w:rsidR="00F113F7" w:rsidRPr="001B0E6A" w:rsidRDefault="00F113F7" w:rsidP="00F113F7">
      <w:pPr>
        <w:spacing w:after="0"/>
        <w:rPr>
          <w:rFonts w:cstheme="minorHAnsi"/>
          <w:b/>
          <w:bCs/>
          <w:sz w:val="18"/>
          <w:szCs w:val="18"/>
          <w:lang w:eastAsia="zh-TW"/>
        </w:rPr>
      </w:pPr>
      <w:r w:rsidRPr="001B0E6A">
        <w:rPr>
          <w:rFonts w:cstheme="minorHAnsi"/>
          <w:b/>
          <w:bCs/>
          <w:sz w:val="18"/>
          <w:szCs w:val="18"/>
        </w:rPr>
        <w:t xml:space="preserve">PLACE OF VALUE THEORY IN CHRISTIAN CRITIQUE OF PHILOSOPHY </w:t>
      </w:r>
      <w:r w:rsidRPr="001B0E6A">
        <w:rPr>
          <w:rFonts w:cstheme="minorHAnsi"/>
          <w:sz w:val="18"/>
          <w:szCs w:val="18"/>
          <w:lang w:eastAsia="zh-TW"/>
        </w:rPr>
        <w:t>(33-36)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  <w:lang w:eastAsia="zh-TW"/>
        </w:rPr>
        <w:t>96-103</w:t>
      </w:r>
    </w:p>
    <w:p w14:paraId="534FF92C" w14:textId="77777777" w:rsidR="00F113F7" w:rsidRPr="001B0E6A" w:rsidRDefault="00F113F7" w:rsidP="00F113F7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[1] </w:t>
      </w:r>
      <w:r w:rsidRPr="001B0E6A">
        <w:rPr>
          <w:rFonts w:cstheme="minorHAnsi"/>
          <w:sz w:val="18"/>
          <w:szCs w:val="18"/>
          <w:lang w:eastAsia="zh-TW"/>
        </w:rPr>
        <w:t>符合《聖經》的倫理學：唯有一個位格有資格頒佈倫理準則</w:t>
      </w:r>
    </w:p>
    <w:p w14:paraId="10F80EF0" w14:textId="0FBC3AE5" w:rsidR="00F113F7" w:rsidRPr="001B0E6A" w:rsidRDefault="00F113F7" w:rsidP="00F113F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BIBLICAL ETHICS: ONLY A PERSON HAS AUTHORITY TO IMPOSE ETHICAL NORMS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96</w:t>
      </w:r>
    </w:p>
    <w:p w14:paraId="1761C889" w14:textId="77777777" w:rsidR="00F113F7" w:rsidRPr="001B0E6A" w:rsidRDefault="00F113F7" w:rsidP="00F113F7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[2] </w:t>
      </w:r>
      <w:r w:rsidRPr="001B0E6A">
        <w:rPr>
          <w:rFonts w:cstheme="minorHAnsi"/>
          <w:sz w:val="18"/>
          <w:szCs w:val="18"/>
          <w:lang w:eastAsia="zh-TW"/>
        </w:rPr>
        <w:t>非基督徒倫理學的理性主義和非理性主義</w:t>
      </w:r>
    </w:p>
    <w:p w14:paraId="2889C2DF" w14:textId="432C0C2D" w:rsidR="00F113F7" w:rsidRPr="001B0E6A" w:rsidRDefault="00F113F7" w:rsidP="00F113F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>RATIONALISM AND IRRATIONALISM IN NON-CHRISTIAN ETHICS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>97</w:t>
      </w:r>
    </w:p>
    <w:p w14:paraId="4805B436" w14:textId="77777777" w:rsidR="00F113F7" w:rsidRPr="001B0E6A" w:rsidRDefault="00F113F7" w:rsidP="00F113F7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[3] </w:t>
      </w:r>
      <w:r w:rsidRPr="001B0E6A">
        <w:rPr>
          <w:rFonts w:cstheme="minorHAnsi"/>
          <w:sz w:val="18"/>
          <w:szCs w:val="18"/>
          <w:lang w:eastAsia="zh-TW"/>
        </w:rPr>
        <w:t>倫理學裏的處境視角，準則視角，和存在視角</w:t>
      </w:r>
    </w:p>
    <w:p w14:paraId="1BD59B91" w14:textId="490CF931" w:rsidR="00F113F7" w:rsidRPr="001B0E6A" w:rsidRDefault="00F113F7" w:rsidP="00F113F7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SITUATIONAL, NORMATIVE &amp; EXISTENTIAL PERSPECTIVES FOR ETHICS 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 xml:space="preserve">98 </w:t>
      </w:r>
    </w:p>
    <w:p w14:paraId="47D75E47" w14:textId="26D6F27A" w:rsidR="00F113F7" w:rsidRPr="001B0E6A" w:rsidRDefault="00F113F7" w:rsidP="00F113F7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[4] </w:t>
      </w:r>
      <w:r w:rsidRPr="001B0E6A">
        <w:rPr>
          <w:rFonts w:cstheme="minorHAnsi"/>
          <w:sz w:val="18"/>
          <w:szCs w:val="18"/>
          <w:lang w:eastAsia="zh-TW"/>
        </w:rPr>
        <w:t>世俗倫理學的三大學派</w:t>
      </w:r>
      <w:r w:rsidRPr="001B0E6A">
        <w:rPr>
          <w:rFonts w:cstheme="minorHAnsi"/>
          <w:sz w:val="18"/>
          <w:szCs w:val="18"/>
          <w:lang w:eastAsia="zh-TW"/>
        </w:rPr>
        <w:t xml:space="preserve">THREE SCHOOLS OF SECULAR ETHICS 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100</w:t>
      </w:r>
    </w:p>
    <w:p w14:paraId="2C48A030" w14:textId="77777777" w:rsidR="00F113F7" w:rsidRPr="001B0E6A" w:rsidRDefault="00F113F7" w:rsidP="00F113F7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[5] </w:t>
      </w:r>
      <w:r w:rsidRPr="001B0E6A">
        <w:rPr>
          <w:rFonts w:cstheme="minorHAnsi"/>
          <w:sz w:val="18"/>
          <w:szCs w:val="18"/>
          <w:lang w:eastAsia="zh-TW"/>
        </w:rPr>
        <w:t>不符合《聖經》的倫理學必需面對形而上學問題，和知識論問題</w:t>
      </w:r>
    </w:p>
    <w:p w14:paraId="523E9483" w14:textId="3B53DD9B" w:rsidR="00F113F7" w:rsidRPr="001B0E6A" w:rsidRDefault="00F113F7" w:rsidP="00F113F7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>NON-BIBLICAL ETHICS MUST FACE SAME METAPHYSICAL &amp; EPISTEMOLOGICAL DIFFICULTIES</w:t>
      </w:r>
      <w:r w:rsidRPr="001B0E6A">
        <w:rPr>
          <w:rFonts w:cstheme="minorHAnsi"/>
          <w:sz w:val="18"/>
          <w:szCs w:val="18"/>
          <w:lang w:eastAsia="zh-TW"/>
        </w:rPr>
        <w:tab/>
        <w:t xml:space="preserve">101 </w:t>
      </w:r>
    </w:p>
    <w:p w14:paraId="45D440DA" w14:textId="77777777" w:rsidR="00F113F7" w:rsidRPr="001B0E6A" w:rsidRDefault="00F113F7" w:rsidP="00F113F7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[5.1] </w:t>
      </w:r>
      <w:r w:rsidRPr="001B0E6A">
        <w:rPr>
          <w:rFonts w:cstheme="minorHAnsi"/>
          <w:sz w:val="18"/>
          <w:szCs w:val="18"/>
          <w:lang w:eastAsia="zh-TW"/>
        </w:rPr>
        <w:t>形而上學問題：理智，意志，主觀性</w:t>
      </w:r>
    </w:p>
    <w:p w14:paraId="049A6C2B" w14:textId="1B696625" w:rsidR="00F113F7" w:rsidRPr="001B0E6A" w:rsidRDefault="00F113F7" w:rsidP="00F113F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  <w:lang w:eastAsia="zh-TW"/>
        </w:rPr>
        <w:t>METAPHYSICAL PROBLEMS: MAN</w:t>
      </w:r>
      <w:r w:rsidRPr="001B0E6A">
        <w:rPr>
          <w:rFonts w:cstheme="minorHAnsi"/>
          <w:sz w:val="18"/>
          <w:szCs w:val="18"/>
        </w:rPr>
        <w:t>’S REASON, WILL, SUBJECTIVITY</w:t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</w:r>
      <w:r w:rsidRPr="001B0E6A">
        <w:rPr>
          <w:rFonts w:cstheme="minorHAnsi"/>
          <w:sz w:val="18"/>
          <w:szCs w:val="18"/>
        </w:rPr>
        <w:tab/>
        <w:t xml:space="preserve">101 </w:t>
      </w:r>
    </w:p>
    <w:p w14:paraId="33345C9A" w14:textId="77777777" w:rsidR="00F113F7" w:rsidRPr="001B0E6A" w:rsidRDefault="00F113F7" w:rsidP="00F113F7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 xml:space="preserve">[5.2] </w:t>
      </w:r>
      <w:r w:rsidRPr="001B0E6A">
        <w:rPr>
          <w:rFonts w:cstheme="minorHAnsi"/>
          <w:sz w:val="18"/>
          <w:szCs w:val="18"/>
          <w:lang w:eastAsia="zh-TW"/>
        </w:rPr>
        <w:t>知識論問題：理性主義，經驗主義，懷疑主義</w:t>
      </w:r>
    </w:p>
    <w:p w14:paraId="4BCA6D10" w14:textId="1721D8E4" w:rsidR="00F113F7" w:rsidRPr="001B0E6A" w:rsidRDefault="00F113F7" w:rsidP="00F113F7">
      <w:pPr>
        <w:spacing w:after="0"/>
        <w:rPr>
          <w:rFonts w:cstheme="minorHAnsi"/>
          <w:sz w:val="18"/>
          <w:szCs w:val="18"/>
          <w:lang w:eastAsia="zh-TW"/>
        </w:rPr>
      </w:pPr>
      <w:r w:rsidRPr="001B0E6A">
        <w:rPr>
          <w:rFonts w:cstheme="minorHAnsi"/>
          <w:sz w:val="18"/>
          <w:szCs w:val="18"/>
          <w:lang w:eastAsia="zh-TW"/>
        </w:rPr>
        <w:t>EPISTEMOLOGICAL PROBLEMS: RATIONALISM, EMPIRICISM, SKEPTICISM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 xml:space="preserve">102 </w:t>
      </w:r>
    </w:p>
    <w:p w14:paraId="7B1908D6" w14:textId="7D748074" w:rsidR="00F113F7" w:rsidRPr="001B0E6A" w:rsidRDefault="00F113F7" w:rsidP="00F113F7">
      <w:pPr>
        <w:spacing w:after="0"/>
        <w:rPr>
          <w:rFonts w:cstheme="minorHAnsi"/>
          <w:sz w:val="18"/>
          <w:szCs w:val="18"/>
        </w:rPr>
      </w:pPr>
      <w:r w:rsidRPr="001B0E6A">
        <w:rPr>
          <w:rFonts w:cstheme="minorHAnsi"/>
          <w:sz w:val="18"/>
          <w:szCs w:val="18"/>
        </w:rPr>
        <w:t xml:space="preserve">[6] </w:t>
      </w:r>
      <w:r w:rsidRPr="001B0E6A">
        <w:rPr>
          <w:rFonts w:cstheme="minorHAnsi"/>
          <w:sz w:val="18"/>
          <w:szCs w:val="18"/>
        </w:rPr>
        <w:t>哲學上的黨派分裂</w:t>
      </w:r>
      <w:r w:rsidRPr="001B0E6A">
        <w:rPr>
          <w:rFonts w:cstheme="minorHAnsi"/>
          <w:sz w:val="18"/>
          <w:szCs w:val="18"/>
          <w:lang w:eastAsia="zh-TW"/>
        </w:rPr>
        <w:t>PARTISANSHIP IN PHILOSOPHY</w:t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</w:r>
      <w:r w:rsidRPr="001B0E6A">
        <w:rPr>
          <w:rFonts w:cstheme="minorHAnsi"/>
          <w:sz w:val="18"/>
          <w:szCs w:val="18"/>
          <w:lang w:eastAsia="zh-TW"/>
        </w:rPr>
        <w:tab/>
        <w:t>103</w:t>
      </w:r>
    </w:p>
    <w:p w14:paraId="3BAFA1EE" w14:textId="77777777" w:rsidR="00F113F7" w:rsidRPr="001B0E6A" w:rsidRDefault="00F113F7" w:rsidP="00294EF1">
      <w:pPr>
        <w:spacing w:after="0"/>
        <w:rPr>
          <w:rFonts w:cstheme="minorHAnsi"/>
          <w:b/>
          <w:bCs/>
          <w:lang w:eastAsia="zh-TW"/>
        </w:rPr>
      </w:pPr>
    </w:p>
    <w:p w14:paraId="22FE6FD8" w14:textId="77777777" w:rsidR="00F113F7" w:rsidRPr="001B0E6A" w:rsidRDefault="00F113F7" w:rsidP="00294EF1">
      <w:pPr>
        <w:spacing w:after="0"/>
        <w:rPr>
          <w:rFonts w:cstheme="minorHAnsi"/>
          <w:b/>
          <w:bCs/>
          <w:lang w:eastAsia="zh-TW"/>
        </w:rPr>
      </w:pPr>
    </w:p>
    <w:p w14:paraId="3F57620D" w14:textId="16158757" w:rsidR="00294EF1" w:rsidRPr="001B0E6A" w:rsidRDefault="00294EF1" w:rsidP="00294EF1">
      <w:pPr>
        <w:spacing w:after="0"/>
        <w:rPr>
          <w:rFonts w:cstheme="minorHAnsi"/>
          <w:b/>
          <w:bCs/>
        </w:rPr>
      </w:pPr>
      <w:r w:rsidRPr="001B0E6A">
        <w:rPr>
          <w:rFonts w:cstheme="minorHAnsi"/>
          <w:b/>
          <w:bCs/>
          <w:lang w:eastAsia="zh-TW"/>
        </w:rPr>
        <w:t>講課提要</w:t>
      </w:r>
      <w:r w:rsidRPr="001B0E6A">
        <w:rPr>
          <w:rFonts w:cstheme="minorHAnsi"/>
          <w:b/>
          <w:bCs/>
        </w:rPr>
        <w:t xml:space="preserve"> LECTURE HIGHLIGHTS</w:t>
      </w:r>
    </w:p>
    <w:p w14:paraId="1659758D" w14:textId="77777777" w:rsidR="00294EF1" w:rsidRPr="001B0E6A" w:rsidRDefault="00294EF1" w:rsidP="00294EF1">
      <w:pPr>
        <w:spacing w:after="0"/>
        <w:rPr>
          <w:rFonts w:cstheme="minorHAnsi"/>
        </w:rPr>
      </w:pPr>
    </w:p>
    <w:p w14:paraId="00FF5A20" w14:textId="1CF4595D" w:rsidR="00294EF1" w:rsidRPr="001B0E6A" w:rsidRDefault="00320171" w:rsidP="00294EF1">
      <w:pPr>
        <w:spacing w:after="0"/>
        <w:rPr>
          <w:rFonts w:cstheme="minorHAnsi"/>
        </w:rPr>
      </w:pPr>
      <w:r w:rsidRPr="001B0E6A">
        <w:rPr>
          <w:rFonts w:cstheme="minorHAnsi"/>
        </w:rPr>
        <w:t>在這一講，作者只指出，倫理學（價值論）爲何這麽重要：特別是對知識論來説。</w:t>
      </w:r>
    </w:p>
    <w:p w14:paraId="6816E13C" w14:textId="77777777" w:rsidR="000B6640" w:rsidRDefault="000B6640" w:rsidP="00294EF1">
      <w:pPr>
        <w:spacing w:after="0"/>
        <w:rPr>
          <w:rFonts w:eastAsia="PMingLiU" w:cstheme="minorHAnsi"/>
          <w:lang w:eastAsia="zh-TW"/>
        </w:rPr>
      </w:pPr>
    </w:p>
    <w:p w14:paraId="30259F74" w14:textId="77777777" w:rsidR="000B6640" w:rsidRDefault="00320171" w:rsidP="00294EF1">
      <w:pPr>
        <w:spacing w:after="0"/>
        <w:rPr>
          <w:rFonts w:eastAsia="PMingLiU" w:cstheme="minorHAnsi"/>
          <w:lang w:eastAsia="zh-TW"/>
        </w:rPr>
      </w:pPr>
      <w:r w:rsidRPr="001B0E6A">
        <w:rPr>
          <w:rFonts w:cstheme="minorHAnsi"/>
          <w:lang w:eastAsia="zh-TW"/>
        </w:rPr>
        <w:lastRenderedPageBreak/>
        <w:t>第</w:t>
      </w:r>
      <w:r w:rsidRPr="001B0E6A">
        <w:rPr>
          <w:rFonts w:cstheme="minorHAnsi"/>
          <w:lang w:eastAsia="zh-TW"/>
        </w:rPr>
        <w:t>97-98</w:t>
      </w:r>
      <w:r w:rsidRPr="001B0E6A">
        <w:rPr>
          <w:rFonts w:cstheme="minorHAnsi"/>
          <w:lang w:eastAsia="zh-TW"/>
        </w:rPr>
        <w:t>頁：這是作者精彩的洞見：</w:t>
      </w:r>
    </w:p>
    <w:p w14:paraId="13312072" w14:textId="77777777" w:rsidR="000B6640" w:rsidRDefault="00320171" w:rsidP="00294EF1">
      <w:pPr>
        <w:spacing w:after="0"/>
        <w:rPr>
          <w:rFonts w:eastAsia="PMingLiU" w:cstheme="minorHAnsi"/>
          <w:lang w:eastAsia="zh-TW"/>
        </w:rPr>
      </w:pPr>
      <w:r w:rsidRPr="001B0E6A">
        <w:rPr>
          <w:rFonts w:cstheme="minorHAnsi"/>
          <w:lang w:eastAsia="zh-TW"/>
        </w:rPr>
        <w:t>唯有一個有位格的（活的）主宰，才有資格頒佈倫理準則（律法）。</w:t>
      </w:r>
    </w:p>
    <w:p w14:paraId="192D2A1F" w14:textId="77777777" w:rsidR="000B6640" w:rsidRDefault="000B6640" w:rsidP="00294EF1">
      <w:pPr>
        <w:spacing w:after="0"/>
        <w:rPr>
          <w:rFonts w:eastAsia="PMingLiU" w:cstheme="minorHAnsi"/>
          <w:lang w:eastAsia="zh-TW"/>
        </w:rPr>
      </w:pPr>
    </w:p>
    <w:p w14:paraId="23B5EC83" w14:textId="34E80C83" w:rsidR="000B6640" w:rsidRDefault="00320171" w:rsidP="00294EF1">
      <w:pPr>
        <w:spacing w:after="0"/>
        <w:rPr>
          <w:rFonts w:eastAsia="PMingLiU" w:cstheme="minorHAnsi"/>
          <w:lang w:eastAsia="zh-TW"/>
        </w:rPr>
      </w:pPr>
      <w:r w:rsidRPr="001B0E6A">
        <w:rPr>
          <w:rFonts w:cstheme="minorHAnsi"/>
          <w:lang w:eastAsia="zh-TW"/>
        </w:rPr>
        <w:t>當然嗎！</w:t>
      </w:r>
      <w:r w:rsidR="000B6640">
        <w:rPr>
          <w:rFonts w:cstheme="minorHAnsi" w:hint="eastAsia"/>
          <w:lang w:eastAsia="zh-TW"/>
        </w:rPr>
        <w:t>這一點，小孩都可以懂。</w:t>
      </w:r>
      <w:r w:rsidRPr="001B0E6A">
        <w:rPr>
          <w:rFonts w:cstheme="minorHAnsi"/>
          <w:lang w:eastAsia="zh-TW"/>
        </w:rPr>
        <w:t>金銀泥土所造的偶像，當然沒有生命氣息，何來權威頒佈律法？</w:t>
      </w:r>
      <w:r w:rsidR="000B6640">
        <w:rPr>
          <w:rFonts w:cstheme="minorHAnsi" w:hint="eastAsia"/>
          <w:lang w:eastAsia="zh-TW"/>
        </w:rPr>
        <w:t>它們連生命氣息都沒有！</w:t>
      </w:r>
    </w:p>
    <w:p w14:paraId="186FDAAB" w14:textId="77777777" w:rsidR="000B6640" w:rsidRDefault="00320171" w:rsidP="00294EF1">
      <w:pPr>
        <w:spacing w:after="0"/>
        <w:rPr>
          <w:rFonts w:eastAsia="PMingLiU" w:cstheme="minorHAnsi"/>
          <w:lang w:eastAsia="zh-TW"/>
        </w:rPr>
      </w:pPr>
      <w:r w:rsidRPr="001B0E6A">
        <w:rPr>
          <w:rFonts w:cstheme="minorHAnsi"/>
          <w:lang w:eastAsia="zh-TW"/>
        </w:rPr>
        <w:t>哲學家所設立的什麽『絕對的』</w:t>
      </w:r>
      <w:r w:rsidRPr="001B0E6A">
        <w:rPr>
          <w:rFonts w:cstheme="minorHAnsi"/>
          <w:lang w:eastAsia="zh-TW"/>
        </w:rPr>
        <w:t xml:space="preserve"> the Absolute</w:t>
      </w:r>
      <w:r w:rsidR="00880677">
        <w:rPr>
          <w:rFonts w:eastAsia="PMingLiU" w:cstheme="minorHAnsi" w:hint="eastAsia"/>
          <w:lang w:eastAsia="zh-TW"/>
        </w:rPr>
        <w:t>;</w:t>
      </w:r>
      <w:r w:rsidR="00880677">
        <w:rPr>
          <w:rFonts w:eastAsia="PMingLiU" w:cstheme="minorHAnsi"/>
          <w:lang w:eastAsia="zh-TW"/>
        </w:rPr>
        <w:t xml:space="preserve">  </w:t>
      </w:r>
      <w:r w:rsidR="00880677">
        <w:rPr>
          <w:rFonts w:cstheme="minorHAnsi"/>
          <w:lang w:eastAsia="zh-TW"/>
        </w:rPr>
        <w:t>that which is absolute</w:t>
      </w:r>
      <w:r w:rsidR="00880677">
        <w:rPr>
          <w:rFonts w:cstheme="minorHAnsi" w:hint="eastAsia"/>
          <w:lang w:eastAsia="zh-TW"/>
        </w:rPr>
        <w:t>：</w:t>
      </w:r>
      <w:r w:rsidRPr="001B0E6A">
        <w:rPr>
          <w:rFonts w:cstheme="minorHAnsi"/>
          <w:lang w:eastAsia="zh-TW"/>
        </w:rPr>
        <w:t>它們也是偶像</w:t>
      </w:r>
      <w:r w:rsidR="00880677">
        <w:rPr>
          <w:rFonts w:cstheme="minorHAnsi" w:hint="eastAsia"/>
          <w:lang w:eastAsia="zh-TW"/>
        </w:rPr>
        <w:t>。</w:t>
      </w:r>
      <w:r w:rsidRPr="001B0E6A">
        <w:rPr>
          <w:rFonts w:cstheme="minorHAnsi"/>
          <w:lang w:eastAsia="zh-TW"/>
        </w:rPr>
        <w:t>它們只不過是概念，是沒有生命的呀！它們何來權威頒佈倫理準則（道德律）？</w:t>
      </w:r>
    </w:p>
    <w:p w14:paraId="145F36A6" w14:textId="77777777" w:rsidR="000B6640" w:rsidRDefault="000B6640" w:rsidP="00294EF1">
      <w:pPr>
        <w:spacing w:after="0"/>
        <w:rPr>
          <w:rFonts w:eastAsia="PMingLiU" w:cstheme="minorHAnsi"/>
          <w:lang w:eastAsia="zh-TW"/>
        </w:rPr>
      </w:pPr>
    </w:p>
    <w:p w14:paraId="0EF9063D" w14:textId="4177E86E" w:rsidR="00320171" w:rsidRPr="001B0E6A" w:rsidRDefault="00320171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同理</w:t>
      </w:r>
      <w:r w:rsidR="000B6640">
        <w:rPr>
          <w:rFonts w:cstheme="minorHAnsi" w:hint="eastAsia"/>
          <w:lang w:eastAsia="zh-TW"/>
        </w:rPr>
        <w:t>：</w:t>
      </w:r>
      <w:r w:rsidRPr="001B0E6A">
        <w:rPr>
          <w:rFonts w:cstheme="minorHAnsi"/>
          <w:lang w:eastAsia="zh-TW"/>
        </w:rPr>
        <w:t>絕對的，放諸四海皆準的道德律，當然</w:t>
      </w:r>
      <w:r w:rsidR="000B6640">
        <w:rPr>
          <w:rFonts w:cstheme="minorHAnsi" w:hint="eastAsia"/>
          <w:lang w:eastAsia="zh-TW"/>
        </w:rPr>
        <w:t>就</w:t>
      </w:r>
      <w:r w:rsidRPr="001B0E6A">
        <w:rPr>
          <w:rFonts w:cstheme="minorHAnsi"/>
          <w:lang w:eastAsia="zh-TW"/>
        </w:rPr>
        <w:t>唯有一個絕對</w:t>
      </w:r>
      <w:r w:rsidR="000B6640">
        <w:rPr>
          <w:rFonts w:cstheme="minorHAnsi" w:hint="eastAsia"/>
          <w:lang w:eastAsia="zh-TW"/>
        </w:rPr>
        <w:t>的</w:t>
      </w:r>
      <w:r w:rsidRPr="001B0E6A">
        <w:rPr>
          <w:rFonts w:cstheme="minorHAnsi"/>
          <w:lang w:eastAsia="zh-TW"/>
        </w:rPr>
        <w:t>位格（一個自</w:t>
      </w:r>
      <w:r w:rsidR="000B6640">
        <w:rPr>
          <w:rFonts w:cstheme="minorHAnsi" w:hint="eastAsia"/>
          <w:lang w:eastAsia="zh-TW"/>
        </w:rPr>
        <w:t>有</w:t>
      </w:r>
      <w:r w:rsidRPr="001B0E6A">
        <w:rPr>
          <w:rFonts w:cstheme="minorHAnsi"/>
          <w:lang w:eastAsia="zh-TW"/>
        </w:rPr>
        <w:t>永有</w:t>
      </w:r>
      <w:r w:rsidR="000B6640">
        <w:rPr>
          <w:rFonts w:cstheme="minorHAnsi" w:hint="eastAsia"/>
          <w:lang w:eastAsia="zh-TW"/>
        </w:rPr>
        <w:t>的主宰，參考：《出埃及記》</w:t>
      </w:r>
      <w:r w:rsidR="000B6640">
        <w:rPr>
          <w:rFonts w:cstheme="minorHAnsi" w:hint="eastAsia"/>
          <w:lang w:eastAsia="zh-TW"/>
        </w:rPr>
        <w:t>3</w:t>
      </w:r>
      <w:r w:rsidR="000B6640">
        <w:rPr>
          <w:rFonts w:cstheme="minorHAnsi" w:hint="eastAsia"/>
          <w:lang w:eastAsia="zh-TW"/>
        </w:rPr>
        <w:t>：</w:t>
      </w:r>
      <w:r w:rsidR="000B6640">
        <w:rPr>
          <w:rFonts w:cstheme="minorHAnsi" w:hint="eastAsia"/>
          <w:lang w:eastAsia="zh-TW"/>
        </w:rPr>
        <w:t>4</w:t>
      </w:r>
      <w:r w:rsidR="000B6640">
        <w:rPr>
          <w:rFonts w:cstheme="minorHAnsi" w:hint="eastAsia"/>
          <w:lang w:eastAsia="zh-TW"/>
        </w:rPr>
        <w:t>，</w:t>
      </w:r>
      <w:r w:rsidR="000B6640">
        <w:rPr>
          <w:rFonts w:cstheme="minorHAnsi" w:hint="eastAsia"/>
          <w:lang w:eastAsia="zh-TW"/>
        </w:rPr>
        <w:t>1</w:t>
      </w:r>
      <w:r w:rsidR="000B6640">
        <w:rPr>
          <w:rFonts w:cstheme="minorHAnsi"/>
          <w:lang w:eastAsia="zh-TW"/>
        </w:rPr>
        <w:t>4</w:t>
      </w:r>
      <w:r w:rsidRPr="001B0E6A">
        <w:rPr>
          <w:rFonts w:cstheme="minorHAnsi"/>
          <w:lang w:eastAsia="zh-TW"/>
        </w:rPr>
        <w:t>）才有資格頒佈。</w:t>
      </w:r>
    </w:p>
    <w:p w14:paraId="6BEF0A13" w14:textId="1F05069A" w:rsidR="00320171" w:rsidRDefault="00320171" w:rsidP="00294EF1">
      <w:pPr>
        <w:spacing w:after="0"/>
        <w:rPr>
          <w:rFonts w:cstheme="minorHAnsi"/>
          <w:lang w:eastAsia="zh-TW"/>
        </w:rPr>
      </w:pPr>
    </w:p>
    <w:p w14:paraId="6CB2E2DC" w14:textId="77777777" w:rsidR="000B6640" w:rsidRDefault="00880677" w:rsidP="00294EF1">
      <w:pPr>
        <w:spacing w:after="0"/>
        <w:rPr>
          <w:rFonts w:eastAsia="PMingLiU" w:cstheme="minorHAnsi"/>
          <w:lang w:eastAsia="zh-TW"/>
        </w:rPr>
      </w:pPr>
      <w:r>
        <w:rPr>
          <w:rFonts w:cstheme="minorHAnsi" w:hint="eastAsia"/>
          <w:lang w:eastAsia="zh-TW"/>
        </w:rPr>
        <w:t>這個道理，小孩子也</w:t>
      </w:r>
      <w:r w:rsidR="000B6640">
        <w:rPr>
          <w:rFonts w:cstheme="minorHAnsi" w:hint="eastAsia"/>
          <w:lang w:eastAsia="zh-TW"/>
        </w:rPr>
        <w:t>應</w:t>
      </w:r>
      <w:r>
        <w:rPr>
          <w:rFonts w:cstheme="minorHAnsi" w:hint="eastAsia"/>
          <w:lang w:eastAsia="zh-TW"/>
        </w:rPr>
        <w:t>能懂！</w:t>
      </w:r>
    </w:p>
    <w:p w14:paraId="5394B65F" w14:textId="77777777" w:rsidR="000B6640" w:rsidRDefault="000B6640" w:rsidP="00294EF1">
      <w:pPr>
        <w:spacing w:after="0"/>
        <w:rPr>
          <w:rFonts w:eastAsia="PMingLiU" w:cstheme="minorHAnsi"/>
          <w:lang w:eastAsia="zh-TW"/>
        </w:rPr>
      </w:pPr>
    </w:p>
    <w:p w14:paraId="1EDB0981" w14:textId="25B6096F" w:rsidR="00880677" w:rsidRDefault="00880677" w:rsidP="00294EF1">
      <w:pPr>
        <w:spacing w:after="0"/>
        <w:rPr>
          <w:rFonts w:eastAsia="PMingLiU" w:cstheme="minorHAnsi"/>
          <w:lang w:eastAsia="zh-TW"/>
        </w:rPr>
      </w:pPr>
      <w:r>
        <w:rPr>
          <w:rFonts w:cstheme="minorHAnsi" w:hint="eastAsia"/>
          <w:lang w:eastAsia="zh-TW"/>
        </w:rPr>
        <w:t>可以在兒童主日學，或家中教導的！</w:t>
      </w:r>
    </w:p>
    <w:p w14:paraId="30F6A899" w14:textId="77777777" w:rsidR="000B6640" w:rsidRDefault="000B6640" w:rsidP="00294EF1">
      <w:pPr>
        <w:spacing w:after="0"/>
        <w:rPr>
          <w:rFonts w:cstheme="minorHAnsi"/>
          <w:lang w:eastAsia="zh-TW"/>
        </w:rPr>
      </w:pPr>
    </w:p>
    <w:p w14:paraId="7944B286" w14:textId="07E1D7D0" w:rsidR="00880677" w:rsidRDefault="00880677" w:rsidP="00294EF1">
      <w:pPr>
        <w:spacing w:after="0"/>
        <w:rPr>
          <w:rFonts w:eastAsia="PMingLiU" w:cstheme="minorHAnsi"/>
          <w:lang w:eastAsia="zh-TW"/>
        </w:rPr>
      </w:pPr>
      <w:r>
        <w:rPr>
          <w:rFonts w:cstheme="minorHAnsi" w:hint="eastAsia"/>
          <w:lang w:eastAsia="zh-TW"/>
        </w:rPr>
        <w:t>小孩子或家長的非位格的，假的準則（偶像），可能是：無論如何都不能被別人欺負，</w:t>
      </w:r>
      <w:r w:rsidR="000B6640">
        <w:rPr>
          <w:rFonts w:cstheme="minorHAnsi" w:hint="eastAsia"/>
          <w:lang w:eastAsia="zh-TW"/>
        </w:rPr>
        <w:t>無論</w:t>
      </w:r>
      <w:r>
        <w:rPr>
          <w:rFonts w:cstheme="minorHAnsi" w:hint="eastAsia"/>
          <w:lang w:eastAsia="zh-TW"/>
        </w:rPr>
        <w:t>如何都不能輸給鄰居的孩子（在鋼琴成就，比賽成績，學校分數，升學成果，等等）。</w:t>
      </w:r>
      <w:r w:rsidR="000B6640">
        <w:rPr>
          <w:rFonts w:cstheme="minorHAnsi" w:hint="eastAsia"/>
          <w:lang w:eastAsia="zh-TW"/>
        </w:rPr>
        <w:t>或者：母親父親的脾氣，導致一些堅持：</w:t>
      </w:r>
      <w:r>
        <w:rPr>
          <w:rFonts w:cstheme="minorHAnsi" w:hint="eastAsia"/>
          <w:lang w:eastAsia="zh-TW"/>
        </w:rPr>
        <w:t>這些</w:t>
      </w:r>
      <w:r w:rsidR="000B6640">
        <w:rPr>
          <w:rFonts w:cstheme="minorHAnsi" w:hint="eastAsia"/>
          <w:lang w:eastAsia="zh-TW"/>
        </w:rPr>
        <w:t>都</w:t>
      </w:r>
      <w:r>
        <w:rPr>
          <w:rFonts w:cstheme="minorHAnsi" w:hint="eastAsia"/>
          <w:lang w:eastAsia="zh-TW"/>
        </w:rPr>
        <w:t>可</w:t>
      </w:r>
      <w:r w:rsidR="000B6640">
        <w:rPr>
          <w:rFonts w:cstheme="minorHAnsi" w:hint="eastAsia"/>
          <w:lang w:eastAsia="zh-TW"/>
        </w:rPr>
        <w:t>能</w:t>
      </w:r>
      <w:r>
        <w:rPr>
          <w:rFonts w:cstheme="minorHAnsi" w:hint="eastAsia"/>
          <w:lang w:eastAsia="zh-TW"/>
        </w:rPr>
        <w:t>是偶像。</w:t>
      </w:r>
    </w:p>
    <w:p w14:paraId="0A4AF929" w14:textId="77777777" w:rsidR="00880677" w:rsidRPr="00880677" w:rsidRDefault="00880677" w:rsidP="00294EF1">
      <w:pPr>
        <w:spacing w:after="0"/>
        <w:rPr>
          <w:rFonts w:eastAsia="PMingLiU" w:cstheme="minorHAnsi"/>
          <w:lang w:eastAsia="zh-TW"/>
        </w:rPr>
      </w:pPr>
    </w:p>
    <w:p w14:paraId="7858F524" w14:textId="4DE9EE11" w:rsidR="00320171" w:rsidRPr="001B0E6A" w:rsidRDefault="00320171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看看你能否把作者這兩句話背下來。</w:t>
      </w:r>
    </w:p>
    <w:p w14:paraId="225EDE7D" w14:textId="2C8A32DC" w:rsidR="00320171" w:rsidRPr="001B0E6A" w:rsidRDefault="00320171" w:rsidP="00294EF1">
      <w:pPr>
        <w:spacing w:after="0"/>
        <w:rPr>
          <w:rFonts w:cstheme="minorHAnsi"/>
          <w:lang w:eastAsia="zh-TW"/>
        </w:rPr>
      </w:pPr>
    </w:p>
    <w:p w14:paraId="53B1D175" w14:textId="77777777" w:rsidR="000B6640" w:rsidRDefault="00320171" w:rsidP="00294EF1">
      <w:pPr>
        <w:spacing w:after="0"/>
        <w:rPr>
          <w:rFonts w:eastAsia="PMingLiU"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98</w:t>
      </w:r>
      <w:r w:rsidRPr="001B0E6A">
        <w:rPr>
          <w:rFonts w:cstheme="minorHAnsi"/>
          <w:lang w:eastAsia="zh-TW"/>
        </w:rPr>
        <w:t>頁起：</w:t>
      </w:r>
    </w:p>
    <w:p w14:paraId="02C12EEC" w14:textId="7E210460" w:rsidR="00320171" w:rsidRPr="001B0E6A" w:rsidRDefault="00320171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好，現在作者開始分析，批判所有不符合《聖經》的倫理學理論。</w:t>
      </w:r>
    </w:p>
    <w:p w14:paraId="658B29C6" w14:textId="77777777" w:rsidR="000B6640" w:rsidRDefault="000B6640" w:rsidP="00294EF1">
      <w:pPr>
        <w:spacing w:after="0"/>
        <w:rPr>
          <w:rFonts w:eastAsia="PMingLiU" w:cstheme="minorHAnsi"/>
          <w:lang w:eastAsia="zh-TW"/>
        </w:rPr>
      </w:pPr>
    </w:p>
    <w:p w14:paraId="668A824F" w14:textId="67BD55A3" w:rsidR="00320171" w:rsidRPr="001B0E6A" w:rsidRDefault="00320171" w:rsidP="00294EF1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非基督徒是不</w:t>
      </w:r>
      <w:r w:rsidR="00880677">
        <w:rPr>
          <w:rFonts w:cstheme="minorHAnsi" w:hint="eastAsia"/>
          <w:lang w:eastAsia="zh-TW"/>
        </w:rPr>
        <w:t>肯讓</w:t>
      </w:r>
      <w:r w:rsidRPr="001B0E6A">
        <w:rPr>
          <w:rFonts w:cstheme="minorHAnsi"/>
          <w:lang w:eastAsia="zh-TW"/>
        </w:rPr>
        <w:t>上帝，不要《聖經》來管理他們的倫理學的。因此，他們必須靠自己的自主理性（或感覺，</w:t>
      </w:r>
      <w:r w:rsidR="00880677">
        <w:rPr>
          <w:rFonts w:cstheme="minorHAnsi" w:hint="eastAsia"/>
          <w:lang w:eastAsia="zh-TW"/>
        </w:rPr>
        <w:t>或感知</w:t>
      </w:r>
      <w:r w:rsidRPr="001B0E6A">
        <w:rPr>
          <w:rFonts w:cstheme="minorHAnsi"/>
          <w:lang w:eastAsia="zh-TW"/>
        </w:rPr>
        <w:t>等）設立（捏造）一些倫理準則。</w:t>
      </w:r>
      <w:r w:rsidRPr="001B0E6A">
        <w:rPr>
          <w:rFonts w:cstheme="minorHAnsi"/>
        </w:rPr>
        <w:t>作者說</w:t>
      </w:r>
      <w:r w:rsidR="00880677">
        <w:rPr>
          <w:rFonts w:cstheme="minorHAnsi" w:hint="eastAsia"/>
        </w:rPr>
        <w:t>：</w:t>
      </w:r>
      <w:r w:rsidRPr="001B0E6A">
        <w:rPr>
          <w:rFonts w:cstheme="minorHAnsi"/>
        </w:rPr>
        <w:t>這樣</w:t>
      </w:r>
      <w:r w:rsidR="00880677">
        <w:rPr>
          <w:rFonts w:cstheme="minorHAnsi" w:hint="eastAsia"/>
        </w:rPr>
        <w:t>的嘗試</w:t>
      </w:r>
      <w:r w:rsidRPr="001B0E6A">
        <w:rPr>
          <w:rFonts w:cstheme="minorHAnsi"/>
        </w:rPr>
        <w:t>，必然失敗。</w:t>
      </w:r>
    </w:p>
    <w:p w14:paraId="63F564EF" w14:textId="582DFE34" w:rsidR="00320171" w:rsidRPr="001B0E6A" w:rsidRDefault="00320171" w:rsidP="00294EF1">
      <w:pPr>
        <w:spacing w:after="0"/>
        <w:rPr>
          <w:rFonts w:cstheme="minorHAnsi"/>
        </w:rPr>
      </w:pPr>
    </w:p>
    <w:p w14:paraId="777DF631" w14:textId="24DCFA62" w:rsidR="00320171" w:rsidRPr="001B0E6A" w:rsidRDefault="00320171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</w:rPr>
        <w:t>有補救的方法嗎？有的。</w:t>
      </w:r>
      <w:r w:rsidRPr="001B0E6A">
        <w:rPr>
          <w:rFonts w:cstheme="minorHAnsi"/>
          <w:lang w:eastAsia="zh-TW"/>
        </w:rPr>
        <w:t>有一個方法，是非基督徒不願意考慮的（若考慮</w:t>
      </w:r>
      <w:r w:rsidR="00880677">
        <w:rPr>
          <w:rFonts w:cstheme="minorHAnsi" w:hint="eastAsia"/>
          <w:lang w:eastAsia="zh-TW"/>
        </w:rPr>
        <w:t>和</w:t>
      </w:r>
      <w:r w:rsidRPr="001B0E6A">
        <w:rPr>
          <w:rFonts w:cstheme="minorHAnsi"/>
          <w:lang w:eastAsia="zh-TW"/>
        </w:rPr>
        <w:t>接納，他們就開始</w:t>
      </w:r>
      <w:r w:rsidR="00880677">
        <w:rPr>
          <w:rFonts w:cstheme="minorHAnsi" w:hint="eastAsia"/>
          <w:lang w:eastAsia="zh-TW"/>
        </w:rPr>
        <w:t>走向</w:t>
      </w:r>
      <w:r w:rsidRPr="001B0E6A">
        <w:rPr>
          <w:rFonts w:cstheme="minorHAnsi"/>
          <w:lang w:eastAsia="zh-TW"/>
        </w:rPr>
        <w:t>成爲基督徒</w:t>
      </w:r>
      <w:r w:rsidR="00880677">
        <w:rPr>
          <w:rFonts w:cstheme="minorHAnsi" w:hint="eastAsia"/>
          <w:lang w:eastAsia="zh-TW"/>
        </w:rPr>
        <w:t>的路上</w:t>
      </w:r>
      <w:r w:rsidRPr="001B0E6A">
        <w:rPr>
          <w:rFonts w:cstheme="minorHAnsi"/>
          <w:lang w:eastAsia="zh-TW"/>
        </w:rPr>
        <w:t>了！）。這個方法就是：接受《聖經》的上帝和祂的倫理準則（道德律）。</w:t>
      </w:r>
    </w:p>
    <w:p w14:paraId="5F311E11" w14:textId="2FE570FA" w:rsidR="00294EF1" w:rsidRPr="001B0E6A" w:rsidRDefault="00294EF1" w:rsidP="00294EF1">
      <w:pPr>
        <w:spacing w:after="0"/>
        <w:rPr>
          <w:rFonts w:cstheme="minorHAnsi"/>
          <w:lang w:eastAsia="zh-TW"/>
        </w:rPr>
      </w:pPr>
    </w:p>
    <w:p w14:paraId="102C066F" w14:textId="0BAD01DA" w:rsidR="00320171" w:rsidRPr="001B0E6A" w:rsidRDefault="00320171" w:rsidP="00294EF1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第二條可走的路就是：宣稱，宇宙裏沒有絕對的倫理</w:t>
      </w:r>
      <w:r w:rsidRPr="001B0E6A">
        <w:rPr>
          <w:rFonts w:cstheme="minorHAnsi"/>
        </w:rPr>
        <w:t>準則！這是非理性主義，是非基督徒的自主理性（理性主義）所導致的。</w:t>
      </w:r>
    </w:p>
    <w:p w14:paraId="072CCA10" w14:textId="5C506E53" w:rsidR="00320171" w:rsidRPr="001B0E6A" w:rsidRDefault="00320171" w:rsidP="00294EF1">
      <w:pPr>
        <w:spacing w:after="0"/>
        <w:rPr>
          <w:rFonts w:cstheme="minorHAnsi"/>
        </w:rPr>
      </w:pPr>
    </w:p>
    <w:p w14:paraId="59EBBF71" w14:textId="3E622E7C" w:rsidR="00320171" w:rsidRPr="001B0E6A" w:rsidRDefault="00320171" w:rsidP="0032017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基督徒呢？一方面我們承認：</w:t>
      </w:r>
      <w:r w:rsidR="00880677">
        <w:rPr>
          <w:rFonts w:cstheme="minorHAnsi" w:hint="eastAsia"/>
          <w:lang w:eastAsia="zh-TW"/>
        </w:rPr>
        <w:t>如何正確而活用地</w:t>
      </w:r>
      <w:r w:rsidRPr="001B0E6A">
        <w:rPr>
          <w:rFonts w:cstheme="minorHAnsi"/>
          <w:lang w:eastAsia="zh-TW"/>
        </w:rPr>
        <w:t>應用上帝所啓示的準則，並不容易。作者稱</w:t>
      </w:r>
      <w:r w:rsidR="00880677">
        <w:rPr>
          <w:rFonts w:cstheme="minorHAnsi" w:hint="eastAsia"/>
          <w:lang w:eastAsia="zh-TW"/>
        </w:rPr>
        <w:t>之為</w:t>
      </w:r>
      <w:r w:rsidR="001B0E6A" w:rsidRPr="001B0E6A">
        <w:rPr>
          <w:rFonts w:cstheme="minorHAnsi"/>
          <w:lang w:eastAsia="zh-TW"/>
        </w:rPr>
        <w:t>『</w:t>
      </w:r>
      <w:r w:rsidRPr="001B0E6A">
        <w:rPr>
          <w:rFonts w:cstheme="minorHAnsi"/>
          <w:lang w:eastAsia="zh-TW"/>
        </w:rPr>
        <w:t>基督徒的非理性主義</w:t>
      </w:r>
      <w:r w:rsidR="001B0E6A" w:rsidRPr="001B0E6A">
        <w:rPr>
          <w:rFonts w:cstheme="minorHAnsi"/>
          <w:lang w:eastAsia="zh-TW"/>
        </w:rPr>
        <w:t>』</w:t>
      </w:r>
      <w:r w:rsidRPr="001B0E6A">
        <w:rPr>
          <w:rFonts w:cstheme="minorHAnsi"/>
          <w:lang w:eastAsia="zh-TW"/>
        </w:rPr>
        <w:t>。但另一方面，我們在倫理範圍</w:t>
      </w:r>
      <w:r w:rsidR="00880677">
        <w:rPr>
          <w:rFonts w:cstheme="minorHAnsi" w:hint="eastAsia"/>
          <w:lang w:eastAsia="zh-TW"/>
        </w:rPr>
        <w:t>裏</w:t>
      </w:r>
      <w:r w:rsidRPr="001B0E6A">
        <w:rPr>
          <w:rFonts w:cstheme="minorHAnsi"/>
          <w:lang w:eastAsia="zh-TW"/>
        </w:rPr>
        <w:t>有確據：因爲我們有上帝，有上帝的啓示</w:t>
      </w:r>
      <w:r w:rsidR="001B0E6A" w:rsidRPr="001B0E6A">
        <w:rPr>
          <w:rFonts w:cstheme="minorHAnsi"/>
          <w:lang w:eastAsia="zh-TW"/>
        </w:rPr>
        <w:t>。作者稱之爲『基督徒的理性主義』。作者在書中多次使用這兩個概念（源自范泰爾）。</w:t>
      </w:r>
    </w:p>
    <w:p w14:paraId="6958C5DE" w14:textId="77777777" w:rsidR="00880677" w:rsidRDefault="00880677" w:rsidP="00320171">
      <w:pPr>
        <w:spacing w:after="0"/>
        <w:rPr>
          <w:rFonts w:eastAsia="PMingLiU" w:cstheme="minorHAnsi"/>
          <w:lang w:eastAsia="zh-TW"/>
        </w:rPr>
      </w:pPr>
    </w:p>
    <w:p w14:paraId="0BE302C9" w14:textId="2DF7DA09" w:rsidR="00320171" w:rsidRPr="001B0E6A" w:rsidRDefault="00320171" w:rsidP="0032017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（巴特等二十世紀神學家門說：若宣稱自己擁有啓示，這是</w:t>
      </w:r>
      <w:r w:rsidRPr="001B0E6A">
        <w:rPr>
          <w:rFonts w:cstheme="minorHAnsi"/>
        </w:rPr>
        <w:t xml:space="preserve"> blessed possession </w:t>
      </w:r>
      <w:r w:rsidR="00B22C43" w:rsidRPr="001B0E6A">
        <w:rPr>
          <w:rFonts w:cstheme="minorHAnsi"/>
        </w:rPr>
        <w:t>『蒙福的擁有』，</w:t>
      </w:r>
      <w:r w:rsidRPr="001B0E6A">
        <w:rPr>
          <w:rFonts w:cstheme="minorHAnsi"/>
          <w:lang w:eastAsia="zh-TW"/>
        </w:rPr>
        <w:t>是</w:t>
      </w:r>
      <w:r w:rsidR="00B22C43" w:rsidRPr="001B0E6A">
        <w:rPr>
          <w:rFonts w:cstheme="minorHAnsi"/>
          <w:lang w:eastAsia="zh-TW"/>
        </w:rPr>
        <w:t>錯誤的，是</w:t>
      </w:r>
      <w:r w:rsidRPr="001B0E6A">
        <w:rPr>
          <w:rFonts w:cstheme="minorHAnsi"/>
          <w:lang w:eastAsia="zh-TW"/>
        </w:rPr>
        <w:t>極度的傲慢。</w:t>
      </w:r>
      <w:r w:rsidR="00880677">
        <w:rPr>
          <w:rFonts w:cstheme="minorHAnsi" w:hint="eastAsia"/>
          <w:lang w:eastAsia="zh-TW"/>
        </w:rPr>
        <w:t>這是我們相信《聖經》無誤的基督徒必須背的十字架。</w:t>
      </w:r>
      <w:r w:rsidRPr="001B0E6A">
        <w:rPr>
          <w:rFonts w:cstheme="minorHAnsi"/>
          <w:lang w:eastAsia="zh-TW"/>
        </w:rPr>
        <w:t>這</w:t>
      </w:r>
      <w:r w:rsidR="00B22C43" w:rsidRPr="001B0E6A">
        <w:rPr>
          <w:rFonts w:cstheme="minorHAnsi"/>
          <w:lang w:eastAsia="zh-TW"/>
        </w:rPr>
        <w:t>就</w:t>
      </w:r>
      <w:r w:rsidRPr="001B0E6A">
        <w:rPr>
          <w:rFonts w:cstheme="minorHAnsi"/>
          <w:lang w:eastAsia="zh-TW"/>
        </w:rPr>
        <w:t>是爲什麽</w:t>
      </w:r>
      <w:r w:rsidR="00B22C43" w:rsidRPr="001B0E6A">
        <w:rPr>
          <w:rFonts w:cstheme="minorHAnsi"/>
          <w:lang w:eastAsia="zh-TW"/>
        </w:rPr>
        <w:t>，那些崇拜</w:t>
      </w:r>
      <w:r w:rsidRPr="001B0E6A">
        <w:rPr>
          <w:rFonts w:cstheme="minorHAnsi"/>
          <w:lang w:eastAsia="zh-TW"/>
        </w:rPr>
        <w:t>巴特</w:t>
      </w:r>
      <w:r w:rsidR="00B22C43" w:rsidRPr="001B0E6A">
        <w:rPr>
          <w:rFonts w:cstheme="minorHAnsi"/>
          <w:lang w:eastAsia="zh-TW"/>
        </w:rPr>
        <w:t>，把巴特當作</w:t>
      </w:r>
      <w:r w:rsidR="00880677">
        <w:rPr>
          <w:rFonts w:cstheme="minorHAnsi" w:hint="eastAsia"/>
          <w:lang w:eastAsia="zh-TW"/>
        </w:rPr>
        <w:t>最高權威</w:t>
      </w:r>
      <w:r w:rsidR="00880677">
        <w:rPr>
          <w:rFonts w:cstheme="minorHAnsi" w:hint="eastAsia"/>
          <w:lang w:eastAsia="zh-TW"/>
        </w:rPr>
        <w:t xml:space="preserve"> </w:t>
      </w:r>
      <w:r w:rsidR="00880677">
        <w:rPr>
          <w:rFonts w:cstheme="minorHAnsi"/>
          <w:lang w:eastAsia="zh-TW"/>
        </w:rPr>
        <w:t>[</w:t>
      </w:r>
      <w:r w:rsidR="00880677">
        <w:rPr>
          <w:rFonts w:cstheme="minorHAnsi" w:hint="eastAsia"/>
          <w:lang w:eastAsia="zh-TW"/>
        </w:rPr>
        <w:t>上帝</w:t>
      </w:r>
      <w:r w:rsidR="00880677">
        <w:rPr>
          <w:rFonts w:cstheme="minorHAnsi" w:hint="eastAsia"/>
          <w:lang w:eastAsia="zh-TW"/>
        </w:rPr>
        <w:t>]</w:t>
      </w:r>
      <w:r w:rsidR="00880677">
        <w:rPr>
          <w:rFonts w:cstheme="minorHAnsi"/>
          <w:lang w:eastAsia="zh-TW"/>
        </w:rPr>
        <w:t xml:space="preserve"> </w:t>
      </w:r>
      <w:r w:rsidR="00B22C43" w:rsidRPr="001B0E6A">
        <w:rPr>
          <w:rFonts w:cstheme="minorHAnsi"/>
          <w:lang w:eastAsia="zh-TW"/>
        </w:rPr>
        <w:t>來推崇</w:t>
      </w:r>
      <w:r w:rsidRPr="001B0E6A">
        <w:rPr>
          <w:rFonts w:cstheme="minorHAnsi"/>
          <w:lang w:eastAsia="zh-TW"/>
        </w:rPr>
        <w:t>的福音派學者，肯定不會承認《聖經》是完全無謬無誤的。順便一提。）</w:t>
      </w:r>
    </w:p>
    <w:p w14:paraId="56769C67" w14:textId="4F3F7086" w:rsidR="00B22C43" w:rsidRPr="001B0E6A" w:rsidRDefault="00B22C43" w:rsidP="00294EF1">
      <w:pPr>
        <w:spacing w:after="0"/>
        <w:rPr>
          <w:rFonts w:cstheme="minorHAnsi"/>
        </w:rPr>
      </w:pPr>
    </w:p>
    <w:p w14:paraId="6D0E7567" w14:textId="72FD4BA2" w:rsidR="00B22C43" w:rsidRPr="001B0E6A" w:rsidRDefault="00B22C43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99-100</w:t>
      </w:r>
      <w:r w:rsidRPr="001B0E6A">
        <w:rPr>
          <w:rFonts w:cstheme="minorHAnsi"/>
          <w:lang w:eastAsia="zh-TW"/>
        </w:rPr>
        <w:t>頁：</w:t>
      </w:r>
    </w:p>
    <w:p w14:paraId="174A3622" w14:textId="77777777" w:rsidR="00880677" w:rsidRDefault="00B22C43" w:rsidP="00294EF1">
      <w:pPr>
        <w:spacing w:after="0"/>
        <w:rPr>
          <w:rFonts w:eastAsia="PMingLiU" w:cstheme="minorHAnsi"/>
          <w:lang w:eastAsia="zh-TW"/>
        </w:rPr>
      </w:pPr>
      <w:r w:rsidRPr="001B0E6A">
        <w:rPr>
          <w:rFonts w:cstheme="minorHAnsi"/>
          <w:lang w:eastAsia="zh-TW"/>
        </w:rPr>
        <w:t>作者畫一個三角形，説明倫理學的</w:t>
      </w:r>
      <w:r w:rsidR="00880677">
        <w:rPr>
          <w:rFonts w:cstheme="minorHAnsi" w:hint="eastAsia"/>
          <w:lang w:eastAsia="zh-TW"/>
        </w:rPr>
        <w:t>『</w:t>
      </w:r>
      <w:r w:rsidRPr="001B0E6A">
        <w:rPr>
          <w:rFonts w:cstheme="minorHAnsi"/>
          <w:lang w:eastAsia="zh-TW"/>
        </w:rPr>
        <w:t>處境視角</w:t>
      </w:r>
      <w:r w:rsidR="00880677">
        <w:rPr>
          <w:rFonts w:cstheme="minorHAnsi" w:hint="eastAsia"/>
          <w:lang w:eastAsia="zh-TW"/>
        </w:rPr>
        <w:t>』</w:t>
      </w:r>
      <w:r w:rsidRPr="001B0E6A">
        <w:rPr>
          <w:rFonts w:cstheme="minorHAnsi"/>
          <w:lang w:eastAsia="zh-TW"/>
        </w:rPr>
        <w:t>，</w:t>
      </w:r>
      <w:r w:rsidR="00880677">
        <w:rPr>
          <w:rFonts w:cstheme="minorHAnsi" w:hint="eastAsia"/>
          <w:lang w:eastAsia="zh-TW"/>
        </w:rPr>
        <w:t>『</w:t>
      </w:r>
      <w:r w:rsidRPr="001B0E6A">
        <w:rPr>
          <w:rFonts w:cstheme="minorHAnsi"/>
          <w:lang w:eastAsia="zh-TW"/>
        </w:rPr>
        <w:t>準則視角</w:t>
      </w:r>
      <w:r w:rsidR="00880677">
        <w:rPr>
          <w:rFonts w:cstheme="minorHAnsi" w:hint="eastAsia"/>
          <w:lang w:eastAsia="zh-TW"/>
        </w:rPr>
        <w:t>』</w:t>
      </w:r>
      <w:r w:rsidRPr="001B0E6A">
        <w:rPr>
          <w:rFonts w:cstheme="minorHAnsi"/>
          <w:lang w:eastAsia="zh-TW"/>
        </w:rPr>
        <w:t>，和</w:t>
      </w:r>
      <w:r w:rsidR="00880677">
        <w:rPr>
          <w:rFonts w:cstheme="minorHAnsi" w:hint="eastAsia"/>
          <w:lang w:eastAsia="zh-TW"/>
        </w:rPr>
        <w:t>『</w:t>
      </w:r>
      <w:r w:rsidRPr="001B0E6A">
        <w:rPr>
          <w:rFonts w:cstheme="minorHAnsi"/>
          <w:lang w:eastAsia="zh-TW"/>
        </w:rPr>
        <w:t>存在視角</w:t>
      </w:r>
      <w:r w:rsidR="00880677">
        <w:rPr>
          <w:rFonts w:cstheme="minorHAnsi" w:hint="eastAsia"/>
          <w:lang w:eastAsia="zh-TW"/>
        </w:rPr>
        <w:t>』</w:t>
      </w:r>
      <w:r w:rsidRPr="001B0E6A">
        <w:rPr>
          <w:rFonts w:cstheme="minorHAnsi"/>
          <w:lang w:eastAsia="zh-TW"/>
        </w:rPr>
        <w:t>。</w:t>
      </w:r>
    </w:p>
    <w:p w14:paraId="04197EC5" w14:textId="74BD253B" w:rsidR="00B22C43" w:rsidRPr="001B0E6A" w:rsidRDefault="00B22C43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看看能否瞭解這圖。</w:t>
      </w:r>
    </w:p>
    <w:p w14:paraId="5D6ED95A" w14:textId="77777777" w:rsidR="000B6640" w:rsidRDefault="000B6640" w:rsidP="00294EF1">
      <w:pPr>
        <w:spacing w:after="0"/>
        <w:rPr>
          <w:rFonts w:eastAsia="PMingLiU" w:cstheme="minorHAnsi"/>
          <w:lang w:eastAsia="zh-TW"/>
        </w:rPr>
      </w:pPr>
    </w:p>
    <w:p w14:paraId="7174C0DC" w14:textId="26CE8FC9" w:rsidR="00880677" w:rsidRDefault="00B22C43" w:rsidP="00294EF1">
      <w:pPr>
        <w:spacing w:after="0"/>
        <w:rPr>
          <w:rFonts w:eastAsia="PMingLiU" w:cstheme="minorHAnsi"/>
          <w:lang w:eastAsia="zh-TW"/>
        </w:rPr>
      </w:pPr>
      <w:r w:rsidRPr="001B0E6A">
        <w:rPr>
          <w:rFonts w:cstheme="minorHAnsi"/>
          <w:lang w:eastAsia="zh-TW"/>
        </w:rPr>
        <w:t>特別細讀作者在</w:t>
      </w:r>
      <w:r w:rsidRPr="001B0E6A">
        <w:rPr>
          <w:rFonts w:cstheme="minorHAnsi"/>
          <w:lang w:eastAsia="zh-TW"/>
        </w:rPr>
        <w:t>99</w:t>
      </w:r>
      <w:r w:rsidRPr="001B0E6A">
        <w:rPr>
          <w:rFonts w:cstheme="minorHAnsi"/>
          <w:lang w:eastAsia="zh-TW"/>
        </w:rPr>
        <w:t>頁底，和</w:t>
      </w:r>
      <w:r w:rsidRPr="001B0E6A">
        <w:rPr>
          <w:rFonts w:cstheme="minorHAnsi"/>
          <w:lang w:eastAsia="zh-TW"/>
        </w:rPr>
        <w:t>100</w:t>
      </w:r>
      <w:r w:rsidRPr="001B0E6A">
        <w:rPr>
          <w:rFonts w:cstheme="minorHAnsi"/>
          <w:lang w:eastAsia="zh-TW"/>
        </w:rPr>
        <w:t>頁上的三句話。最好背下來；至少重讀</w:t>
      </w:r>
      <w:r w:rsidRPr="001B0E6A">
        <w:rPr>
          <w:rFonts w:cstheme="minorHAnsi"/>
          <w:lang w:eastAsia="zh-TW"/>
        </w:rPr>
        <w:t>5-6</w:t>
      </w:r>
      <w:r w:rsidRPr="001B0E6A">
        <w:rPr>
          <w:rFonts w:cstheme="minorHAnsi"/>
          <w:lang w:eastAsia="zh-TW"/>
        </w:rPr>
        <w:t>遍。</w:t>
      </w:r>
    </w:p>
    <w:p w14:paraId="4FE364B4" w14:textId="77777777" w:rsidR="00880677" w:rsidRDefault="00880677" w:rsidP="00294EF1">
      <w:pPr>
        <w:spacing w:after="0"/>
        <w:rPr>
          <w:rFonts w:eastAsia="PMingLiU" w:cstheme="minorHAnsi"/>
          <w:lang w:eastAsia="zh-TW"/>
        </w:rPr>
      </w:pPr>
    </w:p>
    <w:p w14:paraId="1F3D4787" w14:textId="619B39E3" w:rsidR="00294EF1" w:rsidRPr="001B0E6A" w:rsidRDefault="00B22C43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這幾句話表面上看起來，很容易。但若深入默想，思考，就會看到對自己整個人生有多大的震撼。</w:t>
      </w:r>
    </w:p>
    <w:p w14:paraId="3E467231" w14:textId="2F97A1EF" w:rsidR="00B22C43" w:rsidRPr="001B0E6A" w:rsidRDefault="00B22C43" w:rsidP="00294EF1">
      <w:pPr>
        <w:spacing w:after="0"/>
        <w:rPr>
          <w:rFonts w:cstheme="minorHAnsi"/>
          <w:lang w:eastAsia="zh-TW"/>
        </w:rPr>
      </w:pPr>
    </w:p>
    <w:p w14:paraId="7540FD9D" w14:textId="77777777" w:rsidR="000B6640" w:rsidRDefault="00B22C43" w:rsidP="00294EF1">
      <w:pPr>
        <w:spacing w:after="0"/>
        <w:rPr>
          <w:rFonts w:eastAsia="PMingLiU"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100-101</w:t>
      </w:r>
      <w:r w:rsidRPr="001B0E6A">
        <w:rPr>
          <w:rFonts w:cstheme="minorHAnsi"/>
          <w:lang w:eastAsia="zh-TW"/>
        </w:rPr>
        <w:t>頁：</w:t>
      </w:r>
    </w:p>
    <w:p w14:paraId="3DD29391" w14:textId="0095288B" w:rsidR="00B22C43" w:rsidRPr="001B0E6A" w:rsidRDefault="00B22C43" w:rsidP="00294EF1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現在作者再來一句話，非常容易明瞭，但是非常震撼性。在第</w:t>
      </w:r>
      <w:r w:rsidRPr="001B0E6A">
        <w:rPr>
          <w:rFonts w:cstheme="minorHAnsi"/>
          <w:lang w:eastAsia="zh-TW"/>
        </w:rPr>
        <w:t>101</w:t>
      </w:r>
      <w:r w:rsidRPr="001B0E6A">
        <w:rPr>
          <w:rFonts w:cstheme="minorHAnsi"/>
          <w:lang w:eastAsia="zh-TW"/>
        </w:rPr>
        <w:t>頁中：</w:t>
      </w:r>
    </w:p>
    <w:p w14:paraId="37EEFEBF" w14:textId="4892D0F5" w:rsidR="00B22C43" w:rsidRPr="001B0E6A" w:rsidRDefault="00B22C43" w:rsidP="00294EF1">
      <w:pPr>
        <w:spacing w:after="0"/>
        <w:rPr>
          <w:rFonts w:cstheme="minorHAnsi"/>
        </w:rPr>
      </w:pPr>
      <w:r w:rsidRPr="001B0E6A">
        <w:rPr>
          <w:rFonts w:cstheme="minorHAnsi"/>
          <w:lang w:eastAsia="zh-TW"/>
        </w:rPr>
        <w:t>在基督教的倫理學裏，律法（準則），處境（整個宇宙或我們自己的人生），和位格（我們自己）之間，並不存在張力。因爲同一位上帝造了三者。（換言之，我們是上帝早的，宇宙人生萬物是上帝造的，倫理準則是上帝啓示的）。</w:t>
      </w:r>
    </w:p>
    <w:p w14:paraId="331EE7F9" w14:textId="77777777" w:rsidR="00880677" w:rsidRDefault="00880677" w:rsidP="00294EF1">
      <w:pPr>
        <w:spacing w:after="0"/>
        <w:rPr>
          <w:rFonts w:eastAsia="PMingLiU" w:cstheme="minorHAnsi"/>
          <w:lang w:eastAsia="zh-TW"/>
        </w:rPr>
      </w:pPr>
    </w:p>
    <w:p w14:paraId="68499A48" w14:textId="1B0893E8" w:rsidR="00B22C43" w:rsidRPr="001B0E6A" w:rsidRDefault="00B22C43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當然，所有上帝所思考，計劃，啓示，創造的，都在上帝的意念（永恆計劃）裏，都在他自己裏</w:t>
      </w:r>
    </w:p>
    <w:p w14:paraId="2CACADAB" w14:textId="43672D82" w:rsidR="00B22C43" w:rsidRPr="001B0E6A" w:rsidRDefault="00B22C43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面，就不可能有張力，不可能有矛盾的</w:t>
      </w:r>
      <w:r w:rsidRPr="001B0E6A">
        <w:rPr>
          <w:rFonts w:cstheme="minorHAnsi"/>
          <w:lang w:eastAsia="zh-TW"/>
        </w:rPr>
        <w:t>!</w:t>
      </w:r>
    </w:p>
    <w:p w14:paraId="3C198DBF" w14:textId="77777777" w:rsidR="00880677" w:rsidRDefault="00880677" w:rsidP="00294EF1">
      <w:pPr>
        <w:spacing w:after="0"/>
        <w:rPr>
          <w:rFonts w:eastAsia="PMingLiU" w:cstheme="minorHAnsi"/>
          <w:lang w:eastAsia="zh-TW"/>
        </w:rPr>
      </w:pPr>
    </w:p>
    <w:p w14:paraId="73034246" w14:textId="77777777" w:rsidR="00880677" w:rsidRDefault="00B22C43" w:rsidP="00294EF1">
      <w:pPr>
        <w:spacing w:after="0"/>
        <w:rPr>
          <w:rFonts w:eastAsia="PMingLiU" w:cstheme="minorHAnsi"/>
          <w:lang w:eastAsia="zh-TW"/>
        </w:rPr>
      </w:pPr>
      <w:r w:rsidRPr="001B0E6A">
        <w:rPr>
          <w:rFonts w:cstheme="minorHAnsi"/>
          <w:lang w:eastAsia="zh-TW"/>
        </w:rPr>
        <w:t>但是非基督徒哲學家必然在</w:t>
      </w:r>
      <w:r w:rsidR="00880677">
        <w:rPr>
          <w:rFonts w:cstheme="minorHAnsi" w:hint="eastAsia"/>
          <w:lang w:eastAsia="zh-TW"/>
        </w:rPr>
        <w:t>『</w:t>
      </w:r>
      <w:r w:rsidRPr="001B0E6A">
        <w:rPr>
          <w:rFonts w:cstheme="minorHAnsi"/>
          <w:lang w:eastAsia="zh-TW"/>
        </w:rPr>
        <w:t>處境</w:t>
      </w:r>
      <w:r w:rsidR="00880677">
        <w:rPr>
          <w:rFonts w:cstheme="minorHAnsi" w:hint="eastAsia"/>
          <w:lang w:eastAsia="zh-TW"/>
        </w:rPr>
        <w:t>』</w:t>
      </w:r>
      <w:r w:rsidRPr="001B0E6A">
        <w:rPr>
          <w:rFonts w:cstheme="minorHAnsi"/>
          <w:lang w:eastAsia="zh-TW"/>
        </w:rPr>
        <w:t>，</w:t>
      </w:r>
      <w:r w:rsidR="00880677">
        <w:rPr>
          <w:rFonts w:cstheme="minorHAnsi" w:hint="eastAsia"/>
          <w:lang w:eastAsia="zh-TW"/>
        </w:rPr>
        <w:t>『</w:t>
      </w:r>
      <w:r w:rsidRPr="001B0E6A">
        <w:rPr>
          <w:rFonts w:cstheme="minorHAnsi"/>
          <w:lang w:eastAsia="zh-TW"/>
        </w:rPr>
        <w:t>準則</w:t>
      </w:r>
      <w:r w:rsidR="00880677">
        <w:rPr>
          <w:rFonts w:cstheme="minorHAnsi" w:hint="eastAsia"/>
          <w:lang w:eastAsia="zh-TW"/>
        </w:rPr>
        <w:t>』</w:t>
      </w:r>
      <w:r w:rsidRPr="001B0E6A">
        <w:rPr>
          <w:rFonts w:cstheme="minorHAnsi"/>
          <w:lang w:eastAsia="zh-TW"/>
        </w:rPr>
        <w:t>和</w:t>
      </w:r>
      <w:r w:rsidR="00880677">
        <w:rPr>
          <w:rFonts w:cstheme="minorHAnsi" w:hint="eastAsia"/>
          <w:lang w:eastAsia="zh-TW"/>
        </w:rPr>
        <w:t>『</w:t>
      </w:r>
      <w:r w:rsidRPr="001B0E6A">
        <w:rPr>
          <w:rFonts w:cstheme="minorHAnsi"/>
          <w:lang w:eastAsia="zh-TW"/>
        </w:rPr>
        <w:t>存在</w:t>
      </w:r>
      <w:r w:rsidR="00880677">
        <w:rPr>
          <w:rFonts w:cstheme="minorHAnsi" w:hint="eastAsia"/>
          <w:lang w:eastAsia="zh-TW"/>
        </w:rPr>
        <w:t>』</w:t>
      </w:r>
      <w:r w:rsidRPr="001B0E6A">
        <w:rPr>
          <w:rFonts w:cstheme="minorHAnsi"/>
          <w:lang w:eastAsia="zh-TW"/>
        </w:rPr>
        <w:t>方面遇到張力，矛盾。</w:t>
      </w:r>
    </w:p>
    <w:p w14:paraId="5D29E2CF" w14:textId="650AA71E" w:rsidR="00B22C43" w:rsidRPr="001B0E6A" w:rsidRDefault="00B22C43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所以</w:t>
      </w:r>
      <w:r w:rsidR="00880677">
        <w:rPr>
          <w:rFonts w:cstheme="minorHAnsi" w:hint="eastAsia"/>
          <w:lang w:eastAsia="zh-TW"/>
        </w:rPr>
        <w:t>他們（必然）</w:t>
      </w:r>
      <w:r w:rsidRPr="001B0E6A">
        <w:rPr>
          <w:rFonts w:cstheme="minorHAnsi"/>
          <w:lang w:eastAsia="zh-TW"/>
        </w:rPr>
        <w:t>分作三大派。</w:t>
      </w:r>
    </w:p>
    <w:p w14:paraId="215DE9E6" w14:textId="77777777" w:rsidR="001B0E6A" w:rsidRPr="001B0E6A" w:rsidRDefault="001B0E6A" w:rsidP="00294EF1">
      <w:pPr>
        <w:spacing w:after="0"/>
        <w:rPr>
          <w:rFonts w:cstheme="minorHAnsi"/>
          <w:lang w:eastAsia="zh-TW"/>
        </w:rPr>
      </w:pPr>
    </w:p>
    <w:p w14:paraId="530B0ED8" w14:textId="77777777" w:rsidR="00880677" w:rsidRDefault="00B22C43" w:rsidP="00294EF1">
      <w:pPr>
        <w:spacing w:after="0"/>
        <w:rPr>
          <w:rFonts w:eastAsia="PMingLiU"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102-103</w:t>
      </w:r>
      <w:r w:rsidRPr="001B0E6A">
        <w:rPr>
          <w:rFonts w:cstheme="minorHAnsi"/>
          <w:lang w:eastAsia="zh-TW"/>
        </w:rPr>
        <w:t>頁</w:t>
      </w:r>
      <w:r w:rsidR="001B0E6A" w:rsidRPr="001B0E6A">
        <w:rPr>
          <w:rFonts w:cstheme="minorHAnsi"/>
          <w:lang w:eastAsia="zh-TW"/>
        </w:rPr>
        <w:t>：</w:t>
      </w:r>
    </w:p>
    <w:p w14:paraId="30149841" w14:textId="2096D826" w:rsidR="00B22C43" w:rsidRPr="009B1C9D" w:rsidRDefault="00B22C43" w:rsidP="00294EF1">
      <w:pPr>
        <w:spacing w:after="0"/>
        <w:rPr>
          <w:rFonts w:eastAsia="PMingLiU" w:cstheme="minorHAnsi"/>
          <w:lang w:eastAsia="zh-TW"/>
        </w:rPr>
      </w:pPr>
      <w:r w:rsidRPr="001B0E6A">
        <w:rPr>
          <w:rFonts w:cstheme="minorHAnsi"/>
          <w:lang w:eastAsia="zh-TW"/>
        </w:rPr>
        <w:t>作者有回到人類精神（内心，</w:t>
      </w:r>
      <w:r w:rsidRPr="001B0E6A">
        <w:rPr>
          <w:rFonts w:cstheme="minorHAnsi"/>
          <w:lang w:eastAsia="zh-TW"/>
        </w:rPr>
        <w:t>mind</w:t>
      </w:r>
      <w:r w:rsidRPr="001B0E6A">
        <w:rPr>
          <w:rFonts w:cstheme="minorHAnsi"/>
          <w:lang w:eastAsia="zh-TW"/>
        </w:rPr>
        <w:t>）</w:t>
      </w:r>
      <w:r w:rsidR="0059221F" w:rsidRPr="001B0E6A">
        <w:rPr>
          <w:rFonts w:cstheme="minorHAnsi"/>
          <w:lang w:eastAsia="zh-TW"/>
        </w:rPr>
        <w:t>所包含的三個功能：</w:t>
      </w:r>
      <w:r w:rsidRPr="001B0E6A">
        <w:rPr>
          <w:rFonts w:cstheme="minorHAnsi"/>
          <w:lang w:eastAsia="zh-TW"/>
        </w:rPr>
        <w:t>理智，意志，和情感（主觀性）</w:t>
      </w:r>
      <w:r w:rsidR="000B6640">
        <w:rPr>
          <w:rFonts w:eastAsia="PMingLiU" w:cstheme="minorHAnsi" w:hint="eastAsia"/>
          <w:lang w:eastAsia="zh-TW"/>
        </w:rPr>
        <w:t>(</w:t>
      </w:r>
      <w:r w:rsidR="000B6640">
        <w:rPr>
          <w:rFonts w:eastAsia="PMingLiU" w:cstheme="minorHAnsi"/>
          <w:lang w:eastAsia="zh-TW"/>
        </w:rPr>
        <w:t>reason, will, subjectivity/feelings)</w:t>
      </w:r>
      <w:r w:rsidR="0059221F" w:rsidRPr="001B0E6A">
        <w:rPr>
          <w:rFonts w:cstheme="minorHAnsi"/>
          <w:lang w:eastAsia="zh-TW"/>
        </w:rPr>
        <w:t>。非基督徒必然會在這三個功能之間遇見張力，矛盾，必需作</w:t>
      </w:r>
      <w:r w:rsidR="0059221F" w:rsidRPr="001B0E6A">
        <w:rPr>
          <w:rFonts w:cstheme="minorHAnsi"/>
          <w:lang w:eastAsia="zh-TW"/>
        </w:rPr>
        <w:tab/>
      </w:r>
      <w:r w:rsidR="0059221F" w:rsidRPr="001B0E6A">
        <w:rPr>
          <w:rFonts w:cstheme="minorHAnsi"/>
          <w:lang w:eastAsia="zh-TW"/>
        </w:rPr>
        <w:t>取捨。基督徒卻不然。你知道爲什麽的，對嗎？對，因爲三者都是上帝所創造的！</w:t>
      </w:r>
    </w:p>
    <w:p w14:paraId="09301ECC" w14:textId="77777777" w:rsidR="00880677" w:rsidRDefault="00880677" w:rsidP="00294EF1">
      <w:pPr>
        <w:spacing w:after="0"/>
        <w:rPr>
          <w:rFonts w:eastAsia="PMingLiU" w:cstheme="minorHAnsi"/>
          <w:lang w:eastAsia="zh-TW"/>
        </w:rPr>
      </w:pPr>
    </w:p>
    <w:p w14:paraId="0CEDB9D2" w14:textId="29F3CDEF" w:rsidR="00294EF1" w:rsidRPr="001B0E6A" w:rsidRDefault="0059221F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不過，記得看看作者如何把三者連接起來（第</w:t>
      </w:r>
      <w:r w:rsidRPr="001B0E6A">
        <w:rPr>
          <w:rFonts w:cstheme="minorHAnsi"/>
          <w:lang w:eastAsia="zh-TW"/>
        </w:rPr>
        <w:t>103</w:t>
      </w:r>
      <w:r w:rsidRPr="001B0E6A">
        <w:rPr>
          <w:rFonts w:cstheme="minorHAnsi"/>
          <w:lang w:eastAsia="zh-TW"/>
        </w:rPr>
        <w:t>頁上）。</w:t>
      </w:r>
    </w:p>
    <w:p w14:paraId="20FDCF33" w14:textId="77FA9B25" w:rsidR="0059221F" w:rsidRPr="001B0E6A" w:rsidRDefault="0059221F" w:rsidP="00294EF1">
      <w:pPr>
        <w:spacing w:after="0"/>
        <w:rPr>
          <w:rFonts w:cstheme="minorHAnsi"/>
          <w:lang w:eastAsia="zh-TW"/>
        </w:rPr>
      </w:pPr>
    </w:p>
    <w:p w14:paraId="2D18A0C8" w14:textId="77777777" w:rsidR="000B6640" w:rsidRDefault="0059221F" w:rsidP="00294EF1">
      <w:pPr>
        <w:spacing w:after="0"/>
        <w:rPr>
          <w:rFonts w:eastAsia="PMingLiU" w:cstheme="minorHAnsi"/>
          <w:lang w:eastAsia="zh-TW"/>
        </w:rPr>
      </w:pPr>
      <w:r w:rsidRPr="001B0E6A">
        <w:rPr>
          <w:rFonts w:cstheme="minorHAnsi"/>
          <w:lang w:eastAsia="zh-TW"/>
        </w:rPr>
        <w:t>第</w:t>
      </w:r>
      <w:r w:rsidRPr="001B0E6A">
        <w:rPr>
          <w:rFonts w:cstheme="minorHAnsi"/>
          <w:lang w:eastAsia="zh-TW"/>
        </w:rPr>
        <w:t>103-104</w:t>
      </w:r>
      <w:r w:rsidRPr="001B0E6A">
        <w:rPr>
          <w:rFonts w:cstheme="minorHAnsi"/>
          <w:lang w:eastAsia="zh-TW"/>
        </w:rPr>
        <w:t>頁：</w:t>
      </w:r>
    </w:p>
    <w:p w14:paraId="16FE7479" w14:textId="39301779" w:rsidR="00294EF1" w:rsidRPr="001B0E6A" w:rsidRDefault="0059221F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現在作者要指出，對非基督徒來説，理性主義，經驗主義（靠感知），和懷疑主義（若憑主觀，什麽知識都得不到）</w:t>
      </w:r>
      <w:r w:rsidR="000B6640">
        <w:rPr>
          <w:rFonts w:eastAsia="PMingLiU" w:cstheme="minorHAnsi" w:hint="eastAsia"/>
          <w:lang w:eastAsia="zh-TW"/>
        </w:rPr>
        <w:t>(</w:t>
      </w:r>
      <w:r w:rsidR="000B6640">
        <w:rPr>
          <w:rFonts w:eastAsia="PMingLiU" w:cstheme="minorHAnsi"/>
          <w:lang w:eastAsia="zh-TW"/>
        </w:rPr>
        <w:t>rationalism, empiricism, skepticism)</w:t>
      </w:r>
      <w:r w:rsidRPr="001B0E6A">
        <w:rPr>
          <w:rFonts w:cstheme="minorHAnsi"/>
          <w:lang w:eastAsia="zh-TW"/>
        </w:rPr>
        <w:t>，這三者也會讓哲學家們感到張力，或在其中擺動的。</w:t>
      </w:r>
    </w:p>
    <w:p w14:paraId="08DCE84C" w14:textId="1DC85D4A" w:rsidR="0059221F" w:rsidRPr="001B0E6A" w:rsidRDefault="0059221F" w:rsidP="00294EF1">
      <w:pPr>
        <w:spacing w:after="0"/>
        <w:rPr>
          <w:rFonts w:cstheme="minorHAnsi"/>
          <w:lang w:eastAsia="zh-TW"/>
        </w:rPr>
      </w:pPr>
    </w:p>
    <w:p w14:paraId="2AAFA3C5" w14:textId="4CB7CBB7" w:rsidR="0059221F" w:rsidRPr="001B0E6A" w:rsidRDefault="0059221F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因此哲學永遠在黨派主義中徘徊。永遠『轉錯彎』，換言之，永遠走錯路。</w:t>
      </w:r>
    </w:p>
    <w:p w14:paraId="420F1A3A" w14:textId="586DE861" w:rsidR="0059221F" w:rsidRPr="001B0E6A" w:rsidRDefault="0059221F" w:rsidP="00294EF1">
      <w:pPr>
        <w:spacing w:after="0"/>
        <w:rPr>
          <w:rFonts w:cstheme="minorHAnsi"/>
        </w:rPr>
      </w:pPr>
    </w:p>
    <w:p w14:paraId="6CBEF1AF" w14:textId="235A6EB8" w:rsidR="000B6640" w:rsidRPr="009B1C9D" w:rsidRDefault="0059221F" w:rsidP="00294EF1">
      <w:pPr>
        <w:spacing w:after="0"/>
        <w:rPr>
          <w:rFonts w:eastAsia="PMingLiU" w:cstheme="minorHAnsi"/>
        </w:rPr>
      </w:pPr>
      <w:r w:rsidRPr="001B0E6A">
        <w:rPr>
          <w:rFonts w:cstheme="minorHAnsi"/>
          <w:lang w:eastAsia="zh-TW"/>
        </w:rPr>
        <w:t>有些福音派，甚至自認改革宗的，正在成長</w:t>
      </w:r>
      <w:r w:rsidR="000B6640">
        <w:rPr>
          <w:rFonts w:cstheme="minorHAnsi" w:hint="eastAsia"/>
          <w:lang w:eastAsia="zh-TW"/>
        </w:rPr>
        <w:t>（成熟</w:t>
      </w:r>
      <w:r w:rsidR="009B1C9D">
        <w:rPr>
          <w:rFonts w:cstheme="minorHAnsi" w:hint="eastAsia"/>
          <w:lang w:eastAsia="zh-TW"/>
        </w:rPr>
        <w:t>）中</w:t>
      </w:r>
      <w:r w:rsidRPr="001B0E6A">
        <w:rPr>
          <w:rFonts w:cstheme="minorHAnsi"/>
          <w:lang w:eastAsia="zh-TW"/>
        </w:rPr>
        <w:t>的學者們，會稱我們的作者是</w:t>
      </w:r>
      <w:r w:rsidR="000B6640">
        <w:rPr>
          <w:rFonts w:cstheme="minorHAnsi" w:hint="eastAsia"/>
          <w:lang w:eastAsia="zh-TW"/>
        </w:rPr>
        <w:t>『</w:t>
      </w:r>
      <w:r w:rsidRPr="001B0E6A">
        <w:rPr>
          <w:rFonts w:cstheme="minorHAnsi"/>
          <w:lang w:eastAsia="zh-TW"/>
        </w:rPr>
        <w:t>二流哲學家</w:t>
      </w:r>
      <w:r w:rsidR="000B6640">
        <w:rPr>
          <w:rFonts w:cstheme="minorHAnsi" w:hint="eastAsia"/>
          <w:lang w:eastAsia="zh-TW"/>
        </w:rPr>
        <w:t>』</w:t>
      </w:r>
      <w:r w:rsidRPr="001B0E6A">
        <w:rPr>
          <w:rFonts w:cstheme="minorHAnsi"/>
          <w:lang w:eastAsia="zh-TW"/>
        </w:rPr>
        <w:t>或神學家。是的</w:t>
      </w:r>
      <w:r w:rsidR="009B1C9D">
        <w:rPr>
          <w:rFonts w:cstheme="minorHAnsi" w:hint="eastAsia"/>
          <w:lang w:eastAsia="zh-TW"/>
        </w:rPr>
        <w:t>：</w:t>
      </w:r>
      <w:r w:rsidRPr="001B0E6A">
        <w:rPr>
          <w:rFonts w:cstheme="minorHAnsi"/>
          <w:lang w:eastAsia="zh-TW"/>
        </w:rPr>
        <w:t>若堅持上帝和上帝啓示為至高真理，至高裁判者</w:t>
      </w:r>
      <w:r w:rsidR="009B1C9D">
        <w:rPr>
          <w:rFonts w:cstheme="minorHAnsi" w:hint="eastAsia"/>
          <w:lang w:eastAsia="zh-TW"/>
        </w:rPr>
        <w:t>，而進一步詳細分析哲學史，</w:t>
      </w:r>
      <w:r w:rsidRPr="001B0E6A">
        <w:rPr>
          <w:rFonts w:cstheme="minorHAnsi"/>
          <w:lang w:eastAsia="zh-TW"/>
        </w:rPr>
        <w:t>必然會</w:t>
      </w:r>
      <w:r w:rsidR="009B1C9D">
        <w:rPr>
          <w:rFonts w:cstheme="minorHAnsi" w:hint="eastAsia"/>
          <w:lang w:eastAsia="zh-TW"/>
        </w:rPr>
        <w:t>受</w:t>
      </w:r>
      <w:r w:rsidRPr="001B0E6A">
        <w:rPr>
          <w:rFonts w:cstheme="minorHAnsi"/>
          <w:lang w:eastAsia="zh-TW"/>
        </w:rPr>
        <w:t>到批判。</w:t>
      </w:r>
      <w:r w:rsidR="009B1C9D">
        <w:rPr>
          <w:rFonts w:cstheme="minorHAnsi" w:hint="eastAsia"/>
          <w:lang w:eastAsia="zh-TW"/>
        </w:rPr>
        <w:t>計算好代價才前進！（《路加福音》第</w:t>
      </w:r>
      <w:r w:rsidR="009B1C9D">
        <w:rPr>
          <w:rFonts w:cstheme="minorHAnsi" w:hint="eastAsia"/>
        </w:rPr>
        <w:t>1</w:t>
      </w:r>
      <w:r w:rsidR="009B1C9D">
        <w:rPr>
          <w:rFonts w:cstheme="minorHAnsi"/>
        </w:rPr>
        <w:t>4</w:t>
      </w:r>
      <w:r w:rsidR="009B1C9D">
        <w:rPr>
          <w:rFonts w:cstheme="minorHAnsi" w:hint="eastAsia"/>
        </w:rPr>
        <w:t>章。）</w:t>
      </w:r>
    </w:p>
    <w:p w14:paraId="6EEA4964" w14:textId="77777777" w:rsidR="000B6640" w:rsidRDefault="000B6640" w:rsidP="00294EF1">
      <w:pPr>
        <w:spacing w:after="0"/>
        <w:rPr>
          <w:rFonts w:eastAsia="PMingLiU" w:cstheme="minorHAnsi"/>
          <w:lang w:eastAsia="zh-TW"/>
        </w:rPr>
      </w:pPr>
    </w:p>
    <w:p w14:paraId="0FC14900" w14:textId="77777777" w:rsidR="009B1C9D" w:rsidRDefault="009B1C9D" w:rsidP="00294EF1">
      <w:pPr>
        <w:spacing w:after="0"/>
        <w:rPr>
          <w:rFonts w:eastAsia="PMingLiU" w:cstheme="minorHAnsi"/>
          <w:lang w:eastAsia="zh-TW"/>
        </w:rPr>
      </w:pPr>
    </w:p>
    <w:p w14:paraId="71168A03" w14:textId="77777777" w:rsidR="009B1C9D" w:rsidRDefault="000B6640" w:rsidP="00294EF1">
      <w:pPr>
        <w:spacing w:after="0"/>
        <w:rPr>
          <w:rFonts w:cstheme="minorHAnsi"/>
        </w:rPr>
      </w:pPr>
      <w:r>
        <w:rPr>
          <w:rFonts w:cstheme="minorHAnsi" w:hint="eastAsia"/>
          <w:lang w:eastAsia="zh-TW"/>
        </w:rPr>
        <w:lastRenderedPageBreak/>
        <w:t>我們的作者（在《衛道學概念》第一章，和這份講義論到『早期基督教教父』時）說：你想要在</w:t>
      </w:r>
      <w:r w:rsidR="009B1C9D">
        <w:rPr>
          <w:rFonts w:cstheme="minorHAnsi" w:hint="eastAsia"/>
          <w:lang w:eastAsia="zh-TW"/>
        </w:rPr>
        <w:t>知識分子</w:t>
      </w:r>
      <w:r>
        <w:rPr>
          <w:rFonts w:cstheme="minorHAnsi" w:hint="eastAsia"/>
          <w:lang w:eastAsia="zh-TW"/>
        </w:rPr>
        <w:t>面前</w:t>
      </w:r>
      <w:r w:rsidR="009B1C9D">
        <w:rPr>
          <w:rFonts w:cstheme="minorHAnsi" w:hint="eastAsia"/>
          <w:lang w:eastAsia="zh-TW"/>
        </w:rPr>
        <w:t>（學術界）</w:t>
      </w:r>
      <w:r>
        <w:rPr>
          <w:rFonts w:cstheme="minorHAnsi" w:hint="eastAsia"/>
          <w:lang w:eastAsia="zh-TW"/>
        </w:rPr>
        <w:t>顯得時髦，配受尊重嗎？</w:t>
      </w:r>
      <w:r w:rsidR="009B1C9D">
        <w:rPr>
          <w:rFonts w:cstheme="minorHAnsi" w:hint="eastAsia"/>
          <w:lang w:eastAsia="zh-TW"/>
        </w:rPr>
        <w:t>（</w:t>
      </w:r>
      <w:r>
        <w:rPr>
          <w:rFonts w:cstheme="minorHAnsi" w:hint="eastAsia"/>
          <w:lang w:eastAsia="zh-TW"/>
        </w:rPr>
        <w:t>可能因爲想要他們更容易接受基督教</w:t>
      </w:r>
      <w:r w:rsidR="009B1C9D">
        <w:rPr>
          <w:rFonts w:cstheme="minorHAnsi" w:hint="eastAsia"/>
          <w:lang w:eastAsia="zh-TW"/>
        </w:rPr>
        <w:t>？）</w:t>
      </w:r>
      <w:r>
        <w:rPr>
          <w:rFonts w:cstheme="minorHAnsi" w:hint="eastAsia"/>
          <w:lang w:eastAsia="zh-TW"/>
        </w:rPr>
        <w:t>那麽，最好不要作護教，連開始都不要開始。因爲</w:t>
      </w:r>
      <w:r w:rsidR="009B1C9D">
        <w:rPr>
          <w:rFonts w:cstheme="minorHAnsi" w:hint="eastAsia"/>
          <w:lang w:eastAsia="zh-TW"/>
        </w:rPr>
        <w:t>：</w:t>
      </w:r>
      <w:r>
        <w:rPr>
          <w:rFonts w:cstheme="minorHAnsi" w:hint="eastAsia"/>
          <w:lang w:eastAsia="zh-TW"/>
        </w:rPr>
        <w:t>你還沒有開始打仗之前已經輸掉了。更重要的是：這樣作，不榮耀上帝。但是這致命</w:t>
      </w:r>
      <w:r>
        <w:rPr>
          <w:rFonts w:cstheme="minorHAnsi" w:hint="eastAsia"/>
        </w:rPr>
        <w:t>的錯誤，又是</w:t>
      </w:r>
      <w:r w:rsidR="009B1C9D">
        <w:rPr>
          <w:rFonts w:cstheme="minorHAnsi" w:hint="eastAsia"/>
        </w:rPr>
        <w:t>基督徒知識分子</w:t>
      </w:r>
      <w:r>
        <w:rPr>
          <w:rFonts w:cstheme="minorHAnsi" w:hint="eastAsia"/>
        </w:rPr>
        <w:t>最常犯的錯誤。</w:t>
      </w:r>
    </w:p>
    <w:p w14:paraId="51901C34" w14:textId="77777777" w:rsidR="009B1C9D" w:rsidRDefault="009B1C9D" w:rsidP="00294EF1">
      <w:pPr>
        <w:spacing w:after="0"/>
        <w:rPr>
          <w:rFonts w:cstheme="minorHAnsi"/>
        </w:rPr>
      </w:pPr>
    </w:p>
    <w:p w14:paraId="45F72C64" w14:textId="2C46AB41" w:rsidR="000B6640" w:rsidRDefault="009B1C9D" w:rsidP="00294EF1">
      <w:pPr>
        <w:spacing w:after="0"/>
        <w:rPr>
          <w:rFonts w:eastAsia="PMingLiU" w:cstheme="minorHAnsi"/>
        </w:rPr>
      </w:pPr>
      <w:r>
        <w:rPr>
          <w:rFonts w:cstheme="minorHAnsi" w:hint="eastAsia"/>
        </w:rPr>
        <w:t>華人呢？能免疫嗎？</w:t>
      </w:r>
    </w:p>
    <w:p w14:paraId="54AF8B39" w14:textId="77777777" w:rsidR="000B6640" w:rsidRDefault="000B6640" w:rsidP="00294EF1">
      <w:pPr>
        <w:spacing w:after="0"/>
        <w:rPr>
          <w:rFonts w:eastAsia="PMingLiU" w:cstheme="minorHAnsi"/>
          <w:lang w:eastAsia="zh-TW"/>
        </w:rPr>
      </w:pPr>
    </w:p>
    <w:p w14:paraId="0B78ABC1" w14:textId="366ED35E" w:rsidR="0059221F" w:rsidRPr="001B0E6A" w:rsidRDefault="0059221F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弟兄姐妹，你可已經準備好走這條窄路，面對二十一世紀的亂象？</w:t>
      </w:r>
    </w:p>
    <w:p w14:paraId="3AC70EDD" w14:textId="77777777" w:rsidR="00294EF1" w:rsidRPr="001B0E6A" w:rsidRDefault="00294EF1" w:rsidP="00294EF1">
      <w:pPr>
        <w:spacing w:after="0"/>
        <w:rPr>
          <w:rFonts w:cstheme="minorHAnsi"/>
          <w:lang w:eastAsia="zh-TW"/>
        </w:rPr>
      </w:pPr>
    </w:p>
    <w:p w14:paraId="21FC933D" w14:textId="77777777" w:rsidR="000B6640" w:rsidRDefault="0059221F" w:rsidP="00294EF1">
      <w:pPr>
        <w:spacing w:after="0"/>
        <w:rPr>
          <w:rFonts w:eastAsia="PMingLiU" w:cstheme="minorHAnsi"/>
          <w:lang w:eastAsia="zh-TW"/>
        </w:rPr>
      </w:pPr>
      <w:r w:rsidRPr="001B0E6A">
        <w:rPr>
          <w:rFonts w:cstheme="minorHAnsi"/>
          <w:lang w:eastAsia="zh-TW"/>
        </w:rPr>
        <w:t>現在我們結束作者書中的第一章：『哲學與《聖經》』。</w:t>
      </w:r>
    </w:p>
    <w:p w14:paraId="04E6041D" w14:textId="77777777" w:rsidR="000B6640" w:rsidRDefault="000B6640" w:rsidP="00294EF1">
      <w:pPr>
        <w:spacing w:after="0"/>
        <w:rPr>
          <w:rFonts w:eastAsia="PMingLiU" w:cstheme="minorHAnsi"/>
          <w:lang w:eastAsia="zh-TW"/>
        </w:rPr>
      </w:pPr>
    </w:p>
    <w:p w14:paraId="064EE4D0" w14:textId="77777777" w:rsidR="000B6640" w:rsidRDefault="0059221F" w:rsidP="00294EF1">
      <w:pPr>
        <w:spacing w:after="0"/>
        <w:rPr>
          <w:rFonts w:eastAsia="PMingLiU" w:cstheme="minorHAnsi"/>
          <w:lang w:eastAsia="zh-TW"/>
        </w:rPr>
      </w:pPr>
      <w:r w:rsidRPr="001B0E6A">
        <w:rPr>
          <w:rFonts w:cstheme="minorHAnsi"/>
          <w:lang w:eastAsia="zh-TW"/>
        </w:rPr>
        <w:t>接下來，作者會帶我們走過歷史的長廊，從古希臘哲學開始，</w:t>
      </w:r>
      <w:r w:rsidR="000B6640">
        <w:rPr>
          <w:rFonts w:cstheme="minorHAnsi" w:hint="eastAsia"/>
          <w:lang w:eastAsia="zh-TW"/>
        </w:rPr>
        <w:t>一直走到康德，十九世紀，二十世紀；</w:t>
      </w:r>
      <w:r w:rsidRPr="001B0E6A">
        <w:rPr>
          <w:rFonts w:cstheme="minorHAnsi"/>
          <w:lang w:eastAsia="zh-TW"/>
        </w:rPr>
        <w:t>讓我們看到</w:t>
      </w:r>
      <w:r w:rsidR="000B6640">
        <w:rPr>
          <w:rFonts w:cstheme="minorHAnsi" w:hint="eastAsia"/>
          <w:lang w:eastAsia="zh-TW"/>
        </w:rPr>
        <w:t>：</w:t>
      </w:r>
      <w:r w:rsidRPr="001B0E6A">
        <w:rPr>
          <w:rFonts w:cstheme="minorHAnsi"/>
          <w:lang w:eastAsia="zh-TW"/>
        </w:rPr>
        <w:t>當哲學家堅持人的自主，拒絕上帝的絕對三位格，創造主的地位，和主權屬性時，會</w:t>
      </w:r>
      <w:r w:rsidR="000B6640">
        <w:rPr>
          <w:rFonts w:cstheme="minorHAnsi" w:hint="eastAsia"/>
          <w:lang w:eastAsia="zh-TW"/>
        </w:rPr>
        <w:t>進入</w:t>
      </w:r>
      <w:r w:rsidRPr="001B0E6A">
        <w:rPr>
          <w:rFonts w:cstheme="minorHAnsi"/>
          <w:lang w:eastAsia="zh-TW"/>
        </w:rPr>
        <w:t>怎樣的死胡同，例如：『理性主義』和『非理性主義』同時相依爲命（相互依存），或不符合《聖經》的超越，和不符合《聖經》的臨在導致怎樣的後果，等等。</w:t>
      </w:r>
    </w:p>
    <w:p w14:paraId="4A8B81BF" w14:textId="77777777" w:rsidR="000B6640" w:rsidRDefault="000B6640" w:rsidP="00294EF1">
      <w:pPr>
        <w:spacing w:after="0"/>
        <w:rPr>
          <w:rFonts w:eastAsia="PMingLiU" w:cstheme="minorHAnsi"/>
          <w:lang w:eastAsia="zh-TW"/>
        </w:rPr>
      </w:pPr>
    </w:p>
    <w:p w14:paraId="756E3012" w14:textId="75672E6E" w:rsidR="0059221F" w:rsidRPr="001B0E6A" w:rsidRDefault="0059221F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作者會多次用</w:t>
      </w:r>
      <w:r w:rsidR="000B6640">
        <w:rPr>
          <w:rFonts w:cstheme="minorHAnsi" w:hint="eastAsia"/>
          <w:lang w:eastAsia="zh-TW"/>
        </w:rPr>
        <w:t>『</w:t>
      </w:r>
      <w:r w:rsidRPr="001B0E6A">
        <w:rPr>
          <w:rFonts w:cstheme="minorHAnsi"/>
          <w:lang w:eastAsia="zh-TW"/>
        </w:rPr>
        <w:t>不符合《聖經》的理性主義</w:t>
      </w:r>
      <w:r w:rsidR="000B6640">
        <w:rPr>
          <w:rFonts w:cstheme="minorHAnsi" w:hint="eastAsia"/>
          <w:lang w:eastAsia="zh-TW"/>
        </w:rPr>
        <w:t>』</w:t>
      </w:r>
      <w:r w:rsidRPr="001B0E6A">
        <w:rPr>
          <w:rFonts w:cstheme="minorHAnsi"/>
          <w:lang w:eastAsia="zh-TW"/>
        </w:rPr>
        <w:t>和</w:t>
      </w:r>
      <w:r w:rsidR="000B6640">
        <w:rPr>
          <w:rFonts w:cstheme="minorHAnsi" w:hint="eastAsia"/>
          <w:lang w:eastAsia="zh-TW"/>
        </w:rPr>
        <w:t>『</w:t>
      </w:r>
      <w:r w:rsidRPr="001B0E6A">
        <w:rPr>
          <w:rFonts w:cstheme="minorHAnsi"/>
          <w:lang w:eastAsia="zh-TW"/>
        </w:rPr>
        <w:t>不符合《聖經》的非理性主義</w:t>
      </w:r>
      <w:r w:rsidR="000B6640">
        <w:rPr>
          <w:rFonts w:cstheme="minorHAnsi" w:hint="eastAsia"/>
          <w:lang w:eastAsia="zh-TW"/>
        </w:rPr>
        <w:t>』</w:t>
      </w:r>
      <w:r w:rsidR="000B6640">
        <w:rPr>
          <w:rFonts w:cstheme="minorHAnsi"/>
          <w:lang w:eastAsia="zh-TW"/>
        </w:rPr>
        <w:t xml:space="preserve">(non-Christian/non-biblical rationalism and non-Christian/non-biblical irrationalism) </w:t>
      </w:r>
      <w:r w:rsidRPr="001B0E6A">
        <w:rPr>
          <w:rFonts w:cstheme="minorHAnsi"/>
          <w:lang w:eastAsia="zh-TW"/>
        </w:rPr>
        <w:t>之間的矛盾（張力）來分析古今中外（主要是西方）哲學。</w:t>
      </w:r>
    </w:p>
    <w:p w14:paraId="2612822C" w14:textId="2F1892E9" w:rsidR="0059221F" w:rsidRPr="001B0E6A" w:rsidRDefault="0059221F" w:rsidP="00294EF1">
      <w:pPr>
        <w:spacing w:after="0"/>
        <w:rPr>
          <w:rFonts w:cstheme="minorHAnsi"/>
          <w:lang w:eastAsia="zh-TW"/>
        </w:rPr>
      </w:pPr>
    </w:p>
    <w:p w14:paraId="54F6438A" w14:textId="77777777" w:rsidR="0059221F" w:rsidRPr="001B0E6A" w:rsidRDefault="0059221F" w:rsidP="00294EF1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再説，作者（我們這課程）爲什麽講這麽多哲學？課程豈不是講神學的嗎？</w:t>
      </w:r>
    </w:p>
    <w:p w14:paraId="48FB5C12" w14:textId="77777777" w:rsidR="0059221F" w:rsidRPr="001B0E6A" w:rsidRDefault="0059221F" w:rsidP="00294EF1">
      <w:pPr>
        <w:spacing w:after="0"/>
        <w:rPr>
          <w:rFonts w:cstheme="minorHAnsi"/>
          <w:lang w:eastAsia="zh-TW"/>
        </w:rPr>
      </w:pPr>
    </w:p>
    <w:p w14:paraId="01E0CB41" w14:textId="77777777" w:rsidR="000B6640" w:rsidRPr="001B0E6A" w:rsidRDefault="0059221F" w:rsidP="000B6640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因爲：這些哲學直接影響到歐洲，英國的大學，而直到十九世紀之前，西方的牧師大部分都是在大學裏接受神學教育的。後果不堪設想。作者在『自然神論』那段說：教會當時沉睡，</w:t>
      </w:r>
      <w:r w:rsidR="001B0E6A" w:rsidRPr="001B0E6A">
        <w:rPr>
          <w:rFonts w:cstheme="minorHAnsi"/>
          <w:lang w:eastAsia="zh-TW"/>
        </w:rPr>
        <w:t>差不多沒有人</w:t>
      </w:r>
      <w:r w:rsidRPr="001B0E6A">
        <w:rPr>
          <w:rFonts w:cstheme="minorHAnsi"/>
          <w:lang w:eastAsia="zh-TW"/>
        </w:rPr>
        <w:t>看到大學裏（哲學界裏）發生的事，直接影響到講臺。</w:t>
      </w:r>
      <w:r w:rsidR="000B6640" w:rsidRPr="001B0E6A">
        <w:rPr>
          <w:rFonts w:cstheme="minorHAnsi"/>
          <w:lang w:eastAsia="zh-TW"/>
        </w:rPr>
        <w:t>（有很少數的看到這危機。）</w:t>
      </w:r>
    </w:p>
    <w:p w14:paraId="0EB4467A" w14:textId="27E22A2C" w:rsidR="000B6640" w:rsidRDefault="000B6640" w:rsidP="00294EF1">
      <w:pPr>
        <w:spacing w:after="0"/>
        <w:rPr>
          <w:rFonts w:eastAsia="PMingLiU" w:cstheme="minorHAnsi"/>
          <w:lang w:eastAsia="zh-TW"/>
        </w:rPr>
      </w:pPr>
    </w:p>
    <w:p w14:paraId="089CDDA5" w14:textId="2E24AB84" w:rsidR="001B0E6A" w:rsidRPr="009B1C9D" w:rsidRDefault="0059221F" w:rsidP="00294EF1">
      <w:pPr>
        <w:spacing w:after="0"/>
        <w:rPr>
          <w:rFonts w:eastAsia="PMingLiU" w:cstheme="minorHAnsi"/>
          <w:lang w:eastAsia="zh-TW"/>
        </w:rPr>
      </w:pPr>
      <w:r w:rsidRPr="001B0E6A">
        <w:rPr>
          <w:rFonts w:cstheme="minorHAnsi"/>
          <w:lang w:eastAsia="zh-TW"/>
        </w:rPr>
        <w:t>而當然，講臺就直接影響信徒的信仰，思想，價值觀，和福音事工的成敗。</w:t>
      </w:r>
      <w:r w:rsidR="001B0E6A" w:rsidRPr="001B0E6A">
        <w:rPr>
          <w:rFonts w:cstheme="minorHAnsi"/>
          <w:lang w:eastAsia="zh-TW"/>
        </w:rPr>
        <w:t>今天呢？</w:t>
      </w:r>
    </w:p>
    <w:p w14:paraId="7C20DC3D" w14:textId="77777777" w:rsidR="001B0E6A" w:rsidRPr="001B0E6A" w:rsidRDefault="001B0E6A" w:rsidP="00294EF1">
      <w:pPr>
        <w:spacing w:after="0"/>
        <w:rPr>
          <w:rFonts w:cstheme="minorHAnsi"/>
          <w:lang w:eastAsia="zh-TW"/>
        </w:rPr>
      </w:pPr>
    </w:p>
    <w:p w14:paraId="40BD9ABB" w14:textId="3F2090F0" w:rsidR="0059221F" w:rsidRPr="001B0E6A" w:rsidRDefault="0059221F" w:rsidP="00294EF1">
      <w:pPr>
        <w:spacing w:after="0"/>
        <w:rPr>
          <w:rFonts w:cstheme="minorHAnsi"/>
          <w:lang w:eastAsia="zh-TW"/>
        </w:rPr>
      </w:pPr>
    </w:p>
    <w:p w14:paraId="60324250" w14:textId="6D0B3CA2" w:rsidR="00294EF1" w:rsidRPr="001B0E6A" w:rsidRDefault="00294EF1" w:rsidP="00294EF1">
      <w:pPr>
        <w:spacing w:after="0"/>
        <w:rPr>
          <w:rFonts w:cstheme="minorHAnsi"/>
          <w:b/>
          <w:bCs/>
          <w:lang w:eastAsia="zh-TW"/>
        </w:rPr>
      </w:pPr>
      <w:r w:rsidRPr="001B0E6A">
        <w:rPr>
          <w:rFonts w:cstheme="minorHAnsi"/>
          <w:b/>
          <w:bCs/>
          <w:lang w:eastAsia="zh-TW"/>
        </w:rPr>
        <w:t>與這一講有關的溫習問題</w:t>
      </w:r>
      <w:r w:rsidRPr="001B0E6A">
        <w:rPr>
          <w:rFonts w:cstheme="minorHAnsi"/>
          <w:b/>
          <w:bCs/>
          <w:lang w:eastAsia="zh-TW"/>
        </w:rPr>
        <w:t xml:space="preserve"> STUDY QUESTIONS RELATED TO THIS LECTURE</w:t>
      </w:r>
    </w:p>
    <w:p w14:paraId="77ACE844" w14:textId="665F733B" w:rsidR="00294EF1" w:rsidRPr="001B0E6A" w:rsidRDefault="00294EF1" w:rsidP="00294EF1">
      <w:pPr>
        <w:spacing w:after="0"/>
        <w:rPr>
          <w:rFonts w:cstheme="minorHAnsi"/>
          <w:lang w:eastAsia="zh-TW"/>
        </w:rPr>
      </w:pPr>
    </w:p>
    <w:p w14:paraId="7F147275" w14:textId="51D27EF4" w:rsidR="00522B22" w:rsidRPr="001B0E6A" w:rsidRDefault="00522B22" w:rsidP="00522B22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[28] </w:t>
      </w:r>
      <w:r w:rsidRPr="001B0E6A">
        <w:rPr>
          <w:rFonts w:cstheme="minorHAnsi"/>
          <w:lang w:eastAsia="zh-TW"/>
        </w:rPr>
        <w:t>從『倫理絕對主義』和『倫理相對主義』詮釋傅蘭姆的長方形圖表。</w:t>
      </w:r>
    </w:p>
    <w:p w14:paraId="4E77EB96" w14:textId="77777777" w:rsidR="00522B22" w:rsidRPr="001B0E6A" w:rsidRDefault="00522B22" w:rsidP="00522B22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>Interpret the rectangle in terms of ethical relativism and absolutism.</w:t>
      </w:r>
    </w:p>
    <w:p w14:paraId="6995C7B6" w14:textId="77777777" w:rsidR="00522B22" w:rsidRPr="001B0E6A" w:rsidRDefault="00522B22" w:rsidP="00522B22">
      <w:pPr>
        <w:spacing w:after="0"/>
        <w:rPr>
          <w:rFonts w:cstheme="minorHAnsi"/>
          <w:lang w:eastAsia="zh-TW"/>
        </w:rPr>
      </w:pPr>
    </w:p>
    <w:p w14:paraId="321B7260" w14:textId="4F61F6AF" w:rsidR="00522B22" w:rsidRPr="001B0E6A" w:rsidRDefault="00522B22" w:rsidP="00522B22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[29] </w:t>
      </w:r>
      <w:r w:rsidRPr="001B0E6A">
        <w:rPr>
          <w:rFonts w:cstheme="minorHAnsi"/>
          <w:lang w:eastAsia="zh-TW"/>
        </w:rPr>
        <w:t>説明：非基督教倫理如何違背倫理抉擇的『三視角』（這個事實）。</w:t>
      </w:r>
    </w:p>
    <w:p w14:paraId="26585B6A" w14:textId="59E6F25F" w:rsidR="00522B22" w:rsidRPr="001B0E6A" w:rsidRDefault="00522B22" w:rsidP="00522B22">
      <w:pPr>
        <w:spacing w:after="0"/>
        <w:rPr>
          <w:rFonts w:cstheme="minorHAnsi"/>
          <w:lang w:eastAsia="zh-TW"/>
        </w:rPr>
      </w:pPr>
      <w:r w:rsidRPr="001B0E6A">
        <w:rPr>
          <w:rFonts w:cstheme="minorHAnsi"/>
          <w:lang w:eastAsia="zh-TW"/>
        </w:rPr>
        <w:t xml:space="preserve">Show how non-Christian ethics violates the tri-perspectival character of ethical choice. </w:t>
      </w:r>
    </w:p>
    <w:p w14:paraId="038E6265" w14:textId="77777777" w:rsidR="00D907A5" w:rsidRPr="001B0E6A" w:rsidRDefault="00D907A5" w:rsidP="00D907A5">
      <w:pPr>
        <w:pStyle w:val="ListParagraph"/>
        <w:numPr>
          <w:ilvl w:val="0"/>
          <w:numId w:val="1"/>
        </w:numPr>
        <w:spacing w:after="0"/>
        <w:rPr>
          <w:rFonts w:asciiTheme="minorHAnsi" w:eastAsiaTheme="minorEastAsia" w:hAnsiTheme="minorHAnsi" w:cstheme="minorHAnsi"/>
          <w:lang w:eastAsia="zh-TW"/>
        </w:rPr>
      </w:pPr>
      <w:r w:rsidRPr="001B0E6A">
        <w:rPr>
          <w:rFonts w:asciiTheme="minorHAnsi" w:eastAsiaTheme="minorEastAsia" w:hAnsiTheme="minorHAnsi" w:cstheme="minorHAnsi"/>
          <w:lang w:eastAsia="zh-TW"/>
        </w:rPr>
        <w:t>從『倫理絕對主義』和『倫理相對主義』詮釋傅蘭姆的長方形圖表。</w:t>
      </w:r>
    </w:p>
    <w:p w14:paraId="1F047D2E" w14:textId="4A7DDF29" w:rsidR="00D907A5" w:rsidRPr="001B0E6A" w:rsidRDefault="00D907A5" w:rsidP="001B0E6A">
      <w:pPr>
        <w:pStyle w:val="ListParagraph"/>
        <w:spacing w:after="0"/>
        <w:rPr>
          <w:rFonts w:asciiTheme="minorHAnsi" w:eastAsiaTheme="minorEastAsia" w:hAnsiTheme="minorHAnsi" w:cstheme="minorHAnsi"/>
          <w:lang w:eastAsia="zh-TW"/>
        </w:rPr>
      </w:pPr>
      <w:r w:rsidRPr="001B0E6A">
        <w:rPr>
          <w:rFonts w:asciiTheme="minorHAnsi" w:eastAsiaTheme="minorEastAsia" w:hAnsiTheme="minorHAnsi" w:cstheme="minorHAnsi"/>
          <w:lang w:eastAsia="zh-TW"/>
        </w:rPr>
        <w:t>Interpret the rectangle in terms of ethical relativism and absolutism.</w:t>
      </w:r>
    </w:p>
    <w:p w14:paraId="0A4318F1" w14:textId="77777777" w:rsidR="00D907A5" w:rsidRPr="001B0E6A" w:rsidRDefault="00D907A5" w:rsidP="00D907A5">
      <w:pPr>
        <w:pStyle w:val="ListParagraph"/>
        <w:numPr>
          <w:ilvl w:val="0"/>
          <w:numId w:val="1"/>
        </w:numPr>
        <w:spacing w:after="0"/>
        <w:rPr>
          <w:rFonts w:asciiTheme="minorHAnsi" w:eastAsiaTheme="minorEastAsia" w:hAnsiTheme="minorHAnsi" w:cstheme="minorHAnsi"/>
          <w:lang w:eastAsia="zh-TW"/>
        </w:rPr>
      </w:pPr>
      <w:r w:rsidRPr="001B0E6A">
        <w:rPr>
          <w:rFonts w:asciiTheme="minorHAnsi" w:eastAsiaTheme="minorEastAsia" w:hAnsiTheme="minorHAnsi" w:cstheme="minorHAnsi"/>
          <w:lang w:eastAsia="zh-TW"/>
        </w:rPr>
        <w:t>説明：非基督教倫理如何違背倫理抉擇的『三視角』（這個事實）。</w:t>
      </w:r>
    </w:p>
    <w:p w14:paraId="1F6A6493" w14:textId="4FA117A5" w:rsidR="000B6640" w:rsidRPr="001B0E6A" w:rsidRDefault="00D907A5" w:rsidP="000B6640">
      <w:pPr>
        <w:pStyle w:val="ListParagraph"/>
        <w:spacing w:after="0"/>
        <w:rPr>
          <w:rFonts w:asciiTheme="minorHAnsi" w:eastAsiaTheme="minorEastAsia" w:hAnsiTheme="minorHAnsi" w:cstheme="minorHAnsi"/>
          <w:lang w:eastAsia="zh-TW"/>
        </w:rPr>
      </w:pPr>
      <w:r w:rsidRPr="001B0E6A">
        <w:rPr>
          <w:rFonts w:asciiTheme="minorHAnsi" w:eastAsiaTheme="minorEastAsia" w:hAnsiTheme="minorHAnsi" w:cstheme="minorHAnsi"/>
          <w:lang w:eastAsia="zh-TW"/>
        </w:rPr>
        <w:t xml:space="preserve">Show how non-Christian ethics violates the tri-perspectival character of ethical choice. </w:t>
      </w:r>
    </w:p>
    <w:sectPr w:rsidR="000B6640" w:rsidRPr="001B0E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C3DE" w14:textId="77777777" w:rsidR="00011EDD" w:rsidRDefault="00011EDD" w:rsidP="00FD7F2A">
      <w:pPr>
        <w:spacing w:after="0" w:line="240" w:lineRule="auto"/>
      </w:pPr>
      <w:r>
        <w:separator/>
      </w:r>
    </w:p>
  </w:endnote>
  <w:endnote w:type="continuationSeparator" w:id="0">
    <w:p w14:paraId="1231F9FC" w14:textId="77777777" w:rsidR="00011EDD" w:rsidRDefault="00011EDD" w:rsidP="00FD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BDCE" w14:textId="77777777" w:rsidR="00011EDD" w:rsidRDefault="00011EDD" w:rsidP="00FD7F2A">
      <w:pPr>
        <w:spacing w:after="0" w:line="240" w:lineRule="auto"/>
      </w:pPr>
      <w:r>
        <w:separator/>
      </w:r>
    </w:p>
  </w:footnote>
  <w:footnote w:type="continuationSeparator" w:id="0">
    <w:p w14:paraId="115200B2" w14:textId="77777777" w:rsidR="00011EDD" w:rsidRDefault="00011EDD" w:rsidP="00FD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2723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B3D22D" w14:textId="6F51AB43" w:rsidR="00FD7F2A" w:rsidRDefault="00FD7F2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BEE420" w14:textId="77777777" w:rsidR="00FD7F2A" w:rsidRDefault="00FD7F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51B1B"/>
    <w:multiLevelType w:val="hybridMultilevel"/>
    <w:tmpl w:val="E0DCD5BE"/>
    <w:lvl w:ilvl="0" w:tplc="674EAD24">
      <w:start w:val="26"/>
      <w:numFmt w:val="decimal"/>
      <w:lvlText w:val="【%1】"/>
      <w:lvlJc w:val="left"/>
      <w:pPr>
        <w:ind w:left="1080" w:hanging="72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A5B3C"/>
    <w:multiLevelType w:val="hybridMultilevel"/>
    <w:tmpl w:val="4C302DB8"/>
    <w:lvl w:ilvl="0" w:tplc="D4D81B4A">
      <w:start w:val="1"/>
      <w:numFmt w:val="japaneseCounting"/>
      <w:lvlText w:val="第%1，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35E05"/>
    <w:multiLevelType w:val="hybridMultilevel"/>
    <w:tmpl w:val="13284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12B3"/>
    <w:multiLevelType w:val="hybridMultilevel"/>
    <w:tmpl w:val="2884AF54"/>
    <w:lvl w:ilvl="0" w:tplc="3CB8DFB0">
      <w:start w:val="1"/>
      <w:numFmt w:val="japaneseCounting"/>
      <w:lvlText w:val="第%1，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444EC"/>
    <w:multiLevelType w:val="hybridMultilevel"/>
    <w:tmpl w:val="0CEAAB72"/>
    <w:lvl w:ilvl="0" w:tplc="EB142148">
      <w:start w:val="1"/>
      <w:numFmt w:val="decimal"/>
      <w:lvlText w:val="【%1】"/>
      <w:lvlJc w:val="left"/>
      <w:pPr>
        <w:ind w:left="1080" w:hanging="72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5C"/>
    <w:rsid w:val="00000B6B"/>
    <w:rsid w:val="00010EE9"/>
    <w:rsid w:val="00011EDD"/>
    <w:rsid w:val="00012170"/>
    <w:rsid w:val="00012D5E"/>
    <w:rsid w:val="00022190"/>
    <w:rsid w:val="0002744D"/>
    <w:rsid w:val="00052340"/>
    <w:rsid w:val="00064232"/>
    <w:rsid w:val="00071123"/>
    <w:rsid w:val="00077273"/>
    <w:rsid w:val="00092CEE"/>
    <w:rsid w:val="000939DD"/>
    <w:rsid w:val="000A5C32"/>
    <w:rsid w:val="000A7588"/>
    <w:rsid w:val="000B3563"/>
    <w:rsid w:val="000B61E4"/>
    <w:rsid w:val="000B6640"/>
    <w:rsid w:val="000C5EA4"/>
    <w:rsid w:val="000D5A89"/>
    <w:rsid w:val="000F71B9"/>
    <w:rsid w:val="0010163B"/>
    <w:rsid w:val="001153A3"/>
    <w:rsid w:val="001230F2"/>
    <w:rsid w:val="001454B1"/>
    <w:rsid w:val="00156C37"/>
    <w:rsid w:val="00163E59"/>
    <w:rsid w:val="001746BD"/>
    <w:rsid w:val="00190B64"/>
    <w:rsid w:val="001B0E6A"/>
    <w:rsid w:val="001C575D"/>
    <w:rsid w:val="001C7354"/>
    <w:rsid w:val="001D396E"/>
    <w:rsid w:val="001E03BB"/>
    <w:rsid w:val="001F5364"/>
    <w:rsid w:val="00207287"/>
    <w:rsid w:val="002108DD"/>
    <w:rsid w:val="00253644"/>
    <w:rsid w:val="00254372"/>
    <w:rsid w:val="00260DA9"/>
    <w:rsid w:val="00265223"/>
    <w:rsid w:val="0027027B"/>
    <w:rsid w:val="002877E7"/>
    <w:rsid w:val="00294EF1"/>
    <w:rsid w:val="002964ED"/>
    <w:rsid w:val="002A4622"/>
    <w:rsid w:val="002C76A8"/>
    <w:rsid w:val="002F4FF6"/>
    <w:rsid w:val="00301850"/>
    <w:rsid w:val="00307A47"/>
    <w:rsid w:val="003149F2"/>
    <w:rsid w:val="00320171"/>
    <w:rsid w:val="0033451A"/>
    <w:rsid w:val="003549FA"/>
    <w:rsid w:val="00372E48"/>
    <w:rsid w:val="00376339"/>
    <w:rsid w:val="00381366"/>
    <w:rsid w:val="00392109"/>
    <w:rsid w:val="003940E9"/>
    <w:rsid w:val="003B4918"/>
    <w:rsid w:val="003C0646"/>
    <w:rsid w:val="003C30AE"/>
    <w:rsid w:val="0041121E"/>
    <w:rsid w:val="00427A59"/>
    <w:rsid w:val="00434237"/>
    <w:rsid w:val="004347B3"/>
    <w:rsid w:val="004658C5"/>
    <w:rsid w:val="00475866"/>
    <w:rsid w:val="00481BAA"/>
    <w:rsid w:val="00490F36"/>
    <w:rsid w:val="004939E9"/>
    <w:rsid w:val="004A46A4"/>
    <w:rsid w:val="004B6176"/>
    <w:rsid w:val="004E204B"/>
    <w:rsid w:val="00522B22"/>
    <w:rsid w:val="0056711D"/>
    <w:rsid w:val="00590E96"/>
    <w:rsid w:val="0059221F"/>
    <w:rsid w:val="005A7C26"/>
    <w:rsid w:val="005C5121"/>
    <w:rsid w:val="005C596C"/>
    <w:rsid w:val="005D49DA"/>
    <w:rsid w:val="005D72BD"/>
    <w:rsid w:val="005E33BF"/>
    <w:rsid w:val="005E5B93"/>
    <w:rsid w:val="005F4122"/>
    <w:rsid w:val="006270C5"/>
    <w:rsid w:val="00631CCA"/>
    <w:rsid w:val="0063321A"/>
    <w:rsid w:val="006540C4"/>
    <w:rsid w:val="00662F36"/>
    <w:rsid w:val="00663ED1"/>
    <w:rsid w:val="0067695A"/>
    <w:rsid w:val="00695542"/>
    <w:rsid w:val="006B2198"/>
    <w:rsid w:val="006B4BF0"/>
    <w:rsid w:val="006E3028"/>
    <w:rsid w:val="00717157"/>
    <w:rsid w:val="007575BB"/>
    <w:rsid w:val="00795427"/>
    <w:rsid w:val="007C00C7"/>
    <w:rsid w:val="007D3614"/>
    <w:rsid w:val="007D4817"/>
    <w:rsid w:val="007D49B6"/>
    <w:rsid w:val="007D55AE"/>
    <w:rsid w:val="007E745B"/>
    <w:rsid w:val="00802CC0"/>
    <w:rsid w:val="008105A1"/>
    <w:rsid w:val="008146E4"/>
    <w:rsid w:val="008435B3"/>
    <w:rsid w:val="00846719"/>
    <w:rsid w:val="00863128"/>
    <w:rsid w:val="008675B0"/>
    <w:rsid w:val="00880677"/>
    <w:rsid w:val="00882356"/>
    <w:rsid w:val="008C2CCE"/>
    <w:rsid w:val="008C331A"/>
    <w:rsid w:val="008E2BD5"/>
    <w:rsid w:val="008E73BB"/>
    <w:rsid w:val="0091564F"/>
    <w:rsid w:val="009562DD"/>
    <w:rsid w:val="0096601A"/>
    <w:rsid w:val="00994A12"/>
    <w:rsid w:val="009A119C"/>
    <w:rsid w:val="009B1C9D"/>
    <w:rsid w:val="009B6F3A"/>
    <w:rsid w:val="009C37C5"/>
    <w:rsid w:val="009D6146"/>
    <w:rsid w:val="00A00034"/>
    <w:rsid w:val="00A0536C"/>
    <w:rsid w:val="00A150A4"/>
    <w:rsid w:val="00A33E98"/>
    <w:rsid w:val="00A35B21"/>
    <w:rsid w:val="00A57986"/>
    <w:rsid w:val="00A6463E"/>
    <w:rsid w:val="00A76A91"/>
    <w:rsid w:val="00AA03D9"/>
    <w:rsid w:val="00AC160C"/>
    <w:rsid w:val="00AE48C3"/>
    <w:rsid w:val="00B22C43"/>
    <w:rsid w:val="00B263E7"/>
    <w:rsid w:val="00B37932"/>
    <w:rsid w:val="00B43571"/>
    <w:rsid w:val="00B4536A"/>
    <w:rsid w:val="00B5189E"/>
    <w:rsid w:val="00B57376"/>
    <w:rsid w:val="00B73EC6"/>
    <w:rsid w:val="00BA4622"/>
    <w:rsid w:val="00BB265D"/>
    <w:rsid w:val="00BC16C8"/>
    <w:rsid w:val="00BD415C"/>
    <w:rsid w:val="00BD5730"/>
    <w:rsid w:val="00BD6570"/>
    <w:rsid w:val="00BF4C65"/>
    <w:rsid w:val="00C07FE0"/>
    <w:rsid w:val="00C14C8B"/>
    <w:rsid w:val="00C22524"/>
    <w:rsid w:val="00C32FE5"/>
    <w:rsid w:val="00C461E9"/>
    <w:rsid w:val="00C6468D"/>
    <w:rsid w:val="00C73134"/>
    <w:rsid w:val="00C74283"/>
    <w:rsid w:val="00C809DF"/>
    <w:rsid w:val="00C8569D"/>
    <w:rsid w:val="00C9635C"/>
    <w:rsid w:val="00CA30E7"/>
    <w:rsid w:val="00CA50FA"/>
    <w:rsid w:val="00CB03F5"/>
    <w:rsid w:val="00CB0B2F"/>
    <w:rsid w:val="00CB38DA"/>
    <w:rsid w:val="00CB4525"/>
    <w:rsid w:val="00CC76C6"/>
    <w:rsid w:val="00CD7647"/>
    <w:rsid w:val="00CF390B"/>
    <w:rsid w:val="00D02754"/>
    <w:rsid w:val="00D05A07"/>
    <w:rsid w:val="00D11C38"/>
    <w:rsid w:val="00D21901"/>
    <w:rsid w:val="00D2302E"/>
    <w:rsid w:val="00D44969"/>
    <w:rsid w:val="00D519C4"/>
    <w:rsid w:val="00D55FAC"/>
    <w:rsid w:val="00D6001C"/>
    <w:rsid w:val="00D72B2A"/>
    <w:rsid w:val="00D907A5"/>
    <w:rsid w:val="00D93E2A"/>
    <w:rsid w:val="00D97F4F"/>
    <w:rsid w:val="00DC189D"/>
    <w:rsid w:val="00DD3C4B"/>
    <w:rsid w:val="00DE1F46"/>
    <w:rsid w:val="00DE4D68"/>
    <w:rsid w:val="00E046A4"/>
    <w:rsid w:val="00E35767"/>
    <w:rsid w:val="00E5443F"/>
    <w:rsid w:val="00E739E1"/>
    <w:rsid w:val="00E863F3"/>
    <w:rsid w:val="00EA4FD7"/>
    <w:rsid w:val="00EC2327"/>
    <w:rsid w:val="00EC505A"/>
    <w:rsid w:val="00EC529F"/>
    <w:rsid w:val="00ED4604"/>
    <w:rsid w:val="00F02530"/>
    <w:rsid w:val="00F113F7"/>
    <w:rsid w:val="00F1169C"/>
    <w:rsid w:val="00F13625"/>
    <w:rsid w:val="00F14054"/>
    <w:rsid w:val="00F20D3A"/>
    <w:rsid w:val="00F35C13"/>
    <w:rsid w:val="00F47789"/>
    <w:rsid w:val="00F60E98"/>
    <w:rsid w:val="00F6187C"/>
    <w:rsid w:val="00F66724"/>
    <w:rsid w:val="00F7199D"/>
    <w:rsid w:val="00F80292"/>
    <w:rsid w:val="00FB2863"/>
    <w:rsid w:val="00FC58DF"/>
    <w:rsid w:val="00FC6B7B"/>
    <w:rsid w:val="00FC6BB5"/>
    <w:rsid w:val="00FD144D"/>
    <w:rsid w:val="00FD7F2A"/>
    <w:rsid w:val="00FF0DC0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F3AC3D"/>
  <w15:chartTrackingRefBased/>
  <w15:docId w15:val="{86FAC847-0951-477B-BA33-09EE5CF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5C"/>
    <w:pPr>
      <w:ind w:left="720"/>
      <w:contextualSpacing/>
    </w:pPr>
    <w:rPr>
      <w:rFonts w:ascii="Calibri" w:eastAsia="DengXi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D7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F2A"/>
  </w:style>
  <w:style w:type="paragraph" w:styleId="Footer">
    <w:name w:val="footer"/>
    <w:basedOn w:val="Normal"/>
    <w:link w:val="FooterChar"/>
    <w:uiPriority w:val="99"/>
    <w:unhideWhenUsed/>
    <w:rsid w:val="00FD7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5259</Words>
  <Characters>29981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ling</dc:creator>
  <cp:keywords/>
  <dc:description/>
  <cp:lastModifiedBy>samuel ling</cp:lastModifiedBy>
  <cp:revision>2</cp:revision>
  <dcterms:created xsi:type="dcterms:W3CDTF">2021-09-06T19:56:00Z</dcterms:created>
  <dcterms:modified xsi:type="dcterms:W3CDTF">2021-09-06T19:56:00Z</dcterms:modified>
</cp:coreProperties>
</file>